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2268EE" w:rsidRPr="002268EE" w:rsidTr="00D875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268EE" w:rsidRPr="002268EE" w:rsidRDefault="002268EE" w:rsidP="002268E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_GoBack" w:colFirst="0" w:colLast="0"/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268EE" w:rsidRPr="002268EE" w:rsidRDefault="002268EE" w:rsidP="002268E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268E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268EE" w:rsidRPr="002268EE" w:rsidRDefault="002268EE" w:rsidP="002268E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268E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F54BC3" w:rsidRPr="00F54BC3" w:rsidTr="00D8752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2318" w:type="pc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1" w:name="X-SZ3X7TIJRJ"/>
            <w:bookmarkEnd w:id="1"/>
            <w:r w:rsidRPr="00F54BC3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Снятие и установка накладки бампера</w:t>
            </w:r>
          </w:p>
        </w:tc>
      </w:tr>
      <w:bookmarkEnd w:id="0"/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"/>
      </w:tblGrid>
      <w:tr w:rsidR="00F54BC3" w:rsidRPr="00F54BC3" w:rsidTr="00F54B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Седан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54BC3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838065" cy="5752465"/>
            <wp:effectExtent l="0" t="0" r="635" b="635"/>
            <wp:docPr id="1" name="Рисунок 1" descr="C:\ElsaWin\graphics\wi\A63-103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63-1031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065" cy="575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17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Накладка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64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Снятие: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20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боковую обшивку багажника. </w:t>
            </w:r>
            <w:hyperlink r:id="rId5" w:history="1">
              <w:r w:rsidRPr="00F54BC3">
                <w:rPr>
                  <w:rFonts w:ascii="Arial" w:eastAsia="Times New Roman" w:hAnsi="Arial" w:cs="Arial"/>
                  <w:color w:val="008000"/>
                  <w:sz w:val="20"/>
                  <w:szCs w:val="20"/>
                  <w:lang w:eastAsia="ru-RU"/>
                </w:rPr>
                <w:t>→Ремонтная группа70</w:t>
              </w:r>
            </w:hyperlink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электрические штекерные соединения для датчиков парковочного ассистента на блоке управления (слева под задним фонарем).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24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Отвернуть болты с нижней стороны накладки и от колесного подкрылка </w:t>
            </w:r>
            <w:hyperlink r:id="rId6" w:history="1">
              <w:r w:rsidRPr="00F54BC3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Ссылка</w:t>
              </w:r>
            </w:hyperlink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358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Открутить </w:t>
            </w: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колпачковые</w:t>
            </w:r>
            <w:proofErr w:type="spellEnd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гайки -12- (доступ из багажника)</w:t>
            </w:r>
            <w:hyperlink r:id="rId7" w:history="1">
              <w:r w:rsidRPr="00F54BC3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 → Ссылка</w:t>
              </w:r>
            </w:hyperlink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68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Открутить подкрылки сзади.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486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Расклипсовать</w:t>
            </w:r>
            <w:proofErr w:type="spellEnd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боковые стенки накладки бампера на направляющем элементе.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42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накладку.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71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Втулка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45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установкой накладки установить втулки на штифты.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9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</w:t>
            </w: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9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</w:t>
            </w: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060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Левый регулировочный элемент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46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942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lastRenderedPageBreak/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Вставлена в концевой элемент задней части кузова.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19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Поперечная балка бампера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185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снятием демонтировать накладку -1-.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73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</w:t>
            </w:r>
            <w:hyperlink r:id="rId8" w:history="1">
              <w:r w:rsidRPr="00F54BC3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1,5 </w:t>
            </w: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85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Крепежный хомут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46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517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Вставить в концевой элемент кузова.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2" w:name="X-7XQ4FVWE1P"/>
            <w:bookmarkEnd w:id="2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90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20 </w:t>
            </w: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F54BC3" w:rsidRPr="00F54BC3" w:rsidTr="00F54B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60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Гайка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9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</w:t>
            </w: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92"/>
        <w:gridCol w:w="1592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13 -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Правый регулировочный элемент</w:t>
            </w:r>
          </w:p>
        </w:tc>
      </w:tr>
      <w:tr w:rsidR="00F54BC3" w:rsidRPr="00F54BC3" w:rsidTr="00F54BC3">
        <w:trPr>
          <w:gridAfter w:val="1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Точки крепления</w:t>
            </w:r>
            <w:bookmarkStart w:id="3" w:name="X-C3X81TW0XSB"/>
            <w:bookmarkEnd w:id="3"/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54BC3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3135" cy="5677535"/>
            <wp:effectExtent l="0" t="0" r="0" b="0"/>
            <wp:docPr id="2" name="Рисунок 2" descr="C:\ElsaWin\graphics\wi\A63-10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ElsaWin\graphics\wi\A63-10019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67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17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Накладка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997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все болты т гайки и снять накладку назад.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49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Саморез</w:t>
            </w:r>
            <w:proofErr w:type="spellEnd"/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9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</w:t>
            </w: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965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Саморез</w:t>
            </w:r>
            <w:proofErr w:type="spellEnd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 металлу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9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lastRenderedPageBreak/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</w:t>
            </w: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73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Колпачковая</w:t>
            </w:r>
            <w:proofErr w:type="spellEnd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гайка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9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</w:t>
            </w: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75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Комбинированная гайка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9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</w:t>
            </w:r>
            <w:proofErr w:type="spellStart"/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322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Направляющий элемент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71"/>
      </w:tblGrid>
      <w:tr w:rsidR="00F54BC3" w:rsidRPr="00F54BC3" w:rsidTr="00F54BC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Втулка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45"/>
      </w:tblGrid>
      <w:tr w:rsidR="00F54BC3" w:rsidRPr="00F54BC3" w:rsidTr="00F54BC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установкой накладки установить втулки на штифты.</w:t>
            </w:r>
          </w:p>
        </w:tc>
      </w:tr>
    </w:tbl>
    <w:p w:rsidR="00F54BC3" w:rsidRPr="00F54BC3" w:rsidRDefault="00F54BC3" w:rsidP="00F54BC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54BC3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F54BC3" w:rsidRPr="00F54BC3" w:rsidTr="00F54BC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54BC3" w:rsidRPr="00F54BC3" w:rsidRDefault="00F54BC3" w:rsidP="00F54B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54B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A87403" w:rsidRDefault="00A87403"/>
    <w:sectPr w:rsidR="00A87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E5D"/>
    <w:rsid w:val="002268EE"/>
    <w:rsid w:val="00704629"/>
    <w:rsid w:val="00957E5D"/>
    <w:rsid w:val="00A87403"/>
    <w:rsid w:val="00B775C5"/>
    <w:rsid w:val="00B80220"/>
    <w:rsid w:val="00D8752A"/>
    <w:rsid w:val="00F5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6E801-171B-4CAA-9BF5-C78B95A56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F54BC3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F54BC3"/>
    <w:rPr>
      <w:color w:val="008000"/>
    </w:rPr>
  </w:style>
  <w:style w:type="character" w:customStyle="1" w:styleId="idref">
    <w:name w:val="idref"/>
    <w:basedOn w:val="a0"/>
    <w:rsid w:val="00F54BC3"/>
  </w:style>
  <w:style w:type="character" w:customStyle="1" w:styleId="im-bild">
    <w:name w:val="im-bild"/>
    <w:basedOn w:val="a0"/>
    <w:rsid w:val="00F54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2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0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ksl5vnyub2vvjel1wc3cyod0ztbxpmjowhp4jjoidoeqdx3bg4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vw-wi://ctrl:idref=id1x04gtn3d5lsdfb2y5djuliwcluwckurc4t0bujezw444ghljst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vw-wi://ctrl:idref=idli5ryazaiieopnk3iehm1o3tuoq231sakmbybajbf3zttqb2b4sc/" TargetMode="External"/><Relationship Id="rId11" Type="http://schemas.openxmlformats.org/officeDocument/2006/relationships/theme" Target="theme/theme1.xml"/><Relationship Id="rId5" Type="http://schemas.openxmlformats.org/officeDocument/2006/relationships/hyperlink" Target="vw-wi://ctrl:ext-rl=idujaen1drlivslucsmqtymqtk1o0c0qmxn4hydyi2ndc21upqp4ab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Gribach_4</cp:lastModifiedBy>
  <cp:revision>4</cp:revision>
  <dcterms:created xsi:type="dcterms:W3CDTF">2018-06-19T13:24:00Z</dcterms:created>
  <dcterms:modified xsi:type="dcterms:W3CDTF">2019-04-19T13:13:00Z</dcterms:modified>
</cp:coreProperties>
</file>