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 w:rsidT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GVGVCTALCTH"/>
            <w:bookmarkEnd w:id="0"/>
            <w:r w:rsidRPr="00873D1B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Детали и узлы датчика автоматического поддержания дистанции -G550-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73D1B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842510" cy="5748655"/>
            <wp:effectExtent l="0" t="0" r="0" b="4445"/>
            <wp:docPr id="1" name="Рисунок 1" descr="C:\ElsaWin\graphics\wi\A44-10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44-1009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10" cy="574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318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 автоматического поддержания дистанции -G550-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873D1B" w:rsidRPr="00873D1B" w:rsidT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  <w:proofErr w:type="gramEnd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установка </w:t>
            </w:r>
            <w:hyperlink r:id="rId5" w:history="1">
              <w:r w:rsidRPr="00873D1B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24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Рама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873D1B" w:rsidRPr="00873D1B" w:rsidT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4,5 </w:t>
            </w:r>
            <w:proofErr w:type="spell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045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Установочный штифт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6"/>
      </w:tblGrid>
      <w:tr w:rsidR="00873D1B" w:rsidRPr="00873D1B" w:rsidT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 монтаже соблюдать регулировочный размер </w:t>
            </w:r>
            <w:hyperlink r:id="rId6" w:history="1">
              <w:r w:rsidRPr="00873D1B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9"/>
      </w:tblGrid>
      <w:tr w:rsidR="00873D1B" w:rsidRPr="00873D1B" w:rsidT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</w:t>
            </w:r>
            <w:proofErr w:type="spell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57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Держатель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60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Гайка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27"/>
      </w:tblGrid>
      <w:tr w:rsidR="00873D1B" w:rsidRPr="00873D1B" w:rsidTr="00873D1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Штекер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71"/>
      </w:tblGrid>
      <w:tr w:rsidR="00873D1B" w:rsidRPr="00873D1B" w:rsidT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разблокирования фиксации сжать вместе оба зажима -стрелки-.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73D1B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73D1B" w:rsidRPr="00873D1B" w:rsidTr="00873D1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873D1B" w:rsidRPr="00873D1B" w:rsidTr="00873D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2748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" w:name="X-TFYTTRUOOX3"/>
            <w:bookmarkEnd w:id="1"/>
            <w:r w:rsidRPr="00873D1B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Общие сведения о системе ACC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Датчик для автоматического поддержания безопасной дистанции и блок управления поддержания дистанции -J428- установлены в одном корпусе. При неисправности датчика/блока управления необходимо заменить весь блок.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7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нижеследующем описании блок датчика/блока управления называется „</w:t>
            </w:r>
            <w:proofErr w:type="gram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датчиком“</w:t>
            </w:r>
            <w:proofErr w:type="gramEnd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Корпус радара датчика находится за обшивкой передней амортизационной стойки и сделан из пропускающего сигналы материала. Все изменения, напр., последующая лакировка, наклеенные </w:t>
            </w:r>
            <w:proofErr w:type="spell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стикеры</w:t>
            </w:r>
            <w:proofErr w:type="spellEnd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т.п. могут привести к сбою в работе.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Нарушения функционирования могут возникать также при загрязнении датчика. Для этого необходимо снять решетку воздухозаборника или защитную решетку радиатора с датчика согласно руководству по ремонту и очистить внутреннюю сторону решетки воздухозаборника или защитной решетки радиатора, а также датчик.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 проведения юстировки системы круиз-контроля (АСС) необходимо считать память неисправностей и при необходимости устранить ошибки.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„блоке измеряемых величин </w:t>
            </w:r>
            <w:proofErr w:type="gram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2“ блока</w:t>
            </w:r>
            <w:proofErr w:type="gramEnd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управления системы круиз-контроля (АСС) необходимо узнать, установлен ли датчик.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3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угле юстировки с –0,8° по +0,8° датчик не следует юстировать заново.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Настройку адаптивного круиз-контроля разрешается производить только с помощью прибора для проверки углов установки колес и приспособления для настройки адаптивного круиз-контроля, имеющих допуск VW/AUDI!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2"/>
      </w:tblGrid>
      <w:tr w:rsidR="00873D1B" w:rsidRPr="00873D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Правильная юстировка является условием безупречной работы ACC.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873D1B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761802E0" wp14:editId="12334BCE">
            <wp:extent cx="302260" cy="278130"/>
            <wp:effectExtent l="0" t="0" r="2540" b="7620"/>
            <wp:docPr id="2" name="Рисунок 2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3D1B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50"/>
      </w:tblGrid>
      <w:tr w:rsidR="00873D1B" w:rsidRP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Новая юстировка требуется, если: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46"/>
      </w:tblGrid>
      <w:tr w:rsidR="00873D1B" w:rsidRP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Регулировалось схождение задних колёс.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87"/>
      </w:tblGrid>
      <w:tr w:rsidR="00873D1B" w:rsidRP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Заменяется датчик автоматического поддержания дистанции -G550- в сборе.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67"/>
      </w:tblGrid>
      <w:tr w:rsidR="00873D1B" w:rsidRP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Снимается или переставляется поперечина бампера;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71"/>
      </w:tblGrid>
      <w:tr w:rsidR="00873D1B" w:rsidRP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Снимается или переставляется передняя несущая панель.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132"/>
      </w:tblGrid>
      <w:tr w:rsidR="00873D1B" w:rsidRPr="00873D1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  <w:proofErr w:type="gramEnd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передней части автомобиля имеется повреждение.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13"/>
        <w:gridCol w:w="187"/>
        <w:gridCol w:w="982"/>
        <w:gridCol w:w="2573"/>
      </w:tblGrid>
      <w:tr w:rsidR="00873D1B" w:rsidRPr="00873D1B" w:rsidTr="00873D1B">
        <w:trPr>
          <w:gridAfter w:val="1"/>
          <w:wAfter w:w="2573" w:type="dxa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64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угол</w:t>
            </w:r>
            <w:proofErr w:type="gramEnd"/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юстировки находится за пределами диапазона с –-0,8° по +0,8°.</w:t>
            </w:r>
          </w:p>
        </w:tc>
      </w:tr>
      <w:tr w:rsidR="00873D1B" w:rsidRPr="00873D1B" w:rsidTr="00873D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CHYTTRRWSX3"/>
                  <w:bookmarkEnd w:id="2"/>
                  <w:r w:rsidRPr="00873D1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датчика автоматического поддержания дистанции -G550-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Датчик автоматического поддержания дистанции -G550- находится за корпусом радара в переднем бампере.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55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73D1B" w:rsidRPr="00873D1B" w:rsidTr="00873D1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Динамометрический ключ -V.A.G 1783-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накладку переднего бампера </w:t>
                  </w:r>
                  <w:hyperlink r:id="rId8" w:history="1">
                    <w:r w:rsidRPr="00873D1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группа63</w:t>
                    </w:r>
                  </w:hyperlink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E4579A6" wp14:editId="4A58DF3F">
                  <wp:extent cx="3514725" cy="2822575"/>
                  <wp:effectExtent l="0" t="0" r="9525" b="0"/>
                  <wp:docPr id="7" name="Рисунок 7" descr="W00-0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00-0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73D1B" w:rsidRPr="00873D1B" w:rsidTr="00873D1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штекерный разъем -стрелка-.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болты с шестигранной головкой -1-.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датчик автоматического поддержания дистанции -G550-.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 При этом нужно учитывать следующее: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E795D29" wp14:editId="20F7CF9A">
                  <wp:extent cx="302260" cy="278130"/>
                  <wp:effectExtent l="0" t="0" r="2540" b="7620"/>
                  <wp:docPr id="6" name="Рисунок 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Установочные штифты в рамке предварительно отрегулированы. При необходимости, следует откорректировать регулировку.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Положить датчик автоматического поддержания дистанции -G550- на мягкую, чистую подложку.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E41B63" wp14:editId="12FB9A02">
                  <wp:extent cx="3514725" cy="2838450"/>
                  <wp:effectExtent l="0" t="0" r="9525" b="0"/>
                  <wp:docPr id="5" name="Рисунок 5" descr="A44-10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44-10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873D1B" w:rsidRPr="00873D1B" w:rsidTr="00873D1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9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Измерить размер -a- от всех установочных штифтов.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2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-a- должен быть равен 34 мм.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4FE790" wp14:editId="697358ED">
                  <wp:extent cx="3625850" cy="2950210"/>
                  <wp:effectExtent l="0" t="0" r="0" b="2540"/>
                  <wp:docPr id="4" name="Рисунок 4" descr="A44-1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44-1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1808"/>
        <w:gridCol w:w="187"/>
        <w:gridCol w:w="3555"/>
      </w:tblGrid>
      <w:tr w:rsidR="00873D1B" w:rsidRPr="00873D1B" w:rsidTr="00873D1B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Ввернуть болты с шестигранной головкой -1- и затянуть их.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Подсоединить штекерный разъем -стрелка-.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5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Моменты затяжки: </w:t>
                  </w:r>
                  <w:hyperlink r:id="rId12" w:history="1">
                    <w:r w:rsidRPr="00873D1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накладку переднего бампера </w:t>
                  </w:r>
                  <w:hyperlink r:id="rId13" w:history="1">
                    <w:r w:rsidRPr="00873D1B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группа63</w:t>
                    </w:r>
                  </w:hyperlink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Выполнить юстировку ACC </w:t>
                  </w:r>
                  <w:hyperlink r:id="rId14" w:history="1">
                    <w:r w:rsidRPr="00873D1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66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A5A550F" wp14:editId="267E2380">
                  <wp:extent cx="3514725" cy="2838450"/>
                  <wp:effectExtent l="0" t="0" r="9525" b="0"/>
                  <wp:docPr id="3" name="Рисунок 3" descr="A44-10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44-10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D1B" w:rsidRPr="00873D1B" w:rsidTr="00873D1B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3" w:name="X-9LKVCT82Q3H"/>
                  <w:bookmarkEnd w:id="3"/>
                  <w:r w:rsidRPr="00873D1B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Разборка и сборка датчика автоматического поддержания дистанции -G550- с рамкой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3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Разборка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датчик автоматического поддержания дистанции -G550-</w:t>
                  </w:r>
                  <w:hyperlink r:id="rId15" w:history="1">
                    <w:r w:rsidRPr="00873D1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Глава</w:t>
                    </w:r>
                  </w:hyperlink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873D1B" w:rsidRPr="00873D1B" w:rsidTr="00873D1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установочный штифт -2- из рамы -3-.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Отвернуть болты -1- и снять раму с датчика автоматического поддержания дистанции -G550-.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1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Сборка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89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 При этом нужно учитывать следующее: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024B36D" wp14:editId="2B0432D7">
                  <wp:extent cx="3625850" cy="2950210"/>
                  <wp:effectExtent l="0" t="0" r="0" b="2540"/>
                  <wp:docPr id="9" name="Рисунок 9" descr="A44-10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44-10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3D1B" w:rsidRPr="00873D1B" w:rsidRDefault="00873D1B" w:rsidP="00873D1B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56"/>
        <w:gridCol w:w="5710"/>
      </w:tblGrid>
      <w:tr w:rsidR="00873D1B" w:rsidRPr="00873D1B" w:rsidTr="00873D1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9"/>
            </w:tblGrid>
            <w:tr w:rsidR="00873D1B" w:rsidRPr="00873D1B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на всех установочных штифтах размер -a-.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62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Размер -a- должен быть равен 34 мм.</w:t>
                  </w:r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5"/>
            </w:tblGrid>
            <w:tr w:rsidR="00873D1B" w:rsidRPr="00873D1B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73D1B" w:rsidRPr="00873D1B" w:rsidRDefault="00873D1B" w:rsidP="00873D1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73D1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Моменты затяжки: </w:t>
                  </w:r>
                  <w:hyperlink r:id="rId17" w:history="1">
                    <w:r w:rsidRPr="00873D1B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73D1B" w:rsidRPr="00873D1B" w:rsidRDefault="00873D1B" w:rsidP="00873D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73D1B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B1F3E91" wp14:editId="58B0200F">
                  <wp:extent cx="3625850" cy="2950210"/>
                  <wp:effectExtent l="0" t="0" r="0" b="2540"/>
                  <wp:docPr id="8" name="Рисунок 8" descr="A44-10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A44-10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>
      <w:bookmarkStart w:id="4" w:name="_GoBack"/>
      <w:bookmarkEnd w:id="4"/>
    </w:p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F8"/>
    <w:rsid w:val="007549F8"/>
    <w:rsid w:val="00842E8C"/>
    <w:rsid w:val="00873D1B"/>
    <w:rsid w:val="00E2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F7CC1-5DBB-4D33-9EDB-2B73FDEE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ullet-wingdings1">
    <w:name w:val="bullet-wingdings1"/>
    <w:basedOn w:val="a0"/>
    <w:rsid w:val="00873D1B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873D1B"/>
  </w:style>
  <w:style w:type="character" w:customStyle="1" w:styleId="im-bild">
    <w:name w:val="im-bild"/>
    <w:basedOn w:val="a0"/>
    <w:rsid w:val="00873D1B"/>
  </w:style>
  <w:style w:type="character" w:customStyle="1" w:styleId="extref1">
    <w:name w:val="extref1"/>
    <w:basedOn w:val="a0"/>
    <w:rsid w:val="00873D1B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3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rl=idhkg15hi1fylvhzzlgbt0feaiaifzvx022dfhipd51eruwp4khzeh/" TargetMode="External"/><Relationship Id="rId13" Type="http://schemas.openxmlformats.org/officeDocument/2006/relationships/hyperlink" Target="vw-wi://ctrl:ext-rl=idjwrj5yl0wrdgzwurdbmwbrytpgskfvm0c1oe5gcgevns5fb5kcd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hyperlink" Target="vw-wi://ctrl:idref=idkz4flsjgnkiwfn2lrlm30mck2i4xccmvz13r0umxai5ggpc33cl/" TargetMode="External"/><Relationship Id="rId17" Type="http://schemas.openxmlformats.org/officeDocument/2006/relationships/hyperlink" Target="vw-wi://ctrl:idref=idh5dqt5g2g5trxvizsrjhppqkcq2wqvq2wmiasholtnujazkb5gf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vw-wi://ctrl:idref=idendrwo4xuxw5ckmuvx44ku5dlkto4fdxakuz1jmkbrum0ftx2hy/" TargetMode="External"/><Relationship Id="rId11" Type="http://schemas.openxmlformats.org/officeDocument/2006/relationships/image" Target="media/image5.png"/><Relationship Id="rId5" Type="http://schemas.openxmlformats.org/officeDocument/2006/relationships/hyperlink" Target="vw-wi://ctrl:idref=ide4qbz24wmld2mm2j0t31o4lpteibfppoelha2ucp5yzrq25jh3sp/" TargetMode="External"/><Relationship Id="rId15" Type="http://schemas.openxmlformats.org/officeDocument/2006/relationships/hyperlink" Target="vw-wi://ctrl:idref=idlzeyxzipvw1uoiu44hakilxcmcdxace55l1hkgevwxmiw20dac/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hyperlink" Target="vw-wi://ctrl:idref=idfah05etn3tsnddr44nbrrvsf0mdpobjhfhpvapp42fot3g2h1a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723</Words>
  <Characters>4126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2018-03-12T13:09:00Z</dcterms:created>
  <dcterms:modified xsi:type="dcterms:W3CDTF">2018-03-12T13:11:00Z</dcterms:modified>
</cp:coreProperties>
</file>