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FB0637" w:rsidRPr="00FB0637" w:rsidTr="00FB06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8TRTO26CSTRE"/>
                  <w:bookmarkEnd w:id="0"/>
                  <w:r w:rsidRPr="00FB063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верхней обшивки стоек В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FB0637" w:rsidRPr="00FB0637" w:rsidTr="00FB06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20"/>
            </w:tblGrid>
            <w:tr w:rsidR="00FB0637" w:rsidRPr="00FB06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Клин -3409-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5" name="Рисунок 5" descr="W00-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divId w:val="137309383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66700"/>
                  <wp:effectExtent l="0" t="0" r="0" b="0"/>
                  <wp:docPr id="4" name="Рисунок 4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063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работе с верхней подушкой безопасности соблюдать меры техники безопасности </w:t>
                  </w:r>
                  <w:hyperlink r:id="rId6" w:history="1">
                    <w:r w:rsidRPr="00FB0637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0637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2500" cy="5676900"/>
            <wp:effectExtent l="0" t="0" r="0" b="0"/>
            <wp:docPr id="3" name="Рисунок 3" descr="C:\ElsaWin\graphics\wi\A70-10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ElsaWin\graphics\wi\A70-1015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940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верхнюю облицовку стоек В </w:t>
            </w: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снизу .</w:t>
            </w:r>
            <w:proofErr w:type="gramEnd"/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верхним дефлектором в накладке стойки В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64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верхний дефлектор -8- из верхней накладки стойки В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66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дефлектор -8- по косой вверх из верхней накладки стойки В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40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штекерный разъем.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77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верхнюю накладку стойки В -1- с помощью клина -3409-.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85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этого приставить клин -3409- к нижней кромке верхней накладки стойки В.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64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Подвинуть верхнюю накладку стойки В -1- вовнутрь и одновременно стянуть накладку вниз.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33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ремень безопасности на внешней точке крепления (на переднем сиденье) </w:t>
            </w:r>
            <w:hyperlink r:id="rId8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24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Вынуть ленту ремня -6- через верхнюю накладку стойки B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0637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4800" cy="276225"/>
            <wp:effectExtent l="0" t="0" r="0" b="9525"/>
            <wp:docPr id="2" name="Рисунок 2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637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5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Табличка „</w:t>
            </w:r>
            <w:proofErr w:type="spellStart"/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Airbag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“ на</w:t>
            </w:r>
            <w:proofErr w:type="gram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верхней накладке стойки В -1- приварена и не демонтируется.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4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соблюдать порядок установки верхней накладки стойки В -1-: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79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Ввести ленту ремня -6- через верхнюю накладку стойки B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2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Навесить ремень безопасности на внешнюю точку крепления (на переднем сиденье) </w:t>
            </w:r>
            <w:hyperlink r:id="rId10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7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тем, чтобы лента ремня не была скручена.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9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divId w:val="1034843138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04800" cy="266700"/>
                  <wp:effectExtent l="0" t="0" r="0" b="0"/>
                  <wp:docPr id="1" name="Рисунок 1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0637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59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 закреплять при установке верхней накладки стойки В -1- верхнюю подушку безопасности -2-.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33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Вставить верхнюю накладку стойки В -1- язычками в раму ветрового </w:t>
            </w: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стекла .</w:t>
            </w:r>
            <w:proofErr w:type="gramEnd"/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06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этом зафиксировать штифтами (2x) верхнюю накладку стойки B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Убедиться, что кронштейн -5- защелкнулся в креплении -4- в механизме регулировки высоты ремня безопасности.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42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Закрепить внизу верхнюю накладку стойки B -1- в направляющей ремня -7-.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0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верхним дефлектором в накладке стойки В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584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Подсоединить электрический разъем.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50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Вставить нижнюю сторону дефлектора -8- в верхнюю накладку стойки В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23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Вставить верхнюю сторону дефлектора -8- в верхнюю накладку стойки В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1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верхней накладки стойки А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верхнюю накладку стойки А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87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исправность работы регулятора положения ремня безопасности по высоте.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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Регулятор высоты ремня должен в каждом из возможных положений фиксироваться со слышимым щелчком.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57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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после нажатия должна самостоятельно возвратиться в верхнее положение.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4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Головная подушка безопасности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71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Обшивка потолка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9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Крепление к регулятору высоты ремня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296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Крепление сдвижной детали верхней накладки стойки В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21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Лента ремня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37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Направляющая переднего ремня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71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9Q4H1RC3UIT"/>
            <w:bookmarkEnd w:id="1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Дефлектор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34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Соответствие </w:t>
            </w:r>
            <w:hyperlink r:id="rId11" w:history="1">
              <w:r w:rsidRPr="00FB0637">
                <w:rPr>
                  <w:rFonts w:ascii="Arial" w:eastAsia="Times New Roman" w:hAnsi="Arial" w:cs="Arial"/>
                  <w:color w:val="008000"/>
                  <w:sz w:val="20"/>
                  <w:szCs w:val="20"/>
                  <w:lang w:eastAsia="ru-RU"/>
                </w:rPr>
                <w:t>→ Электронный каталог запчастей</w:t>
              </w:r>
            </w:hyperlink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51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Пружинная скоба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96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74"/>
        <w:gridCol w:w="3239"/>
        <w:gridCol w:w="194"/>
        <w:gridCol w:w="3682"/>
      </w:tblGrid>
      <w:tr w:rsidR="00FB0637" w:rsidRPr="00FB0637" w:rsidTr="00FB0637">
        <w:trPr>
          <w:gridAfter w:val="3"/>
          <w:wAfter w:w="7115" w:type="dxa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дефлектора </w:t>
            </w:r>
            <w:hyperlink r:id="rId12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Поз.</w:t>
              </w:r>
            </w:hyperlink>
          </w:p>
        </w:tc>
      </w:tr>
      <w:tr w:rsidR="00FB0637" w:rsidRPr="00FB0637" w:rsidTr="00FB06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HAKWL28SCHM"/>
                  <w:bookmarkEnd w:id="2"/>
                  <w:r w:rsidRPr="00FB063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нижней обшивки стоек В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3"/>
            </w:tblGrid>
            <w:tr w:rsidR="00FB0637" w:rsidRPr="00FB063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6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FB0637" w:rsidRPr="00FB0637" w:rsidTr="00FB063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FB0637" w:rsidRPr="00FB063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B0637" w:rsidRPr="00FB0637" w:rsidRDefault="00FB0637" w:rsidP="00FB063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B063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590C45" wp14:editId="78388329">
                  <wp:extent cx="3514725" cy="2838450"/>
                  <wp:effectExtent l="0" t="0" r="9525" b="0"/>
                  <wp:docPr id="7" name="Рисунок 7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0637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 wp14:anchorId="2B0CC2C4" wp14:editId="2398B13F">
            <wp:extent cx="4762500" cy="5676900"/>
            <wp:effectExtent l="0" t="0" r="0" b="0"/>
            <wp:docPr id="6" name="Рисунок 6" descr="C:\ElsaWin\graphics\wi\A70-10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ElsaWin\graphics\wi\A70-10157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867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нижнюю облицовку стоек В </w:t>
            </w: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снизу .</w:t>
            </w:r>
            <w:proofErr w:type="gramEnd"/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9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верхнюю накладку стойки В.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15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16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219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движением вверх нижнюю накладку стойки В -1-.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46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скобы -2- (2х) на предмет повреждений и деформации.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6"/>
      </w:tblGrid>
      <w:tr w:rsidR="00FB0637" w:rsidRPr="00FB0637" w:rsidTr="00FB06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Поврежденные или деформированные скобы подлежат замене.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установкой нижней накладки стойки В -1- убедиться в правильном положении скоб -2- (2х).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69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Закрепить зажимами нижнюю накладку стойки В -1- при помощи зажимов -2- (2х).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80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верхнюю накладку стойки В.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1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hyperlink r:id="rId17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29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Audi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A6 </w:t>
            </w:r>
            <w:proofErr w:type="spell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Security</w:t>
            </w:r>
            <w:proofErr w:type="spell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18" w:history="1">
              <w:r w:rsidRPr="00FB0637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Сдвинуть уплотнение двери через нижнюю накладку стойки В -1- и через верхнюю накладку стойки В.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2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(2 шт.)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FB0637" w:rsidRPr="00FB0637" w:rsidTr="00FB0637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29"/>
      </w:tblGrid>
      <w:tr w:rsidR="00FB0637" w:rsidRPr="00FB0637" w:rsidTr="00FB0637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637" w:rsidRPr="00FB0637" w:rsidRDefault="00FB0637" w:rsidP="00FB06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B063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Воздуховод</w:t>
            </w:r>
          </w:p>
        </w:tc>
        <w:bookmarkStart w:id="3" w:name="_GoBack"/>
        <w:bookmarkEnd w:id="3"/>
      </w:tr>
    </w:tbl>
    <w:p w:rsidR="00FB0637" w:rsidRPr="00FB0637" w:rsidRDefault="00FB0637" w:rsidP="00FB063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sectPr w:rsidR="00FB0637" w:rsidRPr="00FB0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B17"/>
    <w:rsid w:val="00842E8C"/>
    <w:rsid w:val="00C96B17"/>
    <w:rsid w:val="00E2764B"/>
    <w:rsid w:val="00FB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43B6D-F030-46F7-ACE3-CC6A0B3DB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FB0637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FB0637"/>
  </w:style>
  <w:style w:type="character" w:customStyle="1" w:styleId="im-bild">
    <w:name w:val="im-bild"/>
    <w:basedOn w:val="a0"/>
    <w:rsid w:val="00FB0637"/>
  </w:style>
  <w:style w:type="character" w:customStyle="1" w:styleId="extref1">
    <w:name w:val="extref1"/>
    <w:basedOn w:val="a0"/>
    <w:rsid w:val="00FB0637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7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445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2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wvtjvnsmjuounmjvwc5s0axqdeyqoy0k4uu3ssk5knga2o34fysb/" TargetMode="External"/><Relationship Id="rId13" Type="http://schemas.openxmlformats.org/officeDocument/2006/relationships/image" Target="media/image5.png"/><Relationship Id="rId18" Type="http://schemas.openxmlformats.org/officeDocument/2006/relationships/hyperlink" Target="vw-wi://ctrl:idref=idyqm5xrk124p1lpy34othkhqrygwcp25ve1mbmzn1hy4zirfppaop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vw-wi://ctrl:idref=ids5df5ukxdcjypwej3fxmlipztcbg4jfjfaez3ugmaxgqai3mcpcm/" TargetMode="External"/><Relationship Id="rId17" Type="http://schemas.openxmlformats.org/officeDocument/2006/relationships/hyperlink" Target="vw-wi://ctrl:idref=idboo4nzqrnk4jogl32rt1tjpyti11r1uuvjq0fdjbnenmz5eyiaje/" TargetMode="External"/><Relationship Id="rId2" Type="http://schemas.openxmlformats.org/officeDocument/2006/relationships/settings" Target="settings.xml"/><Relationship Id="rId16" Type="http://schemas.openxmlformats.org/officeDocument/2006/relationships/hyperlink" Target="vw-wi://ctrl:idref=idrq0f1spddukjivdwgsz2pt21oehaigunvkhvtdmyrsm3ysokoi5f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vw-wi://ctrl:idref=idfgqo310kjcq4fy1licyecmo5fgof5e3iyg4xa4jgtuukv2z3rrqh/" TargetMode="External"/><Relationship Id="rId11" Type="http://schemas.openxmlformats.org/officeDocument/2006/relationships/hyperlink" Target="vw-wi://ctrl:ext-dok=id0db1oibpir1vhxrxgc21qtnegabeks3aqvfu2izmmgneejg55l/" TargetMode="External"/><Relationship Id="rId5" Type="http://schemas.openxmlformats.org/officeDocument/2006/relationships/image" Target="media/image2.jpeg"/><Relationship Id="rId15" Type="http://schemas.openxmlformats.org/officeDocument/2006/relationships/hyperlink" Target="vw-wi://ctrl:idref=idspn0a0vad5e1nq3zfy5ufj3h4iejkpea5er2bnnviqquglwrk4mf/" TargetMode="External"/><Relationship Id="rId10" Type="http://schemas.openxmlformats.org/officeDocument/2006/relationships/hyperlink" Target="vw-wi://ctrl:idref=idryvn2qln1fffojgnfpl0f0fprfdfxo2mrltin1lgqzmdggrm1mjm/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gif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736</Words>
  <Characters>4198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2018-02-26T08:05:00Z</dcterms:created>
  <dcterms:modified xsi:type="dcterms:W3CDTF">2018-02-26T08:06:00Z</dcterms:modified>
</cp:coreProperties>
</file>