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A47" w:rsidRDefault="00E90290">
      <w:pPr>
        <w:rPr>
          <w:color w:val="000000" w:themeColor="text1" w:themeShade="80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60" type="#_x0000_t202" style="position:absolute;margin-left:24.85pt;margin-top:8.55pt;width:113.4pt;height:17.1pt;z-index:251783168" filled="f" stroked="f">
            <v:textbox>
              <w:txbxContent>
                <w:p w:rsidR="00FE39CF" w:rsidRDefault="00BC203F">
                  <w:r>
                    <w:t xml:space="preserve">    </w:t>
                  </w:r>
                  <w:r w:rsidR="00FE39CF">
                    <w:t xml:space="preserve">«+» от </w:t>
                  </w:r>
                  <w:r w:rsidR="00BA7A47">
                    <w:t>15 клеммы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22" type="#_x0000_t32" style="position:absolute;margin-left:350.55pt;margin-top:202.35pt;width:34.2pt;height:0;z-index:251744256" o:connectortype="straight" strokeweight="2.25pt"/>
        </w:pict>
      </w:r>
      <w:r>
        <w:rPr>
          <w:noProof/>
          <w:lang w:eastAsia="ru-RU"/>
        </w:rPr>
        <w:pict>
          <v:shape id="_x0000_s1258" type="#_x0000_t202" style="position:absolute;margin-left:581.4pt;margin-top:81.45pt;width:108.3pt;height:22.8pt;z-index:251781120" filled="f" stroked="f">
            <v:textbox>
              <w:txbxContent>
                <w:p w:rsidR="00B623A5" w:rsidRDefault="00B623A5">
                  <w:r>
                    <w:t>Не задействован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257" type="#_x0000_t202" style="position:absolute;margin-left:578.55pt;margin-top:285pt;width:99.75pt;height:22.8pt;z-index:251780096" filled="f" stroked="f">
            <v:textbox>
              <w:txbxContent>
                <w:p w:rsidR="00B623A5" w:rsidRDefault="00B623A5">
                  <w:r>
                    <w:t>Не задействован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256" type="#_x0000_t202" style="position:absolute;margin-left:578.55pt;margin-top:413.25pt;width:102.6pt;height:22.8pt;z-index:251779072" filled="f" stroked="f">
            <v:textbox style="mso-next-textbox:#_x0000_s1256">
              <w:txbxContent>
                <w:p w:rsidR="00B623A5" w:rsidRPr="00B623A5" w:rsidRDefault="00B623A5" w:rsidP="00B623A5">
                  <w:r w:rsidRPr="00B623A5">
                    <w:t>Не задействован</w:t>
                  </w:r>
                </w:p>
                <w:p w:rsidR="00B623A5" w:rsidRPr="00B623A5" w:rsidRDefault="00B623A5" w:rsidP="00B623A5">
                  <w:r w:rsidRPr="00B623A5">
                    <w:t>Не задействован</w:t>
                  </w:r>
                </w:p>
                <w:p w:rsidR="00B623A5" w:rsidRPr="00B623A5" w:rsidRDefault="00B623A5" w:rsidP="00B623A5"/>
              </w:txbxContent>
            </v:textbox>
          </v:shape>
        </w:pict>
      </w:r>
      <w:r>
        <w:rPr>
          <w:noProof/>
          <w:lang w:eastAsia="ru-RU"/>
        </w:rPr>
        <w:pict>
          <v:shape id="_x0000_s1255" type="#_x0000_t202" style="position:absolute;margin-left:692.85pt;margin-top:385.95pt;width:59.85pt;height:22.8pt;z-index:251778048" filled="f" stroked="f">
            <v:textbox>
              <w:txbxContent>
                <w:p w:rsidR="00B623A5" w:rsidRDefault="00B623A5">
                  <w:r>
                    <w:t>дальний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252" type="#_x0000_t202" style="position:absolute;margin-left:695.4pt;margin-top:107.25pt;width:54.15pt;height:25.5pt;z-index:251774976" filled="f" stroked="f">
            <v:textbox>
              <w:txbxContent>
                <w:p w:rsidR="00A45CF5" w:rsidRPr="00A45CF5" w:rsidRDefault="00A45CF5">
                  <w:r>
                    <w:rPr>
                      <w:lang w:val="en-US"/>
                    </w:rPr>
                    <w:t xml:space="preserve"> </w:t>
                  </w:r>
                  <w:r>
                    <w:t>ДХО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254" type="#_x0000_t202" style="position:absolute;margin-left:692.55pt;margin-top:259.35pt;width:62.7pt;height:25.65pt;z-index:251777024" filled="f" stroked="f">
            <v:textbox>
              <w:txbxContent>
                <w:p w:rsidR="00B623A5" w:rsidRDefault="00B623A5">
                  <w:r>
                    <w:t>ближний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253" type="#_x0000_t202" style="position:absolute;margin-left:632.7pt;margin-top:145.35pt;width:57pt;height:22.8pt;z-index:251776000" filled="f" stroked="f">
            <v:textbox>
              <w:txbxContent>
                <w:p w:rsidR="00A45CF5" w:rsidRDefault="00A45CF5">
                  <w:r>
                    <w:t>ручник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235" type="#_x0000_t32" style="position:absolute;margin-left:585.45pt;margin-top:117.9pt;width:113.6pt;height:0;z-index:25175756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236" type="#_x0000_t32" style="position:absolute;margin-left:582.95pt;margin-top:270.05pt;width:113.6pt;height:0;z-index:25175859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237" type="#_x0000_t32" style="position:absolute;margin-left:582.95pt;margin-top:397.6pt;width:113.6pt;height:0;z-index:25175961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226" type="#_x0000_t32" style="position:absolute;margin-left:611.1pt;margin-top:369.45pt;width:28.4pt;height:0;z-index:251748352" o:connectortype="straight" strokeweight="2.25pt"/>
        </w:pict>
      </w:r>
      <w:r>
        <w:rPr>
          <w:noProof/>
          <w:lang w:eastAsia="ru-RU"/>
        </w:rPr>
        <w:pict>
          <v:shape id="_x0000_s1225" type="#_x0000_t32" style="position:absolute;margin-left:625.55pt;margin-top:326.85pt;width:0;height:42.6pt;z-index:251747328" o:connectortype="straight"/>
        </w:pict>
      </w:r>
      <w:r>
        <w:rPr>
          <w:noProof/>
          <w:lang w:eastAsia="ru-RU"/>
        </w:rPr>
        <w:pict>
          <v:shape id="_x0000_s1224" type="#_x0000_t32" style="position:absolute;margin-left:582.7pt;margin-top:326.85pt;width:42.6pt;height:0;z-index:251746304" o:connectortype="straight"/>
        </w:pict>
      </w:r>
      <w:r>
        <w:rPr>
          <w:noProof/>
          <w:lang w:eastAsia="ru-RU"/>
        </w:rPr>
        <w:pict>
          <v:shape id="_x0000_s1242" type="#_x0000_t32" style="position:absolute;margin-left:438.2pt;margin-top:281.5pt;width:28.4pt;height:0;z-index:251764736" o:connectortype="straight"/>
        </w:pict>
      </w:r>
      <w:r>
        <w:rPr>
          <w:noProof/>
          <w:lang w:eastAsia="ru-RU"/>
        </w:rPr>
        <w:pict>
          <v:shape id="_x0000_s1216" type="#_x0000_t32" style="position:absolute;margin-left:155.55pt;margin-top:426.5pt;width:259.35pt;height:0;z-index:251738112" o:connectortype="straight"/>
        </w:pict>
      </w:r>
      <w:r>
        <w:rPr>
          <w:noProof/>
          <w:lang w:eastAsia="ru-RU"/>
        </w:rPr>
        <w:pict>
          <v:shape id="_x0000_s1217" type="#_x0000_t32" style="position:absolute;margin-left:414.8pt;margin-top:326.8pt;width:0;height:99.4pt;z-index:251739136" o:connectortype="straight"/>
        </w:pict>
      </w:r>
      <w:r>
        <w:rPr>
          <w:noProof/>
          <w:lang w:eastAsia="ru-RU"/>
        </w:rPr>
        <w:pict>
          <v:shape id="_x0000_s1218" type="#_x0000_t32" style="position:absolute;margin-left:415.05pt;margin-top:326.9pt;width:51.3pt;height:0;z-index:251740160" o:connectortype="straight"/>
        </w:pict>
      </w:r>
      <w:r>
        <w:rPr>
          <w:noProof/>
          <w:lang w:eastAsia="ru-RU"/>
        </w:rPr>
        <w:pict>
          <v:shape id="_x0000_s1239" type="#_x0000_t32" style="position:absolute;margin-left:439.95pt;margin-top:29.9pt;width:0;height:379.05pt;z-index:251761664" o:connectortype="straight"/>
        </w:pict>
      </w:r>
      <w:r>
        <w:rPr>
          <w:noProof/>
          <w:lang w:eastAsia="ru-RU"/>
        </w:rPr>
        <w:pict>
          <v:shape id="_x0000_s1243" type="#_x0000_t32" style="position:absolute;margin-left:440.1pt;margin-top:409pt;width:25.65pt;height:0;z-index:251765760" o:connectortype="straight"/>
        </w:pict>
      </w:r>
      <w:r>
        <w:rPr>
          <w:noProof/>
          <w:lang w:eastAsia="ru-RU"/>
        </w:rPr>
        <w:pict>
          <v:shape id="_x0000_s1215" type="#_x0000_t32" style="position:absolute;margin-left:156.5pt;margin-top:454.75pt;width:309.9pt;height:.05pt;z-index:251737088" o:connectortype="straight"/>
        </w:pict>
      </w:r>
      <w:r>
        <w:rPr>
          <w:noProof/>
          <w:lang w:eastAsia="ru-RU"/>
        </w:rPr>
        <w:pict>
          <v:shape id="_x0000_s1229" type="#_x0000_t32" style="position:absolute;margin-left:611.6pt;margin-top:497.75pt;width:28.4pt;height:0;z-index:251751424" o:connectortype="straight" strokeweight="2.25pt"/>
        </w:pict>
      </w:r>
      <w:r>
        <w:rPr>
          <w:noProof/>
          <w:lang w:eastAsia="ru-RU"/>
        </w:rPr>
        <w:pict>
          <v:shape id="_x0000_s1228" type="#_x0000_t32" style="position:absolute;margin-left:625.8pt;margin-top:454.8pt;width:0;height:42.6pt;z-index:251750400" o:connectortype="straight"/>
        </w:pict>
      </w:r>
      <w:r>
        <w:rPr>
          <w:noProof/>
          <w:lang w:eastAsia="ru-RU"/>
        </w:rPr>
        <w:pict>
          <v:shape id="_x0000_s1227" type="#_x0000_t32" style="position:absolute;margin-left:583.2pt;margin-top:454.8pt;width:42.6pt;height:0;z-index:251749376" o:connectortype="straight"/>
        </w:pict>
      </w:r>
      <w:r>
        <w:rPr>
          <w:noProof/>
          <w:lang w:eastAsia="ru-RU"/>
        </w:rPr>
        <w:pict>
          <v:shape id="_x0000_s1250" type="#_x0000_t32" style="position:absolute;margin-left:642.45pt;margin-top:143.5pt;width:0;height:5.7pt;z-index:251772928" o:connectortype="straight"/>
        </w:pict>
      </w:r>
      <w:r>
        <w:rPr>
          <w:noProof/>
          <w:lang w:eastAsia="ru-RU"/>
        </w:rPr>
        <w:pict>
          <v:shape id="_x0000_s1231" type="#_x0000_t32" style="position:absolute;margin-left:641.25pt;margin-top:136.8pt;width:26.15pt;height:11.9pt;z-index:251753472" o:connectortype="straight"/>
        </w:pict>
      </w:r>
      <w:r>
        <w:rPr>
          <w:noProof/>
          <w:lang w:eastAsia="ru-RU"/>
        </w:rPr>
        <w:pict>
          <v:shape id="_x0000_s1230" type="#_x0000_t32" style="position:absolute;margin-left:585.4pt;margin-top:149.25pt;width:56.8pt;height:0;z-index:251752448" o:connectortype="straight"/>
        </w:pict>
      </w:r>
      <w:r>
        <w:rPr>
          <w:noProof/>
          <w:lang w:eastAsia="ru-RU"/>
        </w:rPr>
        <w:pict>
          <v:shape id="_x0000_s1223" type="#_x0000_t32" style="position:absolute;margin-left:368.1pt;margin-top:145.35pt;width:0;height:56.8pt;z-index:251745280" o:connectortype="straight"/>
        </w:pict>
      </w:r>
      <w:r>
        <w:rPr>
          <w:noProof/>
          <w:lang w:eastAsia="ru-RU"/>
        </w:rPr>
        <w:pict>
          <v:oval id="_x0000_s1249" style="position:absolute;margin-left:437.1pt;margin-top:278.55pt;width:6.45pt;height:5.85pt;z-index:251771904" fillcolor="#191919"/>
        </w:pict>
      </w:r>
      <w:r>
        <w:rPr>
          <w:noProof/>
          <w:lang w:eastAsia="ru-RU"/>
        </w:rPr>
        <w:pict>
          <v:oval id="_x0000_s1246" style="position:absolute;margin-left:437.1pt;margin-top:146.55pt;width:6.45pt;height:5.85pt;z-index:251768832" fillcolor="#191919"/>
        </w:pict>
      </w:r>
      <w:r>
        <w:rPr>
          <w:noProof/>
          <w:lang w:eastAsia="ru-RU"/>
        </w:rPr>
        <w:pict>
          <v:oval id="_x0000_s1245" style="position:absolute;margin-left:195.9pt;margin-top:82.65pt;width:6.45pt;height:5.85pt;z-index:251767808" fillcolor="#191919"/>
        </w:pict>
      </w:r>
      <w:r>
        <w:rPr>
          <w:noProof/>
          <w:lang w:eastAsia="ru-RU"/>
        </w:rPr>
        <w:pict>
          <v:oval id="_x0000_s1247" style="position:absolute;margin-left:195.45pt;margin-top:25.65pt;width:6.45pt;height:5.85pt;z-index:251769856" fillcolor="#191919"/>
        </w:pict>
      </w:r>
      <w:r>
        <w:rPr>
          <w:noProof/>
          <w:lang w:eastAsia="ru-RU"/>
        </w:rPr>
        <w:pict>
          <v:shape id="_x0000_s1244" type="#_x0000_t32" style="position:absolute;margin-left:42.6pt;margin-top:28.4pt;width:71pt;height:0;z-index:25176678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241" type="#_x0000_t32" style="position:absolute;margin-left:440.2pt;margin-top:149.7pt;width:28.4pt;height:0;z-index:251763712" o:connectortype="straight"/>
        </w:pict>
      </w:r>
      <w:r>
        <w:rPr>
          <w:noProof/>
          <w:lang w:eastAsia="ru-RU"/>
        </w:rPr>
        <w:pict>
          <v:shape id="_x0000_s1240" type="#_x0000_t32" style="position:absolute;margin-left:198.8pt;margin-top:28.4pt;width:0;height:56.8pt;z-index:251762688" o:connectortype="straight"/>
        </w:pict>
      </w:r>
      <w:r>
        <w:rPr>
          <w:noProof/>
          <w:lang w:eastAsia="ru-RU"/>
        </w:rPr>
        <w:pict>
          <v:shape id="_x0000_s1238" type="#_x0000_t32" style="position:absolute;margin-left:113.6pt;margin-top:28.4pt;width:326.6pt;height:0;z-index:251760640" o:connectortype="straight"/>
        </w:pict>
      </w:r>
      <w:r>
        <w:rPr>
          <w:noProof/>
          <w:lang w:eastAsia="ru-RU"/>
        </w:rPr>
        <w:pict>
          <v:shape id="_x0000_s1233" type="#_x0000_t32" style="position:absolute;margin-left:710pt;margin-top:149.2pt;width:0;height:42.6pt;z-index:251755520" o:connectortype="straight"/>
        </w:pict>
      </w:r>
      <w:r>
        <w:rPr>
          <w:noProof/>
          <w:lang w:eastAsia="ru-RU"/>
        </w:rPr>
        <w:pict>
          <v:shape id="_x0000_s1232" type="#_x0000_t32" style="position:absolute;margin-left:667.4pt;margin-top:149pt;width:42.6pt;height:0;z-index:251754496" o:connectortype="straight"/>
        </w:pict>
      </w:r>
      <w:r>
        <w:rPr>
          <w:noProof/>
          <w:lang w:eastAsia="ru-RU"/>
        </w:rPr>
        <w:pict>
          <v:shape id="_x0000_s1221" type="#_x0000_t32" style="position:absolute;margin-left:156.2pt;margin-top:397.6pt;width:241.4pt;height:0;z-index:251743232" o:connectortype="straight"/>
        </w:pict>
      </w:r>
      <w:r>
        <w:rPr>
          <w:noProof/>
          <w:lang w:eastAsia="ru-RU"/>
        </w:rPr>
        <w:pict>
          <v:shape id="_x0000_s1220" type="#_x0000_t32" style="position:absolute;margin-left:369.2pt;margin-top:71pt;width:28.4pt;height:0;z-index:251742208" o:connectortype="straight"/>
        </w:pict>
      </w:r>
      <w:r>
        <w:rPr>
          <w:noProof/>
          <w:lang w:eastAsia="ru-RU"/>
        </w:rPr>
        <w:pict>
          <v:shape id="_x0000_s1219" type="#_x0000_t32" style="position:absolute;margin-left:397.6pt;margin-top:71pt;width:0;height:326.6pt;flip:y;z-index:251741184" o:connectortype="straight"/>
        </w:pict>
      </w:r>
      <w:r>
        <w:rPr>
          <w:noProof/>
          <w:lang w:eastAsia="ru-RU"/>
        </w:rPr>
        <w:pict>
          <v:shape id="_x0000_s1214" type="#_x0000_t32" style="position:absolute;margin-left:369.7pt;margin-top:103.4pt;width:99.4pt;height:0;z-index:251736064" o:connectortype="straight"/>
        </w:pict>
      </w:r>
      <w:r>
        <w:rPr>
          <w:noProof/>
          <w:lang w:eastAsia="ru-RU"/>
        </w:rPr>
        <w:pict>
          <v:group id="_x0000_s1061" style="position:absolute;margin-left:468.6pt;margin-top:60.8pt;width:116.85pt;height:108.3pt;z-index:251694080" coordorigin="2619,3074" coordsize="2337,2166">
            <v:shape id="_x0000_s1042" type="#_x0000_t202" style="position:absolute;left:3075;top:4499;width:627;height:399" filled="f" stroked="f">
              <v:textbox style="mso-next-textbox:#_x0000_s1042">
                <w:txbxContent>
                  <w:p w:rsidR="006C57A6" w:rsidRPr="006C57A6" w:rsidRDefault="006C57A6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85</w:t>
                    </w:r>
                  </w:p>
                </w:txbxContent>
              </v:textbox>
            </v:shape>
            <v:group id="_x0000_s1060" style="position:absolute;left:2619;top:3074;width:2337;height:2166" coordorigin="2619,3074" coordsize="2337,2166">
              <v:shape id="_x0000_s1044" type="#_x0000_t202" style="position:absolute;left:3987;top:3359;width:513;height:399" filled="f" stroked="f">
                <v:textbox style="mso-next-textbox:#_x0000_s1044">
                  <w:txbxContent>
                    <w:p w:rsidR="006C57A6" w:rsidRPr="006C57A6" w:rsidRDefault="006C57A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87</w:t>
                      </w:r>
                    </w:p>
                  </w:txbxContent>
                </v:textbox>
              </v:shape>
              <v:group id="_x0000_s1059" style="position:absolute;left:2619;top:3074;width:2337;height:2166" coordorigin="2619,3074" coordsize="2337,2166">
                <v:shape id="_x0000_s1045" type="#_x0000_t202" style="position:absolute;left:3987;top:3872;width:513;height:399" filled="f" stroked="f">
                  <v:textbox style="mso-next-textbox:#_x0000_s1045">
                    <w:txbxContent>
                      <w:p w:rsidR="006C57A6" w:rsidRPr="006C57A6" w:rsidRDefault="006C57A6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88</w:t>
                        </w:r>
                      </w:p>
                    </w:txbxContent>
                  </v:textbox>
                </v:shape>
                <v:group id="_x0000_s1058" style="position:absolute;left:2619;top:3074;width:2337;height:2166" coordorigin="2619,3074" coordsize="2337,2166">
                  <v:shape id="_x0000_s1043" type="#_x0000_t202" style="position:absolute;left:3987;top:4499;width:513;height:399" filled="f" stroked="f">
                    <v:textbox style="mso-next-textbox:#_x0000_s1043">
                      <w:txbxContent>
                        <w:p w:rsidR="006C57A6" w:rsidRPr="006C57A6" w:rsidRDefault="006C57A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86</w:t>
                          </w:r>
                        </w:p>
                      </w:txbxContent>
                    </v:textbox>
                  </v:shape>
                  <v:group id="_x0000_s1057" style="position:absolute;left:2619;top:3074;width:2337;height:2166" coordorigin="2619,3074" coordsize="2337,2166">
                    <v:shape id="_x0000_s1041" type="#_x0000_t202" style="position:absolute;left:3076;top:3587;width:684;height:399" filled="f" stroked="f">
                      <v:textbox style="mso-next-textbox:#_x0000_s1041">
                        <w:txbxContent>
                          <w:p w:rsidR="006C57A6" w:rsidRPr="006C57A6" w:rsidRDefault="006C57A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</w:t>
                            </w:r>
                          </w:p>
                        </w:txbxContent>
                      </v:textbox>
                    </v:shape>
                    <v:group id="_x0000_s1056" style="position:absolute;left:2619;top:3074;width:2337;height:2166" coordorigin="2619,3074" coordsize="2337,2166">
                      <v:shape id="_x0000_s1047" type="#_x0000_t202" style="position:absolute;left:3474;top:3074;width:570;height:399" filled="f" stroked="f">
                        <v:textbox style="mso-next-textbox:#_x0000_s1047">
                          <w:txbxContent>
                            <w:p w:rsidR="006C57A6" w:rsidRPr="006C57A6" w:rsidRDefault="006C57A6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P 1</w:t>
                              </w:r>
                            </w:p>
                          </w:txbxContent>
                        </v:textbox>
                      </v:shape>
                      <v:group id="_x0000_s1055" style="position:absolute;left:2619;top:3416;width:2337;height:1824" coordorigin="2619,3416" coordsize="2337,1824">
                        <v:oval id="_x0000_s1036" style="position:absolute;left:3303;top:3897;width:57;height:57" fillcolor="#191919"/>
                        <v:oval id="_x0000_s1037" style="position:absolute;left:3303;top:4812;width:57;height:57" fillcolor="#191919"/>
                        <v:group id="_x0000_s1054" style="position:absolute;left:2619;top:3416;width:2337;height:1824" coordorigin="2619,3416" coordsize="2337,1824">
                          <v:shape id="_x0000_s1035" type="#_x0000_t32" style="position:absolute;left:3759;top:3986;width:0;height:570" o:connectortype="straight" strokeweight="1pt">
                            <v:stroke dashstyle="dash"/>
                          </v:shape>
                          <v:group id="_x0000_s1053" style="position:absolute;left:2619;top:3416;width:2337;height:1824" coordorigin="2619,3416" coordsize="2337,1824">
                            <v:rect id="_x0000_s1026" style="position:absolute;left:3588;top:4556;width:342;height:568" filled="f" strokecolor="#191919" strokeweight="1.5pt">
                              <v:textbox style="mso-next-textbox:#_x0000_s1026">
                                <w:txbxContent>
                                  <w:p w:rsidR="004C1EAF" w:rsidRDefault="004C1EAF"/>
                                </w:txbxContent>
                              </v:textbox>
                            </v:rect>
                            <v:shape id="_x0000_s1027" type="#_x0000_t32" style="position:absolute;left:2733;top:4841;width:853;height:1" o:connectortype="straight"/>
                            <v:shape id="_x0000_s1028" type="#_x0000_t32" style="position:absolute;left:3930;top:4841;width:912;height:0" o:connectortype="straight"/>
                            <v:shape id="_x0000_s1029" type="#_x0000_t32" style="position:absolute;left:3930;top:4214;width:912;height:0" o:connectortype="straight"/>
                            <v:shape id="_x0000_s1030" type="#_x0000_t32" style="position:absolute;left:3930;top:3701;width:912;height:0" o:connectortype="straight"/>
                            <v:shape id="_x0000_s1031" type="#_x0000_t32" style="position:absolute;left:2733;top:3929;width:912;height:1" o:connectortype="straight"/>
                            <v:shape id="_x0000_s1032" type="#_x0000_t32" style="position:absolute;left:3930;top:3701;width:0;height:142" o:connectortype="straight"/>
                            <v:shape id="_x0000_s1033" type="#_x0000_t32" style="position:absolute;left:3930;top:4071;width:0;height:142" o:connectortype="straight"/>
                            <v:shape id="_x0000_s1034" type="#_x0000_t32" style="position:absolute;left:3645;top:3934;width:342;height:166" o:connectortype="straight" wrapcoords="-939 0 16904 19636 17843 19636 22539 19636 2817 0 -939 0"/>
                            <v:oval id="_x0000_s1038" style="position:absolute;left:4215;top:4812;width:57;height:57" fillcolor="#191919"/>
                            <v:oval id="_x0000_s1039" style="position:absolute;left:4215;top:4181;width:57;height:57" fillcolor="#191919"/>
                            <v:oval id="_x0000_s1040" style="position:absolute;left:4215;top:3676;width:57;height:57" fillcolor="#191919"/>
                            <v:rect id="_x0000_s1046" style="position:absolute;left:3132;top:3416;width:1311;height:1824" filled="f">
                              <v:stroke dashstyle="dash"/>
                            </v:rect>
                            <v:oval id="_x0000_s1048" style="position:absolute;left:4842;top:3644;width:114;height:114" filled="f"/>
                            <v:oval id="_x0000_s1049" style="position:absolute;left:2619;top:3872;width:114;height:114" filled="f"/>
                            <v:oval id="_x0000_s1050" style="position:absolute;left:2619;top:4784;width:114;height:114" filled="f"/>
                            <v:oval id="_x0000_s1051" style="position:absolute;left:4842;top:4784;width:114;height:114" filled="f"/>
                            <v:oval id="_x0000_s1052" style="position:absolute;left:4842;top:4157;width:114;height:114" filled="f"/>
                          </v:group>
                        </v:group>
                      </v:group>
                    </v:group>
                  </v:group>
                </v:group>
              </v:group>
            </v:group>
          </v:group>
        </w:pict>
      </w:r>
      <w:r>
        <w:rPr>
          <w:noProof/>
          <w:lang w:eastAsia="ru-RU"/>
        </w:rPr>
        <w:pict>
          <v:group id="_x0000_s1062" style="position:absolute;margin-left:241.4pt;margin-top:33.15pt;width:129.35pt;height:133pt;z-index:251695104" coordorigin="2619,3074" coordsize="2337,2166">
            <v:shape id="_x0000_s1063" type="#_x0000_t202" style="position:absolute;left:3075;top:4499;width:627;height:399" filled="f" stroked="f">
              <v:textbox>
                <w:txbxContent>
                  <w:p w:rsidR="00162D9D" w:rsidRPr="006C57A6" w:rsidRDefault="00162D9D" w:rsidP="00162D9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85</w:t>
                    </w:r>
                  </w:p>
                </w:txbxContent>
              </v:textbox>
            </v:shape>
            <v:group id="_x0000_s1064" style="position:absolute;left:2619;top:3074;width:2337;height:2166" coordorigin="2619,3074" coordsize="2337,2166">
              <v:shape id="_x0000_s1065" type="#_x0000_t202" style="position:absolute;left:3987;top:3359;width:513;height:399" filled="f" stroked="f">
                <v:textbox>
                  <w:txbxContent>
                    <w:p w:rsidR="00162D9D" w:rsidRPr="006C57A6" w:rsidRDefault="00162D9D" w:rsidP="00162D9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87</w:t>
                      </w:r>
                    </w:p>
                  </w:txbxContent>
                </v:textbox>
              </v:shape>
              <v:group id="_x0000_s1066" style="position:absolute;left:2619;top:3074;width:2337;height:2166" coordorigin="2619,3074" coordsize="2337,2166">
                <v:shape id="_x0000_s1067" type="#_x0000_t202" style="position:absolute;left:3987;top:3872;width:513;height:399" filled="f" stroked="f">
                  <v:textbox>
                    <w:txbxContent>
                      <w:p w:rsidR="00162D9D" w:rsidRPr="006C57A6" w:rsidRDefault="00162D9D" w:rsidP="00162D9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88</w:t>
                        </w:r>
                      </w:p>
                    </w:txbxContent>
                  </v:textbox>
                </v:shape>
                <v:group id="_x0000_s1068" style="position:absolute;left:2619;top:3074;width:2337;height:2166" coordorigin="2619,3074" coordsize="2337,2166">
                  <v:shape id="_x0000_s1069" type="#_x0000_t202" style="position:absolute;left:3987;top:4499;width:513;height:399" filled="f" stroked="f">
                    <v:textbox>
                      <w:txbxContent>
                        <w:p w:rsidR="00162D9D" w:rsidRPr="006C57A6" w:rsidRDefault="00162D9D" w:rsidP="00162D9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86</w:t>
                          </w:r>
                        </w:p>
                      </w:txbxContent>
                    </v:textbox>
                  </v:shape>
                  <v:group id="_x0000_s1070" style="position:absolute;left:2619;top:3074;width:2337;height:2166" coordorigin="2619,3074" coordsize="2337,2166">
                    <v:shape id="_x0000_s1071" type="#_x0000_t202" style="position:absolute;left:3076;top:3587;width:684;height:399" filled="f" stroked="f">
                      <v:textbox style="mso-next-textbox:#_x0000_s1071">
                        <w:txbxContent>
                          <w:p w:rsidR="00162D9D" w:rsidRPr="006C57A6" w:rsidRDefault="00162D9D" w:rsidP="00162D9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</w:t>
                            </w:r>
                          </w:p>
                        </w:txbxContent>
                      </v:textbox>
                    </v:shape>
                    <v:group id="_x0000_s1072" style="position:absolute;left:2619;top:3074;width:2337;height:2166" coordorigin="2619,3074" coordsize="2337,2166">
                      <v:shape id="_x0000_s1073" type="#_x0000_t202" style="position:absolute;left:3474;top:3074;width:570;height:399" filled="f" stroked="f">
                        <v:textbox style="mso-next-textbox:#_x0000_s1073">
                          <w:txbxContent>
                            <w:p w:rsidR="00162D9D" w:rsidRPr="006C57A6" w:rsidRDefault="00162D9D" w:rsidP="00162D9D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P 4</w:t>
                              </w:r>
                            </w:p>
                          </w:txbxContent>
                        </v:textbox>
                      </v:shape>
                      <v:group id="_x0000_s1074" style="position:absolute;left:2619;top:3416;width:2337;height:1824" coordorigin="2619,3416" coordsize="2337,1824">
                        <v:oval id="_x0000_s1075" style="position:absolute;left:3303;top:3897;width:57;height:57" fillcolor="#191919"/>
                        <v:oval id="_x0000_s1076" style="position:absolute;left:3303;top:4812;width:57;height:57" fillcolor="#191919"/>
                        <v:group id="_x0000_s1077" style="position:absolute;left:2619;top:3416;width:2337;height:1824" coordorigin="2619,3416" coordsize="2337,1824">
                          <v:shape id="_x0000_s1078" type="#_x0000_t32" style="position:absolute;left:3759;top:3986;width:0;height:570" o:connectortype="straight" strokeweight="1pt">
                            <v:stroke dashstyle="dash"/>
                          </v:shape>
                          <v:group id="_x0000_s1079" style="position:absolute;left:2619;top:3416;width:2337;height:1824" coordorigin="2619,3416" coordsize="2337,1824">
                            <v:rect id="_x0000_s1080" style="position:absolute;left:3588;top:4556;width:342;height:568" filled="f" strokecolor="#191919" strokeweight="1.5pt">
                              <v:textbox style="mso-next-textbox:#_x0000_s1080">
                                <w:txbxContent>
                                  <w:p w:rsidR="00162D9D" w:rsidRDefault="00162D9D" w:rsidP="00162D9D"/>
                                </w:txbxContent>
                              </v:textbox>
                            </v:rect>
                            <v:shape id="_x0000_s1081" type="#_x0000_t32" style="position:absolute;left:2733;top:4841;width:853;height:1" o:connectortype="straight"/>
                            <v:shape id="_x0000_s1082" type="#_x0000_t32" style="position:absolute;left:3930;top:4841;width:912;height:0" o:connectortype="straight"/>
                            <v:shape id="_x0000_s1083" type="#_x0000_t32" style="position:absolute;left:3930;top:4214;width:912;height:0" o:connectortype="straight"/>
                            <v:shape id="_x0000_s1084" type="#_x0000_t32" style="position:absolute;left:3930;top:3701;width:912;height:0" o:connectortype="straight"/>
                            <v:shape id="_x0000_s1085" type="#_x0000_t32" style="position:absolute;left:2733;top:3929;width:912;height:1" o:connectortype="straight"/>
                            <v:shape id="_x0000_s1086" type="#_x0000_t32" style="position:absolute;left:3930;top:3701;width:0;height:142" o:connectortype="straight"/>
                            <v:shape id="_x0000_s1087" type="#_x0000_t32" style="position:absolute;left:3930;top:4071;width:0;height:142" o:connectortype="straight"/>
                            <v:shape id="_x0000_s1088" type="#_x0000_t32" style="position:absolute;left:3645;top:3934;width:342;height:166" o:connectortype="straight" wrapcoords="-939 0 16904 19636 17843 19636 22539 19636 2817 0 -939 0"/>
                            <v:oval id="_x0000_s1089" style="position:absolute;left:4215;top:4812;width:57;height:57" fillcolor="#191919"/>
                            <v:oval id="_x0000_s1090" style="position:absolute;left:4215;top:4181;width:57;height:57" fillcolor="#191919"/>
                            <v:oval id="_x0000_s1091" style="position:absolute;left:4215;top:3676;width:57;height:57" fillcolor="#191919"/>
                            <v:rect id="_x0000_s1092" style="position:absolute;left:3132;top:3416;width:1311;height:1824" filled="f">
                              <v:stroke dashstyle="dash"/>
                            </v:rect>
                            <v:oval id="_x0000_s1093" style="position:absolute;left:4842;top:3644;width:114;height:114" filled="f"/>
                            <v:oval id="_x0000_s1094" style="position:absolute;left:2619;top:3872;width:114;height:114" filled="f"/>
                            <v:oval id="_x0000_s1095" style="position:absolute;left:2619;top:4784;width:114;height:114" filled="f"/>
                            <v:oval id="_x0000_s1096" style="position:absolute;left:4842;top:4784;width:114;height:114" filled="f"/>
                            <v:oval id="_x0000_s1097" style="position:absolute;left:4842;top:4157;width:114;height:114" filled="f"/>
                          </v:group>
                        </v:group>
                      </v:group>
                    </v:group>
                  </v:group>
                </v:group>
              </v:group>
            </v:group>
          </v:group>
        </w:pict>
      </w:r>
      <w:r>
        <w:rPr>
          <w:noProof/>
          <w:lang w:eastAsia="ru-RU"/>
        </w:rPr>
        <w:pict>
          <v:group id="_x0000_s1134" style="position:absolute;margin-left:466.35pt;margin-top:238.65pt;width:116.85pt;height:108.3pt;z-index:251697152" coordorigin="2619,3074" coordsize="2337,2166">
            <v:shape id="_x0000_s1135" type="#_x0000_t202" style="position:absolute;left:3075;top:4499;width:627;height:399" filled="f" stroked="f">
              <v:textbox>
                <w:txbxContent>
                  <w:p w:rsidR="00162D9D" w:rsidRPr="006C57A6" w:rsidRDefault="00162D9D" w:rsidP="00162D9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85</w:t>
                    </w:r>
                  </w:p>
                </w:txbxContent>
              </v:textbox>
            </v:shape>
            <v:group id="_x0000_s1136" style="position:absolute;left:2619;top:3074;width:2337;height:2166" coordorigin="2619,3074" coordsize="2337,2166">
              <v:shape id="_x0000_s1137" type="#_x0000_t202" style="position:absolute;left:3987;top:3359;width:513;height:399" filled="f" stroked="f">
                <v:textbox>
                  <w:txbxContent>
                    <w:p w:rsidR="00162D9D" w:rsidRPr="006C57A6" w:rsidRDefault="00162D9D" w:rsidP="00162D9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87</w:t>
                      </w:r>
                    </w:p>
                  </w:txbxContent>
                </v:textbox>
              </v:shape>
              <v:group id="_x0000_s1138" style="position:absolute;left:2619;top:3074;width:2337;height:2166" coordorigin="2619,3074" coordsize="2337,2166">
                <v:shape id="_x0000_s1139" type="#_x0000_t202" style="position:absolute;left:3987;top:3872;width:513;height:399" filled="f" stroked="f">
                  <v:textbox>
                    <w:txbxContent>
                      <w:p w:rsidR="00162D9D" w:rsidRPr="006C57A6" w:rsidRDefault="00162D9D" w:rsidP="00162D9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88</w:t>
                        </w:r>
                      </w:p>
                    </w:txbxContent>
                  </v:textbox>
                </v:shape>
                <v:group id="_x0000_s1140" style="position:absolute;left:2619;top:3074;width:2337;height:2166" coordorigin="2619,3074" coordsize="2337,2166">
                  <v:shape id="_x0000_s1141" type="#_x0000_t202" style="position:absolute;left:3987;top:4499;width:513;height:399" filled="f" stroked="f">
                    <v:textbox>
                      <w:txbxContent>
                        <w:p w:rsidR="00162D9D" w:rsidRPr="006C57A6" w:rsidRDefault="00162D9D" w:rsidP="00162D9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86</w:t>
                          </w:r>
                        </w:p>
                      </w:txbxContent>
                    </v:textbox>
                  </v:shape>
                  <v:group id="_x0000_s1142" style="position:absolute;left:2619;top:3074;width:2337;height:2166" coordorigin="2619,3074" coordsize="2337,2166">
                    <v:shape id="_x0000_s1143" type="#_x0000_t202" style="position:absolute;left:3076;top:3587;width:684;height:399" filled="f" stroked="f">
                      <v:textbox style="mso-next-textbox:#_x0000_s1143">
                        <w:txbxContent>
                          <w:p w:rsidR="00162D9D" w:rsidRPr="006C57A6" w:rsidRDefault="00162D9D" w:rsidP="00162D9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</w:t>
                            </w:r>
                          </w:p>
                        </w:txbxContent>
                      </v:textbox>
                    </v:shape>
                    <v:group id="_x0000_s1144" style="position:absolute;left:2619;top:3074;width:2337;height:2166" coordorigin="2619,3074" coordsize="2337,2166">
                      <v:shape id="_x0000_s1145" type="#_x0000_t202" style="position:absolute;left:3474;top:3074;width:570;height:399" filled="f" stroked="f">
                        <v:textbox style="mso-next-textbox:#_x0000_s1145">
                          <w:txbxContent>
                            <w:p w:rsidR="00162D9D" w:rsidRPr="006C57A6" w:rsidRDefault="00162D9D" w:rsidP="00162D9D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P 2</w:t>
                              </w:r>
                            </w:p>
                          </w:txbxContent>
                        </v:textbox>
                      </v:shape>
                      <v:group id="_x0000_s1146" style="position:absolute;left:2619;top:3416;width:2337;height:1824" coordorigin="2619,3416" coordsize="2337,1824">
                        <v:oval id="_x0000_s1147" style="position:absolute;left:3303;top:3897;width:57;height:57" fillcolor="#191919"/>
                        <v:oval id="_x0000_s1148" style="position:absolute;left:3303;top:4812;width:57;height:57" fillcolor="#191919"/>
                        <v:group id="_x0000_s1149" style="position:absolute;left:2619;top:3416;width:2337;height:1824" coordorigin="2619,3416" coordsize="2337,1824">
                          <v:shape id="_x0000_s1150" type="#_x0000_t32" style="position:absolute;left:3759;top:3986;width:0;height:570" o:connectortype="straight" strokeweight="1pt">
                            <v:stroke dashstyle="dash"/>
                          </v:shape>
                          <v:group id="_x0000_s1151" style="position:absolute;left:2619;top:3416;width:2337;height:1824" coordorigin="2619,3416" coordsize="2337,1824">
                            <v:rect id="_x0000_s1152" style="position:absolute;left:3588;top:4556;width:342;height:568" filled="f" strokecolor="#191919" strokeweight="1.5pt">
                              <v:textbox style="mso-next-textbox:#_x0000_s1152">
                                <w:txbxContent>
                                  <w:p w:rsidR="00162D9D" w:rsidRDefault="00162D9D" w:rsidP="00162D9D"/>
                                </w:txbxContent>
                              </v:textbox>
                            </v:rect>
                            <v:shape id="_x0000_s1153" type="#_x0000_t32" style="position:absolute;left:2733;top:4841;width:853;height:1" o:connectortype="straight"/>
                            <v:shape id="_x0000_s1154" type="#_x0000_t32" style="position:absolute;left:3930;top:4841;width:912;height:0" o:connectortype="straight"/>
                            <v:shape id="_x0000_s1155" type="#_x0000_t32" style="position:absolute;left:3930;top:4214;width:912;height:0" o:connectortype="straight"/>
                            <v:shape id="_x0000_s1156" type="#_x0000_t32" style="position:absolute;left:3930;top:3701;width:912;height:0" o:connectortype="straight"/>
                            <v:shape id="_x0000_s1157" type="#_x0000_t32" style="position:absolute;left:2733;top:3929;width:912;height:1" o:connectortype="straight"/>
                            <v:shape id="_x0000_s1158" type="#_x0000_t32" style="position:absolute;left:3930;top:3701;width:0;height:142" o:connectortype="straight"/>
                            <v:shape id="_x0000_s1159" type="#_x0000_t32" style="position:absolute;left:3930;top:4071;width:0;height:142" o:connectortype="straight"/>
                            <v:shape id="_x0000_s1160" type="#_x0000_t32" style="position:absolute;left:3645;top:3934;width:342;height:166" o:connectortype="straight" wrapcoords="-939 0 16904 19636 17843 19636 22539 19636 2817 0 -939 0"/>
                            <v:oval id="_x0000_s1161" style="position:absolute;left:4215;top:4812;width:57;height:57" fillcolor="#191919"/>
                            <v:oval id="_x0000_s1162" style="position:absolute;left:4215;top:4181;width:57;height:57" fillcolor="#191919"/>
                            <v:oval id="_x0000_s1163" style="position:absolute;left:4215;top:3676;width:57;height:57" fillcolor="#191919"/>
                            <v:rect id="_x0000_s1164" style="position:absolute;left:3132;top:3416;width:1311;height:1824" filled="f">
                              <v:stroke dashstyle="dash"/>
                            </v:rect>
                            <v:oval id="_x0000_s1165" style="position:absolute;left:4842;top:3644;width:114;height:114" filled="f"/>
                            <v:oval id="_x0000_s1166" style="position:absolute;left:2619;top:3872;width:114;height:114" filled="f"/>
                            <v:oval id="_x0000_s1167" style="position:absolute;left:2619;top:4784;width:114;height:114" filled="f"/>
                            <v:oval id="_x0000_s1168" style="position:absolute;left:4842;top:4784;width:114;height:114" filled="f"/>
                            <v:oval id="_x0000_s1169" style="position:absolute;left:4842;top:4157;width:114;height:114" filled="f"/>
                          </v:group>
                        </v:group>
                      </v:group>
                    </v:group>
                  </v:group>
                </v:group>
              </v:group>
            </v:group>
          </v:group>
        </w:pict>
      </w:r>
      <w:r>
        <w:rPr>
          <w:noProof/>
          <w:lang w:eastAsia="ru-RU"/>
        </w:rPr>
        <w:pict>
          <v:group id="_x0000_s1098" style="position:absolute;margin-left:466.2pt;margin-top:366.3pt;width:116.85pt;height:108.3pt;z-index:251696128" coordorigin="2619,3074" coordsize="2337,2166">
            <v:shape id="_x0000_s1099" type="#_x0000_t202" style="position:absolute;left:3075;top:4499;width:627;height:399" filled="f" stroked="f">
              <v:textbox>
                <w:txbxContent>
                  <w:p w:rsidR="00162D9D" w:rsidRPr="006C57A6" w:rsidRDefault="00162D9D" w:rsidP="00162D9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85</w:t>
                    </w:r>
                  </w:p>
                </w:txbxContent>
              </v:textbox>
            </v:shape>
            <v:group id="_x0000_s1100" style="position:absolute;left:2619;top:3074;width:2337;height:2166" coordorigin="2619,3074" coordsize="2337,2166">
              <v:shape id="_x0000_s1101" type="#_x0000_t202" style="position:absolute;left:3987;top:3359;width:513;height:399" filled="f" stroked="f">
                <v:textbox>
                  <w:txbxContent>
                    <w:p w:rsidR="00162D9D" w:rsidRPr="006C57A6" w:rsidRDefault="00162D9D" w:rsidP="00162D9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87</w:t>
                      </w:r>
                    </w:p>
                  </w:txbxContent>
                </v:textbox>
              </v:shape>
              <v:group id="_x0000_s1102" style="position:absolute;left:2619;top:3074;width:2337;height:2166" coordorigin="2619,3074" coordsize="2337,2166">
                <v:shape id="_x0000_s1103" type="#_x0000_t202" style="position:absolute;left:3987;top:3872;width:513;height:399" filled="f" stroked="f">
                  <v:textbox>
                    <w:txbxContent>
                      <w:p w:rsidR="00162D9D" w:rsidRPr="006C57A6" w:rsidRDefault="00162D9D" w:rsidP="00162D9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88</w:t>
                        </w:r>
                      </w:p>
                    </w:txbxContent>
                  </v:textbox>
                </v:shape>
                <v:group id="_x0000_s1104" style="position:absolute;left:2619;top:3074;width:2337;height:2166" coordorigin="2619,3074" coordsize="2337,2166">
                  <v:shape id="_x0000_s1105" type="#_x0000_t202" style="position:absolute;left:3987;top:4499;width:513;height:399" filled="f" stroked="f">
                    <v:textbox>
                      <w:txbxContent>
                        <w:p w:rsidR="00162D9D" w:rsidRPr="006C57A6" w:rsidRDefault="00162D9D" w:rsidP="00162D9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86</w:t>
                          </w:r>
                        </w:p>
                      </w:txbxContent>
                    </v:textbox>
                  </v:shape>
                  <v:group id="_x0000_s1106" style="position:absolute;left:2619;top:3074;width:2337;height:2166" coordorigin="2619,3074" coordsize="2337,2166">
                    <v:shape id="_x0000_s1107" type="#_x0000_t202" style="position:absolute;left:3076;top:3587;width:684;height:399" filled="f" stroked="f">
                      <v:textbox style="mso-next-textbox:#_x0000_s1107">
                        <w:txbxContent>
                          <w:p w:rsidR="00162D9D" w:rsidRPr="006C57A6" w:rsidRDefault="00162D9D" w:rsidP="00162D9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</w:t>
                            </w:r>
                          </w:p>
                        </w:txbxContent>
                      </v:textbox>
                    </v:shape>
                    <v:group id="_x0000_s1108" style="position:absolute;left:2619;top:3074;width:2337;height:2166" coordorigin="2619,3074" coordsize="2337,2166">
                      <v:shape id="_x0000_s1109" type="#_x0000_t202" style="position:absolute;left:3474;top:3074;width:570;height:399" filled="f" stroked="f">
                        <v:textbox style="mso-next-textbox:#_x0000_s1109">
                          <w:txbxContent>
                            <w:p w:rsidR="00162D9D" w:rsidRPr="006C57A6" w:rsidRDefault="00162D9D" w:rsidP="00162D9D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P 3</w:t>
                              </w:r>
                            </w:p>
                          </w:txbxContent>
                        </v:textbox>
                      </v:shape>
                      <v:group id="_x0000_s1110" style="position:absolute;left:2619;top:3416;width:2337;height:1824" coordorigin="2619,3416" coordsize="2337,1824">
                        <v:oval id="_x0000_s1111" style="position:absolute;left:3303;top:3897;width:57;height:57" fillcolor="#191919"/>
                        <v:oval id="_x0000_s1112" style="position:absolute;left:3303;top:4812;width:57;height:57" fillcolor="#191919"/>
                        <v:group id="_x0000_s1113" style="position:absolute;left:2619;top:3416;width:2337;height:1824" coordorigin="2619,3416" coordsize="2337,1824">
                          <v:shape id="_x0000_s1114" type="#_x0000_t32" style="position:absolute;left:3759;top:3986;width:0;height:570" o:connectortype="straight" strokeweight="1pt">
                            <v:stroke dashstyle="dash"/>
                          </v:shape>
                          <v:group id="_x0000_s1115" style="position:absolute;left:2619;top:3416;width:2337;height:1824" coordorigin="2619,3416" coordsize="2337,1824">
                            <v:rect id="_x0000_s1116" style="position:absolute;left:3588;top:4556;width:342;height:568" filled="f" strokecolor="#191919" strokeweight="1.5pt">
                              <v:textbox style="mso-next-textbox:#_x0000_s1116">
                                <w:txbxContent>
                                  <w:p w:rsidR="00162D9D" w:rsidRDefault="00162D9D" w:rsidP="00162D9D"/>
                                </w:txbxContent>
                              </v:textbox>
                            </v:rect>
                            <v:shape id="_x0000_s1117" type="#_x0000_t32" style="position:absolute;left:2733;top:4841;width:853;height:1" o:connectortype="straight"/>
                            <v:shape id="_x0000_s1118" type="#_x0000_t32" style="position:absolute;left:3930;top:4841;width:912;height:0" o:connectortype="straight"/>
                            <v:shape id="_x0000_s1119" type="#_x0000_t32" style="position:absolute;left:3930;top:4214;width:912;height:0" o:connectortype="straight"/>
                            <v:shape id="_x0000_s1120" type="#_x0000_t32" style="position:absolute;left:3930;top:3701;width:912;height:0" o:connectortype="straight"/>
                            <v:shape id="_x0000_s1121" type="#_x0000_t32" style="position:absolute;left:2733;top:3929;width:912;height:1" o:connectortype="straight"/>
                            <v:shape id="_x0000_s1122" type="#_x0000_t32" style="position:absolute;left:3930;top:3701;width:0;height:142" o:connectortype="straight"/>
                            <v:shape id="_x0000_s1123" type="#_x0000_t32" style="position:absolute;left:3930;top:4071;width:0;height:142" o:connectortype="straight"/>
                            <v:shape id="_x0000_s1124" type="#_x0000_t32" style="position:absolute;left:3645;top:3934;width:342;height:166" o:connectortype="straight" wrapcoords="-939 0 16904 19636 17843 19636 22539 19636 2817 0 -939 0"/>
                            <v:oval id="_x0000_s1125" style="position:absolute;left:4215;top:4812;width:57;height:57" fillcolor="#191919"/>
                            <v:oval id="_x0000_s1126" style="position:absolute;left:4215;top:4181;width:57;height:57" fillcolor="#191919"/>
                            <v:oval id="_x0000_s1127" style="position:absolute;left:4215;top:3676;width:57;height:57" fillcolor="#191919"/>
                            <v:rect id="_x0000_s1128" style="position:absolute;left:3132;top:3416;width:1311;height:1824" filled="f">
                              <v:stroke dashstyle="dash"/>
                            </v:rect>
                            <v:oval id="_x0000_s1129" style="position:absolute;left:4842;top:3644;width:114;height:114" filled="f"/>
                            <v:oval id="_x0000_s1130" style="position:absolute;left:2619;top:3872;width:114;height:114" filled="f"/>
                            <v:oval id="_x0000_s1131" style="position:absolute;left:2619;top:4784;width:114;height:114" filled="f"/>
                            <v:oval id="_x0000_s1132" style="position:absolute;left:4842;top:4784;width:114;height:114" filled="f"/>
                            <v:oval id="_x0000_s1133" style="position:absolute;left:4842;top:4157;width:114;height:114" filled="f"/>
                          </v:group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BA7A47" w:rsidRDefault="00BA7A47" w:rsidP="00BA7A47"/>
    <w:p w:rsidR="00BC203F" w:rsidRDefault="00E90290" w:rsidP="00BA7A47">
      <w:pPr>
        <w:tabs>
          <w:tab w:val="left" w:pos="1658"/>
        </w:tabs>
      </w:pPr>
      <w:r>
        <w:rPr>
          <w:noProof/>
          <w:lang w:eastAsia="ru-RU"/>
        </w:rPr>
        <w:pict>
          <v:shape id="_x0000_s1213" type="#_x0000_t32" style="position:absolute;margin-left:45.6pt;margin-top:91.15pt;width:195.8pt;height:0;z-index:251735040" o:connectortype="straight"/>
        </w:pict>
      </w:r>
      <w:r>
        <w:rPr>
          <w:noProof/>
          <w:lang w:eastAsia="ru-RU"/>
        </w:rPr>
        <w:pict>
          <v:shape id="_x0000_s1212" type="#_x0000_t32" style="position:absolute;margin-left:198.8pt;margin-top:34.35pt;width:42.6pt;height:.7pt;flip:y;z-index:251734016" o:connectortype="straight"/>
        </w:pict>
      </w:r>
      <w:r w:rsidR="00BA7A47">
        <w:tab/>
      </w:r>
    </w:p>
    <w:p w:rsidR="00BC203F" w:rsidRPr="00BC203F" w:rsidRDefault="00BC203F" w:rsidP="00BC203F"/>
    <w:p w:rsidR="00BC203F" w:rsidRDefault="00BC203F" w:rsidP="00BC203F">
      <w:pPr>
        <w:tabs>
          <w:tab w:val="left" w:pos="904"/>
          <w:tab w:val="left" w:pos="1021"/>
        </w:tabs>
      </w:pPr>
      <w:r>
        <w:tab/>
      </w:r>
      <w:proofErr w:type="gramStart"/>
      <w:r>
        <w:t>На 58 контакт ПП (серый провод</w:t>
      </w:r>
      <w:proofErr w:type="gramEnd"/>
    </w:p>
    <w:p w:rsidR="00BC203F" w:rsidRPr="00BC203F" w:rsidRDefault="00BC203F" w:rsidP="00BC203F">
      <w:pPr>
        <w:tabs>
          <w:tab w:val="left" w:pos="904"/>
          <w:tab w:val="left" w:pos="1021"/>
        </w:tabs>
      </w:pPr>
      <w:r>
        <w:t xml:space="preserve">                  в блоке предохранителей)</w:t>
      </w:r>
      <w:r>
        <w:tab/>
      </w:r>
    </w:p>
    <w:p w:rsidR="00BC203F" w:rsidRPr="00BC203F" w:rsidRDefault="00BC203F" w:rsidP="00BC203F"/>
    <w:p w:rsidR="00BC203F" w:rsidRPr="00BC203F" w:rsidRDefault="00BC203F" w:rsidP="00BC203F"/>
    <w:p w:rsidR="00BC203F" w:rsidRPr="00BC203F" w:rsidRDefault="00E90290" w:rsidP="00E90290">
      <w:pPr>
        <w:tabs>
          <w:tab w:val="left" w:pos="13328"/>
          <w:tab w:val="left" w:pos="13864"/>
        </w:tabs>
      </w:pPr>
      <w:r>
        <w:tab/>
      </w:r>
      <w:r>
        <w:tab/>
      </w:r>
      <w:r>
        <w:t>К Т26а/4</w:t>
      </w:r>
    </w:p>
    <w:p w:rsidR="00BC203F" w:rsidRPr="00BC203F" w:rsidRDefault="00BC203F" w:rsidP="00BC203F"/>
    <w:p w:rsidR="00BC203F" w:rsidRPr="00BC203F" w:rsidRDefault="00BC203F" w:rsidP="00BC203F"/>
    <w:p w:rsidR="00BC203F" w:rsidRPr="00BC203F" w:rsidRDefault="00BC203F" w:rsidP="00BC203F"/>
    <w:p w:rsidR="00BC203F" w:rsidRPr="00BC203F" w:rsidRDefault="00BC203F" w:rsidP="00BC203F"/>
    <w:p w:rsidR="00BC203F" w:rsidRDefault="00E90290" w:rsidP="00E90290">
      <w:pPr>
        <w:tabs>
          <w:tab w:val="left" w:pos="3131"/>
        </w:tabs>
      </w:pPr>
      <w:r>
        <w:rPr>
          <w:noProof/>
          <w:lang w:eastAsia="ru-RU"/>
        </w:rPr>
        <w:pict>
          <v:shape id="_x0000_s1262" type="#_x0000_t202" style="position:absolute;margin-left:155.55pt;margin-top:16.2pt;width:229.2pt;height:52.3pt;z-index:251785216" filled="f" stroked="f">
            <v:textbox>
              <w:txbxContent>
                <w:p w:rsidR="00FE39CF" w:rsidRPr="00C52671" w:rsidRDefault="00FE39CF">
                  <w:pPr>
                    <w:rPr>
                      <w:color w:val="000000" w:themeColor="text1" w:themeShade="80"/>
                      <w:sz w:val="24"/>
                      <w:szCs w:val="24"/>
                    </w:rPr>
                  </w:pPr>
                  <w:bookmarkStart w:id="0" w:name="_GoBack"/>
                  <w:bookmarkEnd w:id="0"/>
                </w:p>
              </w:txbxContent>
            </v:textbox>
          </v:shape>
        </w:pict>
      </w:r>
      <w:r>
        <w:tab/>
      </w:r>
    </w:p>
    <w:p w:rsidR="00E90290" w:rsidRDefault="00E90290" w:rsidP="00E90290">
      <w:pPr>
        <w:tabs>
          <w:tab w:val="left" w:pos="3131"/>
        </w:tabs>
      </w:pPr>
    </w:p>
    <w:p w:rsidR="00BC203F" w:rsidRDefault="00BC203F" w:rsidP="00BC203F">
      <w:pPr>
        <w:tabs>
          <w:tab w:val="left" w:pos="3131"/>
        </w:tabs>
      </w:pPr>
      <w:r>
        <w:tab/>
        <w:t>С 58 контакта ПП</w:t>
      </w:r>
    </w:p>
    <w:p w:rsidR="00E90290" w:rsidRDefault="00BC203F" w:rsidP="00E90290">
      <w:pPr>
        <w:tabs>
          <w:tab w:val="left" w:pos="3098"/>
          <w:tab w:val="left" w:pos="3131"/>
        </w:tabs>
      </w:pPr>
      <w:r>
        <w:tab/>
      </w:r>
      <w:r>
        <w:tab/>
      </w:r>
      <w:r w:rsidR="00E90290">
        <w:t>Желтый провод в блоке предохранителей</w:t>
      </w:r>
    </w:p>
    <w:p w:rsidR="00E845B6" w:rsidRPr="00E90290" w:rsidRDefault="00E90290" w:rsidP="00E90290">
      <w:pPr>
        <w:tabs>
          <w:tab w:val="left" w:pos="3131"/>
        </w:tabs>
      </w:pPr>
      <w:r>
        <w:tab/>
      </w:r>
      <w:r>
        <w:t>Черно-белый провод в блоке предохранителей</w:t>
      </w:r>
    </w:p>
    <w:sectPr w:rsidR="00E845B6" w:rsidRPr="00E90290" w:rsidSect="00D361BD">
      <w:pgSz w:w="16838" w:h="11906" w:orient="landscape"/>
      <w:pgMar w:top="1079" w:right="650" w:bottom="567" w:left="8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57"/>
  <w:drawingGridVerticalSpacing w:val="57"/>
  <w:characterSpacingControl w:val="doNotCompress"/>
  <w:compat>
    <w:compatSetting w:name="compatibilityMode" w:uri="http://schemas.microsoft.com/office/word" w:val="12"/>
  </w:compat>
  <w:rsids>
    <w:rsidRoot w:val="00D361BD"/>
    <w:rsid w:val="000C3F1F"/>
    <w:rsid w:val="00162D9D"/>
    <w:rsid w:val="004B5B7F"/>
    <w:rsid w:val="004C1EAF"/>
    <w:rsid w:val="005B1EE6"/>
    <w:rsid w:val="005C348A"/>
    <w:rsid w:val="00614910"/>
    <w:rsid w:val="006C57A6"/>
    <w:rsid w:val="00744160"/>
    <w:rsid w:val="0088384A"/>
    <w:rsid w:val="00A45CF5"/>
    <w:rsid w:val="00B623A5"/>
    <w:rsid w:val="00BA7A47"/>
    <w:rsid w:val="00BC203F"/>
    <w:rsid w:val="00C33F33"/>
    <w:rsid w:val="00C34F88"/>
    <w:rsid w:val="00C52671"/>
    <w:rsid w:val="00CD1DF7"/>
    <w:rsid w:val="00D361BD"/>
    <w:rsid w:val="00E845B6"/>
    <w:rsid w:val="00E90290"/>
    <w:rsid w:val="00F662B2"/>
    <w:rsid w:val="00F71512"/>
    <w:rsid w:val="00FE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3"/>
    <o:shapelayout v:ext="edit">
      <o:idmap v:ext="edit" data="1"/>
      <o:rules v:ext="edit">
        <o:r id="V:Rule1" type="connector" idref="#_x0000_s1223"/>
        <o:r id="V:Rule2" type="connector" idref="#_x0000_s1225"/>
        <o:r id="V:Rule3" type="connector" idref="#_x0000_s1088"/>
        <o:r id="V:Rule4" type="connector" idref="#_x0000_s1217"/>
        <o:r id="V:Rule5" type="connector" idref="#_x0000_s1241"/>
        <o:r id="V:Rule6" type="connector" idref="#_x0000_s1213"/>
        <o:r id="V:Rule7" type="connector" idref="#_x0000_s1031"/>
        <o:r id="V:Rule8" type="connector" idref="#_x0000_s1030"/>
        <o:r id="V:Rule9" type="connector" idref="#_x0000_s1033"/>
        <o:r id="V:Rule10" type="connector" idref="#_x0000_s1236"/>
        <o:r id="V:Rule11" type="connector" idref="#_x0000_s1231"/>
        <o:r id="V:Rule12" type="connector" idref="#_x0000_s1154"/>
        <o:r id="V:Rule13" type="connector" idref="#_x0000_s1158"/>
        <o:r id="V:Rule14" type="connector" idref="#_x0000_s1122"/>
        <o:r id="V:Rule15" type="connector" idref="#_x0000_s1150"/>
        <o:r id="V:Rule16" type="connector" idref="#_x0000_s1114"/>
        <o:r id="V:Rule17" type="connector" idref="#_x0000_s1212"/>
        <o:r id="V:Rule18" type="connector" idref="#_x0000_s1219"/>
        <o:r id="V:Rule19" type="connector" idref="#_x0000_s1227"/>
        <o:r id="V:Rule20" type="connector" idref="#_x0000_s1240"/>
        <o:r id="V:Rule21" type="connector" idref="#_x0000_s1124"/>
        <o:r id="V:Rule22" type="connector" idref="#_x0000_s1238"/>
        <o:r id="V:Rule23" type="connector" idref="#_x0000_s1233"/>
        <o:r id="V:Rule24" type="connector" idref="#_x0000_s1086"/>
        <o:r id="V:Rule25" type="connector" idref="#_x0000_s1029"/>
        <o:r id="V:Rule26" type="connector" idref="#_x0000_s1222"/>
        <o:r id="V:Rule27" type="connector" idref="#_x0000_s1160"/>
        <o:r id="V:Rule28" type="connector" idref="#_x0000_s1085"/>
        <o:r id="V:Rule29" type="connector" idref="#_x0000_s1232"/>
        <o:r id="V:Rule30" type="connector" idref="#_x0000_s1221"/>
        <o:r id="V:Rule31" type="connector" idref="#_x0000_s1224"/>
        <o:r id="V:Rule32" type="connector" idref="#_x0000_s1034"/>
        <o:r id="V:Rule33" type="connector" idref="#_x0000_s1121"/>
        <o:r id="V:Rule34" type="connector" idref="#_x0000_s1239"/>
        <o:r id="V:Rule35" type="connector" idref="#_x0000_s1083"/>
        <o:r id="V:Rule36" type="connector" idref="#_x0000_s1087"/>
        <o:r id="V:Rule37" type="connector" idref="#_x0000_s1157"/>
        <o:r id="V:Rule38" type="connector" idref="#_x0000_s1120"/>
        <o:r id="V:Rule39" type="connector" idref="#_x0000_s1081"/>
        <o:r id="V:Rule40" type="connector" idref="#_x0000_s1216"/>
        <o:r id="V:Rule41" type="connector" idref="#_x0000_s1244"/>
        <o:r id="V:Rule42" type="connector" idref="#_x0000_s1027"/>
        <o:r id="V:Rule43" type="connector" idref="#_x0000_s1250"/>
        <o:r id="V:Rule44" type="connector" idref="#_x0000_s1228"/>
        <o:r id="V:Rule45" type="connector" idref="#_x0000_s1084"/>
        <o:r id="V:Rule46" type="connector" idref="#_x0000_s1242"/>
        <o:r id="V:Rule47" type="connector" idref="#_x0000_s1243"/>
        <o:r id="V:Rule48" type="connector" idref="#_x0000_s1230"/>
        <o:r id="V:Rule49" type="connector" idref="#_x0000_s1117"/>
        <o:r id="V:Rule50" type="connector" idref="#_x0000_s1078"/>
        <o:r id="V:Rule51" type="connector" idref="#_x0000_s1215"/>
        <o:r id="V:Rule52" type="connector" idref="#_x0000_s1035"/>
        <o:r id="V:Rule53" type="connector" idref="#_x0000_s1155"/>
        <o:r id="V:Rule54" type="connector" idref="#_x0000_s1032"/>
        <o:r id="V:Rule55" type="connector" idref="#_x0000_s1119"/>
        <o:r id="V:Rule56" type="connector" idref="#_x0000_s1235"/>
        <o:r id="V:Rule57" type="connector" idref="#_x0000_s1237"/>
        <o:r id="V:Rule58" type="connector" idref="#_x0000_s1214"/>
        <o:r id="V:Rule59" type="connector" idref="#_x0000_s1156"/>
        <o:r id="V:Rule60" type="connector" idref="#_x0000_s1220"/>
        <o:r id="V:Rule61" type="connector" idref="#_x0000_s1229"/>
        <o:r id="V:Rule62" type="connector" idref="#_x0000_s1118"/>
        <o:r id="V:Rule63" type="connector" idref="#_x0000_s1082"/>
        <o:r id="V:Rule64" type="connector" idref="#_x0000_s1226"/>
        <o:r id="V:Rule65" type="connector" idref="#_x0000_s1153"/>
        <o:r id="V:Rule66" type="connector" idref="#_x0000_s1028"/>
        <o:r id="V:Rule67" type="connector" idref="#_x0000_s1123"/>
        <o:r id="V:Rule68" type="connector" idref="#_x0000_s1159"/>
        <o:r id="V:Rule69" type="connector" idref="#_x0000_s121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5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3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9D7F5B-C706-4628-AA21-70FB241E6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Александр</cp:lastModifiedBy>
  <cp:revision>9</cp:revision>
  <dcterms:created xsi:type="dcterms:W3CDTF">2017-08-11T18:37:00Z</dcterms:created>
  <dcterms:modified xsi:type="dcterms:W3CDTF">2017-08-25T11:40:00Z</dcterms:modified>
</cp:coreProperties>
</file>