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4"/>
      </w:tblGrid>
      <w:tr w:rsidR="00EB6F3C" w:rsidRPr="00EB6F3C" w:rsidTr="00EB6F3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7922VWZZ60"/>
            <w:bookmarkEnd w:id="0"/>
            <w:r w:rsidRPr="00EB6F3C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Детали и узлы - задняя часть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6F3C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524250" cy="4210050"/>
            <wp:effectExtent l="0" t="0" r="0" b="0"/>
            <wp:docPr id="14" name="Рисунок 14" descr="C:\ElsaWin\graphics\wi\A68-10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68-100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510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Левая боковая облицовка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5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80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Гнездо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199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заднего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прикуривателя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83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выключателя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обогрева заднего сиденья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6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70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Задний держатель напитков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7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909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Панель облицовки заднего держателя для напитков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471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Передний центральный подлокотник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8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0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Дооборудование среднего подлокотника </w:t>
            </w:r>
            <w:hyperlink r:id="rId9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566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Панель облицовки для заднего вещевого отсека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384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извлечь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помощью отмычки -3370- из задней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38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часть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10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844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Дефлектор задней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11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633"/>
      </w:tblGrid>
      <w:tr w:rsidR="00EB6F3C" w:rsidRPr="00EB6F3C" w:rsidTr="00EB6F3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Правая боковая облицовка центральной консоли</w:t>
            </w:r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EB6F3C" w:rsidRPr="00EB6F3C" w:rsidTr="00EB6F3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6F3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EB6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12" w:history="1">
              <w:r w:rsidRPr="00EB6F3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EB6F3C" w:rsidRPr="00EB6F3C" w:rsidRDefault="00EB6F3C" w:rsidP="00EB6F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B6F3C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B6F3C" w:rsidRPr="00EB6F3C" w:rsidTr="00EB6F3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B6F3C" w:rsidRPr="00EB6F3C" w:rsidRDefault="00EB6F3C" w:rsidP="00EB6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B6F3C" w:rsidRDefault="00EB6F3C"/>
    <w:p w:rsidR="00EB6F3C" w:rsidRDefault="00EB6F3C">
      <w:bookmarkStart w:id="1" w:name="_GoBack"/>
      <w:bookmarkEnd w:id="1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5E340F" w:rsidRPr="005E340F" w:rsidTr="005E34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96"/>
      </w:tblGrid>
      <w:tr w:rsidR="005E340F" w:rsidRPr="005E340F" w:rsidTr="005E340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Отмычка -3370-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20"/>
      </w:tblGrid>
      <w:tr w:rsidR="005E340F" w:rsidRPr="005E340F" w:rsidTr="005E340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Клин -3409-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29"/>
      </w:tblGrid>
      <w:tr w:rsidR="005E340F" w:rsidRPr="005E340F" w:rsidTr="005E340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Крюк -3438-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5E340F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Поддеть крышку болта -2- отвёрткой.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521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Отцепить из зажимов правую боковую облицовку центральной консоли -1- с помощью съемника -3409- и извлечь вверх.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8" name="Рисунок 8" descr="A68-10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68-10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Поддеть крышку болта -1- отвёрткой.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521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Отцепить из зажимов левую боковую облицовку центральной консоли -2- с помощью съемника -3409- и извлечь вверх.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38450"/>
                  <wp:effectExtent l="0" t="0" r="0" b="0"/>
                  <wp:docPr id="7" name="Рисунок 7" descr="A68-10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68-10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горизонтально пластины дефлектора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6" name="Рисунок 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Дефлектор задней центральной консоли имеет отверстия для вставки съемника -3438-.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осторожно дефлектор задней центральной консоли с помощью съемника -3438- в -направлении стрелки- из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наличии, отсоединить электрический разъем от дефлектора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5" name="Рисунок 5" descr="A68-10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68-10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с передним средним подлокотником: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 отсоединить электрические штекерные разъемы -1- и -2-.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3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 -стрелка-.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Откинуть передний средний подлокотник вверх.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38450"/>
                  <wp:effectExtent l="0" t="0" r="0" b="0"/>
                  <wp:docPr id="4" name="Рисунок 4" descr="A68-10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68-10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с задним держателем для напитков: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23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панель облицовки.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3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 -стрелка-.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задний держатель для напитков из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3" name="Рисунок 3" descr="A68-10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68-10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36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всех автомобилей: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облицовку заднего вещевого отсека отмычкой -3370- в -направлении стрелки- из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2" name="Рисунок 2" descr="A68-1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68-1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0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-2-.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32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болты -1-.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заднюю центральную консоль справа и слева, вытянув защелки -3- и извлечь заднюю центральную консоль в направлении вверх.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 отсоединить электрические разъемы регулятора обогрева задних сидений.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установке задней центральной консоли следить, чтобы обе боковые защелки вошли в зацепление.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47975"/>
                  <wp:effectExtent l="0" t="0" r="0" b="9525"/>
                  <wp:docPr id="1" name="Рисунок 1" descr="A68-10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68-10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9" w:type="pct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4"/>
        <w:gridCol w:w="187"/>
        <w:gridCol w:w="695"/>
        <w:gridCol w:w="2866"/>
      </w:tblGrid>
      <w:tr w:rsidR="005E340F" w:rsidRPr="005E340F" w:rsidTr="005E340F">
        <w:trPr>
          <w:gridAfter w:val="1"/>
          <w:wAfter w:w="1529" w:type="pc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E34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5E340F" w:rsidRPr="005E340F" w:rsidTr="005E340F">
        <w:trPr>
          <w:gridAfter w:val="1"/>
          <w:wAfter w:w="1529" w:type="pc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центральная консоль к рамке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5E340F" w:rsidRPr="005E340F" w:rsidTr="005E340F">
        <w:trPr>
          <w:gridAfter w:val="1"/>
          <w:wAfter w:w="1529" w:type="pc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Боковая облицовка к кондиционеру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5E340F" w:rsidRPr="005E340F" w:rsidTr="005E340F">
        <w:trPr>
          <w:gridAfter w:val="1"/>
          <w:wAfter w:w="1529" w:type="pc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Задний держатель для напитков к задней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5E340F" w:rsidRPr="005E340F" w:rsidTr="005E340F">
        <w:trPr>
          <w:gridAfter w:val="1"/>
          <w:wAfter w:w="1529" w:type="pc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Передний средний подлокотник к опоре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</w:tr>
      <w:tr w:rsidR="005E340F" w:rsidRPr="005E340F" w:rsidTr="005E34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Default="005E340F"/>
          <w:p w:rsidR="005E340F" w:rsidRDefault="005E340F"/>
          <w:p w:rsidR="005E340F" w:rsidRDefault="005E340F"/>
          <w:p w:rsidR="005E340F" w:rsidRDefault="005E340F"/>
          <w:p w:rsidR="005E340F" w:rsidRDefault="005E340F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24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N5MF0RCG8UB"/>
                  <w:bookmarkEnd w:id="2"/>
                  <w:r w:rsidRPr="005E340F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дефлектора задней центральной консоли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24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Крюк -3438-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745B83" wp14:editId="4FE75A2D">
                  <wp:extent cx="3514725" cy="2819400"/>
                  <wp:effectExtent l="0" t="0" r="9525" b="0"/>
                  <wp:docPr id="11" name="Рисунок 11" descr="W00-0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00-0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горизонтально пластины дефлектора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7B42EA" wp14:editId="08C311A8">
                  <wp:extent cx="304800" cy="276225"/>
                  <wp:effectExtent l="0" t="0" r="0" b="9525"/>
                  <wp:docPr id="10" name="Рисунок 1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Дефлектор задней центральной консоли имеет отверстия для вставки съемника -3438-.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осторожно дефлектор задней центральной консоли с помощью съемника -3438- в -направлении стрелки- из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наличии, отсоединить электрический разъем от дефлектора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Вдавить дефлектор задней центральной консоли до ввода фиксаторов в монтажный проем.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E891D3E" wp14:editId="2D33AABE">
                  <wp:extent cx="3514725" cy="2838450"/>
                  <wp:effectExtent l="0" t="0" r="9525" b="0"/>
                  <wp:docPr id="9" name="Рисунок 9" descr="A68-10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68-10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/>
    <w:p w:rsidR="008E6D1F" w:rsidRDefault="008E6D1F"/>
    <w:p w:rsidR="008E6D1F" w:rsidRDefault="008E6D1F"/>
    <w:p w:rsidR="008E6D1F" w:rsidRDefault="008E6D1F"/>
    <w:p w:rsidR="008E6D1F" w:rsidRDefault="008E6D1F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-SK0TYR1GG9"/>
                  <w:bookmarkEnd w:id="3"/>
                  <w:r w:rsidRPr="005E340F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 xml:space="preserve">Снятие и установка заднего держателя для напитков 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E340F" w:rsidRPr="005E340F" w:rsidTr="005E340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23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панель облицовки.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3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 -стрелка-.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E340F" w:rsidRPr="005E340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задний подстаканник из задней центральной консоли.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5E340F" w:rsidRPr="005E340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E340F" w:rsidRPr="005E340F" w:rsidRDefault="005E340F" w:rsidP="005E340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E340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E340F" w:rsidRPr="005E340F" w:rsidRDefault="005E340F" w:rsidP="005E34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12" name="Рисунок 12" descr="A68-10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68-10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340F" w:rsidRPr="005E340F" w:rsidRDefault="005E340F" w:rsidP="005E340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4"/>
        <w:gridCol w:w="413"/>
      </w:tblGrid>
      <w:tr w:rsidR="005E340F" w:rsidRPr="005E340F" w:rsidTr="005E34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E34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5E340F" w:rsidRPr="005E340F" w:rsidTr="005E34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Задний держатель для напитков к задней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E340F" w:rsidRPr="005E340F" w:rsidRDefault="005E340F" w:rsidP="005E340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34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</w:tbl>
    <w:p w:rsidR="005E340F" w:rsidRDefault="005E340F"/>
    <w:p w:rsidR="008E6D1F" w:rsidRDefault="008E6D1F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E6D1F" w:rsidRPr="008E6D1F" w:rsidTr="008E6D1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E6D1F" w:rsidRPr="008E6D1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4" w:name="XHOCLN1B8STRE"/>
                  <w:bookmarkEnd w:id="4"/>
                  <w:r w:rsidRPr="008E6D1F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крепления выключателя обогрева сидений и заднего прикуривателя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E6D1F" w:rsidRPr="008E6D1F" w:rsidRDefault="008E6D1F" w:rsidP="008E6D1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E6D1F" w:rsidRPr="008E6D1F" w:rsidTr="008E6D1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E6D1F" w:rsidRPr="008E6D1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E6D1F" w:rsidRPr="008E6D1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заднюю часть центральной консоли </w:t>
                  </w:r>
                  <w:hyperlink r:id="rId22" w:history="1">
                    <w:r w:rsidRPr="008E6D1F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36"/>
            </w:tblGrid>
            <w:tr w:rsidR="008E6D1F" w:rsidRPr="008E6D1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винты -стрелки-.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E6D1F" w:rsidRPr="008E6D1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крепление -1- с прикуривателем с задней центральной консоли.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E6D1F" w:rsidRPr="008E6D1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E6D1F" w:rsidRPr="008E6D1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E6D1F" w:rsidRPr="008E6D1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заднюю центральную консоль </w:t>
                  </w:r>
                  <w:hyperlink r:id="rId23" w:history="1">
                    <w:r w:rsidRPr="008E6D1F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8E6D1F" w:rsidRPr="008E6D1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6D1F" w:rsidRPr="008E6D1F" w:rsidRDefault="008E6D1F" w:rsidP="008E6D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E6D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13" name="Рисунок 13" descr="A96-1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96-10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6D1F" w:rsidRPr="008E6D1F" w:rsidRDefault="008E6D1F" w:rsidP="008E6D1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4"/>
        <w:gridCol w:w="413"/>
      </w:tblGrid>
      <w:tr w:rsidR="008E6D1F" w:rsidRPr="008E6D1F" w:rsidTr="008E6D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6D1F" w:rsidRPr="008E6D1F" w:rsidRDefault="008E6D1F" w:rsidP="008E6D1F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6D1F" w:rsidRPr="008E6D1F" w:rsidRDefault="008E6D1F" w:rsidP="008E6D1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E6D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8E6D1F" w:rsidRPr="008E6D1F" w:rsidTr="008E6D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6D1F" w:rsidRPr="008E6D1F" w:rsidRDefault="008E6D1F" w:rsidP="008E6D1F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Крепление с прикуривателем к задней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6D1F" w:rsidRPr="008E6D1F" w:rsidRDefault="008E6D1F" w:rsidP="008E6D1F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</w:tbl>
    <w:p w:rsidR="008E6D1F" w:rsidRPr="008E6D1F" w:rsidRDefault="008E6D1F" w:rsidP="008E6D1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E6D1F" w:rsidRPr="008E6D1F" w:rsidTr="008E6D1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E6D1F" w:rsidRPr="008E6D1F" w:rsidRDefault="008E6D1F" w:rsidP="008E6D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6D1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E6D1F" w:rsidRDefault="008E6D1F"/>
    <w:sectPr w:rsidR="008E6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2D"/>
    <w:rsid w:val="005E340F"/>
    <w:rsid w:val="0064742D"/>
    <w:rsid w:val="00842E8C"/>
    <w:rsid w:val="008E6D1F"/>
    <w:rsid w:val="00E2764B"/>
    <w:rsid w:val="00EB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A80DB-2B59-4C7F-9E1E-39BC682A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5E340F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5E340F"/>
  </w:style>
  <w:style w:type="character" w:customStyle="1" w:styleId="idref">
    <w:name w:val="idref"/>
    <w:basedOn w:val="a0"/>
    <w:rsid w:val="008E6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6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pk3i1euj0z3vle34c4aqvxdhgb1sonv4nroplvcgoxwf0mpl3rt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yperlink" Target="vw-wi://ctrl:idref=idkm42dfnx0zwioyozb2istjr1ihgrll0xka4h24b0gscpbsqlfrll/" TargetMode="External"/><Relationship Id="rId12" Type="http://schemas.openxmlformats.org/officeDocument/2006/relationships/hyperlink" Target="vw-wi://ctrl:idref=idhl1pppo4zw41ozntpd0hdnjnmo3z0i0mjgkw3zlawcppn5ifnlpp/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vw-wi://ctrl:idref=id4v03jezzppu2cgklpc5qilzbui1yhy32o4emsqfn3z0e2yeoggpp/" TargetMode="External"/><Relationship Id="rId11" Type="http://schemas.openxmlformats.org/officeDocument/2006/relationships/hyperlink" Target="vw-wi://ctrl:idref=idggcvkl2sha2cbyuhdu5n4f5cdgftgd1sklick4qxpdvtfny5t4o/" TargetMode="External"/><Relationship Id="rId24" Type="http://schemas.openxmlformats.org/officeDocument/2006/relationships/image" Target="media/image11.png"/><Relationship Id="rId5" Type="http://schemas.openxmlformats.org/officeDocument/2006/relationships/hyperlink" Target="vw-wi://ctrl:idref=idu1kt4cn4i32oiab3ghxzncd1nltef343o1dyrhja4vefdr2k2f3f/" TargetMode="External"/><Relationship Id="rId15" Type="http://schemas.openxmlformats.org/officeDocument/2006/relationships/image" Target="media/image4.gif"/><Relationship Id="rId23" Type="http://schemas.openxmlformats.org/officeDocument/2006/relationships/hyperlink" Target="vw-wi://ctrl:idref=idttyoxccyaa02oz312ogbodgg3edwj2azjdinogmccgykkk5rmixk/" TargetMode="External"/><Relationship Id="rId10" Type="http://schemas.openxmlformats.org/officeDocument/2006/relationships/hyperlink" Target="vw-wi://ctrl:idref=id2svxzyuwado2hopg1x50yvrtphuunbapn3fbdptosddzjjyislm/" TargetMode="External"/><Relationship Id="rId19" Type="http://schemas.openxmlformats.org/officeDocument/2006/relationships/image" Target="media/image8.png"/><Relationship Id="rId4" Type="http://schemas.openxmlformats.org/officeDocument/2006/relationships/image" Target="media/image1.png"/><Relationship Id="rId9" Type="http://schemas.openxmlformats.org/officeDocument/2006/relationships/hyperlink" Target="vw-wi://ctrl:idref=id5tcr3czu5eqhmjtafepgvc15xsg3c1xgilfznu1flfzxcgkvqf/" TargetMode="External"/><Relationship Id="rId14" Type="http://schemas.openxmlformats.org/officeDocument/2006/relationships/image" Target="media/image3.png"/><Relationship Id="rId22" Type="http://schemas.openxmlformats.org/officeDocument/2006/relationships/hyperlink" Target="vw-wi://ctrl:idref=idwdfgqwkpayqkokk4qgvxobvengltgs1lztyg2hkieppttmbaoye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3</cp:revision>
  <dcterms:created xsi:type="dcterms:W3CDTF">2018-01-26T06:29:00Z</dcterms:created>
  <dcterms:modified xsi:type="dcterms:W3CDTF">2018-01-26T06:33:00Z</dcterms:modified>
</cp:coreProperties>
</file>