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9"/>
      </w:tblGrid>
      <w:tr w:rsidR="005A3568" w:rsidRPr="005A3568" w:rsidTr="005A35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TQCBEDOS-"/>
            <w:bookmarkEnd w:id="0"/>
            <w:r w:rsidRPr="005A3568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и установка многоместного сиденья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5A3568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5" name="Рисунок 5" descr="C:\ElsaWin\graphics\wi\A72-10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72-10084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</w:tblGrid>
      <w:tr w:rsidR="005A3568" w:rsidRPr="005A3568" w:rsidTr="005A35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5A3568" w:rsidRPr="005A3568" w:rsidTr="005A356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движением вверх заднее сиденье с переднего края с крепежной втулки -1- слева и справа.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5A3568" w:rsidRPr="005A3568" w:rsidTr="005A356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Извлечь заднее сиденье из крепления -4- слева и справа, для этого переместить заднее сиденье сильно назад.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5A3568" w:rsidRPr="005A3568" w:rsidTr="005A356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Приподнять заднее сиденье в автомобилях с обогревом сиденья так, чтобы появилась возможность разъединения электрических разъемов.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92"/>
      </w:tblGrid>
      <w:tr w:rsidR="005A3568" w:rsidRPr="005A3568" w:rsidTr="005A356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Извлечь электрический разъем боковой подушки безопасности из паза </w:t>
            </w:r>
            <w:hyperlink r:id="rId5" w:anchor="X-VBDVHSCALX" w:history="1">
              <w:r w:rsidRPr="005A356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5A356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5A356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20"/>
      </w:tblGrid>
      <w:tr w:rsidR="005A3568" w:rsidRPr="005A3568" w:rsidTr="005A356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Извлечь сиденье из автомобиля.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"/>
      </w:tblGrid>
      <w:tr w:rsidR="005A3568" w:rsidRPr="005A3568" w:rsidTr="005A35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4"/>
      </w:tblGrid>
      <w:tr w:rsidR="005A3568" w:rsidRPr="005A3568" w:rsidTr="005A35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производится в обратной последовательности, принимая во внимание следующее: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37"/>
      </w:tblGrid>
      <w:tr w:rsidR="005A3568" w:rsidRPr="005A3568" w:rsidTr="005A356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5A3568" w:rsidRPr="005A3568" w:rsidRDefault="005A3568" w:rsidP="005A3568">
            <w:pPr>
              <w:spacing w:after="0" w:line="240" w:lineRule="auto"/>
              <w:divId w:val="1809274225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4" name="Рисунок 4" descr="C:\ElsaWin\html\images\Vorsic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Vor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3568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37"/>
            </w:tblGrid>
            <w:tr w:rsidR="005A3568" w:rsidRPr="005A356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После каждого снятия заднего сиденья крепежные втулки подлежат замене </w:t>
                  </w:r>
                  <w:hyperlink r:id="rId7" w:anchor="X-BQ86GSYL0LB" w:history="1">
                    <w:r w:rsidRPr="005A356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</w:t>
                    </w:r>
                    <w:proofErr w:type="spellStart"/>
                    <w:proofErr w:type="gramStart"/>
                    <w:r w:rsidRPr="005A356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Илл</w:t>
                    </w:r>
                    <w:proofErr w:type="spellEnd"/>
                    <w:r w:rsidRPr="005A3568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.</w:t>
                    </w:r>
                  </w:hyperlink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5A3568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5A3568" w:rsidRPr="005A3568" w:rsidTr="005A356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5A3568" w:rsidRPr="005A3568" w:rsidTr="005A356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30"/>
            </w:tblGrid>
            <w:tr w:rsidR="005A3568" w:rsidRPr="005A356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VBDVHSCALX"/>
                  <w:bookmarkEnd w:id="1"/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Разъем боковой подушки безопасности</w:t>
                  </w:r>
                </w:p>
              </w:tc>
            </w:tr>
          </w:tbl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5A3568" w:rsidRPr="005A356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5A356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4800" cy="266700"/>
                        <wp:effectExtent l="0" t="0" r="0" b="0"/>
                        <wp:docPr id="3" name="Рисунок 3" descr="C:\ElsaWin\html\images\achtung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ElsaWin\html\images\achtung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A3568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ВНИМАНИЕ!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9"/>
                  </w:tblGrid>
                  <w:tr w:rsidR="005A3568" w:rsidRPr="005A3568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5A3568" w:rsidRPr="005A3568" w:rsidRDefault="005A3568" w:rsidP="005A3568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5A356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Для автомобилей с боковой подушкой безопасности соблюдать правила техники безопасности при работе с боковой подушкой безопасности </w:t>
                        </w:r>
                        <w:hyperlink r:id="rId9" w:history="1">
                          <w:r w:rsidRPr="005A3568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5A3568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0" t="0" r="0" b="9525"/>
                  <wp:docPr id="2" name="Рисунок 2" descr="A69-0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69-0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3568" w:rsidRPr="005A3568" w:rsidRDefault="005A3568" w:rsidP="005A356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5A3568" w:rsidRPr="005A3568" w:rsidTr="005A356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75"/>
            </w:tblGrid>
            <w:tr w:rsidR="005A3568" w:rsidRPr="005A356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-BQ86GSYL0LB"/>
                  <w:bookmarkEnd w:id="2"/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Замена крепежных втулок</w:t>
                  </w:r>
                </w:p>
              </w:tc>
            </w:tr>
          </w:tbl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A3568" w:rsidRPr="005A356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использованную крепежную втулку из выреза кузова.</w:t>
                  </w:r>
                </w:p>
              </w:tc>
            </w:tr>
          </w:tbl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5A3568" w:rsidRPr="005A356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3568" w:rsidRPr="005A3568" w:rsidRDefault="005A3568" w:rsidP="005A356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5A356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новую насадку -2- до слышимой фиксации в вырез в кузове -1-.</w:t>
                  </w:r>
                </w:p>
              </w:tc>
            </w:tr>
          </w:tbl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5A3568" w:rsidRPr="005A3568" w:rsidRDefault="005A3568" w:rsidP="005A356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A3568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" name="Рисунок 1" descr="A72-10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72-10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p w:rsidR="00957FEC" w:rsidRDefault="00957FEC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4"/>
      </w:tblGrid>
      <w:tr w:rsidR="00957FEC" w:rsidRPr="00957FEC" w:rsidTr="00957FE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3" w:name="XGEDXN1CCTHIE"/>
            <w:bookmarkEnd w:id="3"/>
            <w:r w:rsidRPr="00957FEC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lastRenderedPageBreak/>
              <w:t>Снятие и установка 1/3 левой спинки сиденья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957FEC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7" name="Рисунок 7" descr="C:\ElsaWin\graphics\wi\A72-10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ElsaWin\graphics\wi\A72-1005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0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Средняя опора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71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Втулка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30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Фурнитура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12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4" w:name="X-N2VY1R3YOW"/>
            <w:bookmarkEnd w:id="4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замка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036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зафиксированной спинке штифт находится на 1-2 мм поверх замковой накладки.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спинка нераздельного заднего сидения не зафиксирована, то штифт находится примерно на 20 мм поверх замковой накладки и красной метки.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31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Разъем обогрева спинки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58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Спинка, 1/3, левая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23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Откинуть спинку, 1/3, левую, а также спинку, 2/3, правую, назад.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6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на промежуточной опоре -1- накладку и хомут </w:t>
            </w:r>
            <w:hyperlink r:id="rId13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спинку -6- в направлении стрелки -A- из промежуточной опоры -1- и снять спинку в направлении стрелки -B- с фурнитуры -3-.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81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снята и втулка -2-: вновь насадить втулку.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77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обогревом спинки: Отсоединить разъем обогрева спинки -5-.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0"/>
      </w:tblGrid>
      <w:tr w:rsidR="00957FEC" w:rsidRPr="00957FEC" w:rsidTr="00957FE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обогревом спинки: Обратить внимание на установочное положение штекерного соединения обогрева спинки</w:t>
            </w:r>
            <w:hyperlink r:id="rId14" w:anchor="X-N2VY1R4YOW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</w:t>
              </w:r>
              <w:proofErr w:type="spellStart"/>
              <w:proofErr w:type="gramStart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41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Убедиться в том, что спинка зафиксирована </w:t>
            </w:r>
            <w:hyperlink r:id="rId15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gramStart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Поз.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957FEC">
        <w:rPr>
          <w:rFonts w:ascii="Arial" w:eastAsia="Times New Roman" w:hAnsi="Arial" w:cs="Arial"/>
          <w:sz w:val="20"/>
          <w:szCs w:val="20"/>
          <w:lang w:eastAsia="ru-RU"/>
        </w:rPr>
        <w:lastRenderedPageBreak/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957FEC" w:rsidRPr="00957FE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5" w:name="X-N2VY1R4YOW"/>
                  <w:bookmarkEnd w:id="5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Монтажное положение разъема обогрева спинки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Заклипсовать</w:t>
                  </w:r>
                  <w:proofErr w:type="spellEnd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обмоточный зажим -2- на боковой подушке -1-.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331"/>
            </w:tblGrid>
            <w:tr w:rsidR="00957FEC" w:rsidRPr="00957FEC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Разъем обогрева спинки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4410075"/>
                  <wp:effectExtent l="0" t="0" r="9525" b="9525"/>
                  <wp:docPr id="6" name="Рисунок 6" descr="A72-10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72-10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FEC" w:rsidRDefault="00957FEC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957FEC" w:rsidRPr="00957FE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6" w:name="X-R9VY1RCP8W"/>
                  <w:bookmarkEnd w:id="6"/>
                  <w:r w:rsidRPr="00957FEC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накладки и хомута на промежуточной опоре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957FEC" w:rsidRPr="00957FE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8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Расклипсовать</w:t>
                  </w:r>
                  <w:proofErr w:type="spellEnd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накладку -1-, начиная сзади и вперед.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болт -2- и снять хомут -3-.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87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957FEC" w:rsidRPr="00957FE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Монтаж осуществляется в обратной последовательности. При этом соблюдать следующее: 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122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Момент затяжки болта -1-: 10 </w:t>
                  </w:r>
                  <w:proofErr w:type="spellStart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8" name="Рисунок 8" descr="A72-10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72-10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FEC" w:rsidRDefault="00957FEC"/>
    <w:p w:rsidR="00957FEC" w:rsidRDefault="00957FEC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0"/>
      </w:tblGrid>
      <w:tr w:rsidR="00957FEC" w:rsidRPr="00957FEC" w:rsidTr="00957FE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7" w:name="XGSKHO122STRE"/>
            <w:bookmarkEnd w:id="7"/>
            <w:r w:rsidRPr="00957FEC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и установка 2/3 правой спинки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957FEC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12" name="Рисунок 12" descr="C:\ElsaWin\graphics\wi\A72-100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ElsaWin\graphics\wi\A72-1005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029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Наружная фурнитура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71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Втулка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50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Средняя опора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31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Разъем обогрева спинки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973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Разъем </w:t>
            </w:r>
            <w:proofErr w:type="spellStart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преднатяжителя</w:t>
            </w:r>
            <w:proofErr w:type="spellEnd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ремня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61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Спинка, 2/3, правая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Автомобили с отсеком для перевозки длинномеров: Снять отсек для перевозки длинномеров </w:t>
            </w:r>
            <w:hyperlink r:id="rId19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87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крепежную петлю наконечника ремня безопасности </w:t>
            </w:r>
            <w:hyperlink r:id="rId20" w:anchor="X-82VY1R5JQW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23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Откинуть спинку, 1/3, левую, а также спинку, 2/3, правую, назад.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86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на промежуточной опоре -3- накладку и хомут </w:t>
            </w:r>
            <w:hyperlink r:id="rId21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спинку -6- в направлении стрелки -A- из промежуточной опоры -3- и снять спинку в направлении стрелки -B- с фурнитуры -1-.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81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снята и втулка -2-: вновь насадить втулку.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77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Автомобили с обогревом спинки: Отсоединить разъем обогрева спинки -4-. 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250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Автомобили с </w:t>
            </w:r>
            <w:proofErr w:type="spellStart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proofErr w:type="spellEnd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преднатяжителем</w:t>
            </w:r>
            <w:proofErr w:type="spellEnd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: Отсоединить разъем </w:t>
            </w:r>
            <w:proofErr w:type="spellStart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преднатяжителя</w:t>
            </w:r>
            <w:proofErr w:type="spellEnd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-5-.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0"/>
      </w:tblGrid>
      <w:tr w:rsidR="00957FEC" w:rsidRPr="00957FEC" w:rsidTr="00957FE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обогревом спинки: Обратить внимание на установочное положение штекерного соединения обогрева спинки</w:t>
            </w:r>
            <w:hyperlink r:id="rId22" w:anchor="X-82VY1R6JQW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</w:t>
              </w:r>
              <w:proofErr w:type="spellStart"/>
              <w:proofErr w:type="gramStart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41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Убедиться в том, что спинка зафиксирована </w:t>
            </w:r>
            <w:hyperlink r:id="rId23" w:history="1"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gramStart"/>
              <w:r w:rsidRPr="00957FEC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Поз.</w:t>
              </w:r>
            </w:hyperlink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12"/>
      </w:tblGrid>
      <w:tr w:rsidR="00957FEC" w:rsidRPr="00957FEC" w:rsidTr="00957FEC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8" w:name="X-82VY1R4JQW"/>
            <w:bookmarkEnd w:id="8"/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замка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036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зафиксированной спинке штифт находится на 1-2 мм поверх замковой накладки.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57FEC" w:rsidRPr="00957FEC" w:rsidTr="00957FEC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Если спинка нераздельного заднего сидения не зафиксирована, то штифт находится примерно на 20 мм поверх замковой накладки и красной метки.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957FEC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957FEC" w:rsidRPr="00957FE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9" w:name="X-82VY1R5JQW"/>
                  <w:bookmarkEnd w:id="9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крепежную петлю наконечника ремня безопасности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51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болт -1-.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Выдвинуть точку крепления -4- в направлении стрелки.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221"/>
            </w:tblGrid>
            <w:tr w:rsidR="00957FEC" w:rsidRPr="00957FEC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Лента ремня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117"/>
            </w:tblGrid>
            <w:tr w:rsidR="00957FEC" w:rsidRPr="00957FEC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Направляющая ремня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11" name="Рисунок 11" descr="A69-10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69-10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FEC" w:rsidRPr="00957FEC" w:rsidRDefault="00957FEC" w:rsidP="00957FEC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957FEC" w:rsidRPr="00957FEC" w:rsidTr="00957FEC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957FEC" w:rsidRPr="00957FEC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0" w:name="X-82VY1R6JQW"/>
                  <w:bookmarkEnd w:id="10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Монтажное положение разъема обогрева спинки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957FEC" w:rsidRPr="00957FEC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Заклипсовать</w:t>
                  </w:r>
                  <w:proofErr w:type="spellEnd"/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обмоточный зажим -2- на боковой подушке -1-.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331"/>
            </w:tblGrid>
            <w:tr w:rsidR="00957FEC" w:rsidRPr="00957FEC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57FEC" w:rsidRPr="00957FEC" w:rsidRDefault="00957FEC" w:rsidP="00957FE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57FEC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Разъем обогрева спинки</w:t>
                  </w:r>
                </w:p>
              </w:tc>
            </w:tr>
          </w:tbl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57FEC" w:rsidRPr="00957FEC" w:rsidRDefault="00957FEC" w:rsidP="0095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7FEC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4410075"/>
                  <wp:effectExtent l="0" t="0" r="9525" b="9525"/>
                  <wp:docPr id="10" name="Рисунок 10" descr="A72-10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72-10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FEC" w:rsidRDefault="00957FEC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985C14" w:rsidRPr="00985C14" w:rsidTr="00985C14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985C14" w:rsidRPr="00985C1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1" w:name="XYZARV289BIRG"/>
                  <w:bookmarkEnd w:id="11"/>
                  <w:r w:rsidRPr="00985C14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Снятие и установка отсека для перевозки длинномеров (откидная спинка заднего сиденья)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8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раму отсека для перевозки длинномеров </w:t>
                  </w:r>
                  <w:hyperlink r:id="rId25" w:history="1">
                    <w:r w:rsidRPr="00985C14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выступы -1- (4 шт.) и снять отсек для перевозки длинномеров -2- в направлении стрелки.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87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985C14" w:rsidRPr="00985C1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0" t="0" r="0" b="9525"/>
                  <wp:docPr id="13" name="Рисунок 13" descr="A74-0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74-0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FEC" w:rsidRDefault="00957FEC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5490"/>
      </w:tblGrid>
      <w:tr w:rsidR="00985C14" w:rsidRPr="00985C14" w:rsidTr="00985C14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985C14" w:rsidRPr="00985C1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2" w:name="X8Z8OV2C1MIRK"/>
                  <w:bookmarkEnd w:id="12"/>
                  <w:r w:rsidRPr="00985C14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рамы отсека для перевозки длинномеров (откидная спинка сиденья)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8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634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Откинуть подлокотник вниз.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Поддеть раму -1- отсека для перевозки длинномеров -2-.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87"/>
            </w:tblGrid>
            <w:tr w:rsidR="00985C14" w:rsidRPr="00985C1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985C14" w:rsidRPr="00985C1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85C14" w:rsidRPr="00985C14" w:rsidRDefault="00985C14" w:rsidP="00985C14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85C14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4362450"/>
                  <wp:effectExtent l="0" t="0" r="0" b="0"/>
                  <wp:docPr id="14" name="Рисунок 14" descr="A74-0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74-0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436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5C14" w:rsidRDefault="00985C14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985C14" w:rsidRPr="00985C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C6250" w:rsidRDefault="00EC6250"/>
          <w:p w:rsidR="00EC6250" w:rsidRDefault="00EC6250"/>
          <w:p w:rsidR="00EC6250" w:rsidRDefault="00EC6250"/>
          <w:p w:rsidR="00EC6250" w:rsidRDefault="00EC6250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25"/>
            </w:tblGrid>
            <w:tr w:rsidR="00EC6250" w:rsidRPr="00EC6250" w:rsidTr="00EC625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3" w:name="X-20ABVX017C"/>
                  <w:bookmarkStart w:id="14" w:name="XYUDHZFASTRE"/>
                  <w:bookmarkEnd w:id="13"/>
                  <w:bookmarkEnd w:id="14"/>
                  <w:r w:rsidRPr="00EC625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Снятие и установка среднего подлокотника (раздельная спинка заднего сиденья)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6250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762500" cy="5676900"/>
                  <wp:effectExtent l="0" t="0" r="0" b="0"/>
                  <wp:docPr id="24" name="Рисунок 24" descr="C:\ElsaWin\graphics\wi\A74-0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ElsaWin\graphics\wi\A74-017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0" cy="567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230"/>
            </w:tblGrid>
            <w:tr w:rsidR="00EC6250" w:rsidRPr="00EC6250" w:rsidTr="00EC625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Подлокотник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08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999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Откинуть подлокотник центральной консоли -1- вниз.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064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наружную накладку шарнира -2- в -направлении стрелки-.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32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Вывернуть болты -3-.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074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палец -4- с кронштейна шарнира -5-.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993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средний подлокотник -1-.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87"/>
            </w:tblGrid>
            <w:tr w:rsidR="00EC6250" w:rsidRPr="00EC6250" w:rsidTr="00EC6250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75"/>
            </w:tblGrid>
            <w:tr w:rsidR="00EC6250" w:rsidRPr="00EC6250" w:rsidTr="00EC625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2752"/>
            </w:tblGrid>
            <w:tr w:rsidR="00EC6250" w:rsidRPr="00EC6250" w:rsidTr="00EC625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Наружная накладка шарнира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481"/>
            </w:tblGrid>
            <w:tr w:rsidR="00EC6250" w:rsidRPr="00EC6250" w:rsidTr="00EC625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Болт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628"/>
            </w:tblGrid>
            <w:tr w:rsidR="00EC6250" w:rsidRPr="00EC6250" w:rsidTr="00EC625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Палец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00"/>
              <w:gridCol w:w="1948"/>
            </w:tblGrid>
            <w:tr w:rsidR="00EC6250" w:rsidRPr="00EC6250" w:rsidTr="00EC6250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5 -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Кронштейн шарнира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C625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 w:type="textWrapping" w:clear="all"/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94"/>
              <w:gridCol w:w="187"/>
              <w:gridCol w:w="3544"/>
            </w:tblGrid>
            <w:tr w:rsidR="00EC6250" w:rsidRPr="00EC6250" w:rsidTr="00EC6250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EC6250" w:rsidRPr="00EC6250" w:rsidRDefault="00EC6250" w:rsidP="00EC625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79"/>
              <w:gridCol w:w="56"/>
              <w:gridCol w:w="5490"/>
            </w:tblGrid>
            <w:tr w:rsidR="00EC6250" w:rsidRPr="00EC6250" w:rsidTr="00EC6250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09"/>
                  </w:tblGrid>
                  <w:tr w:rsidR="00EC6250" w:rsidRPr="00EC6250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6250" w:rsidRPr="00EC6250" w:rsidRDefault="00EC6250" w:rsidP="00EC62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C625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lastRenderedPageBreak/>
                          <w:t>Снятие опорной втулки</w:t>
                        </w:r>
                      </w:p>
                    </w:tc>
                  </w:tr>
                </w:tbl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479"/>
                  </w:tblGrid>
                  <w:tr w:rsidR="00EC6250" w:rsidRPr="00EC6250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6250" w:rsidRPr="00EC6250" w:rsidRDefault="00EC6250" w:rsidP="00EC62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C625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6250" w:rsidRPr="00EC6250" w:rsidRDefault="00EC6250" w:rsidP="00EC62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proofErr w:type="spellStart"/>
                        <w:r w:rsidRPr="00EC625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Выпрессовать</w:t>
                        </w:r>
                        <w:proofErr w:type="spellEnd"/>
                        <w:r w:rsidRPr="00EC625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 опорную втулку -1- плоской отверткой в -направлении стрелки-.</w:t>
                        </w:r>
                      </w:p>
                    </w:tc>
                  </w:tr>
                </w:tbl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"/>
                    <w:gridCol w:w="2221"/>
                  </w:tblGrid>
                  <w:tr w:rsidR="00EC6250" w:rsidRPr="00EC6250">
                    <w:tc>
                      <w:tcPr>
                        <w:tcW w:w="6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6250" w:rsidRPr="00EC6250" w:rsidRDefault="00EC6250" w:rsidP="00EC6250">
                        <w:pPr>
                          <w:spacing w:after="0" w:line="240" w:lineRule="auto"/>
                          <w:jc w:val="right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C625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2 -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EC6250" w:rsidRPr="00EC6250" w:rsidRDefault="00EC6250" w:rsidP="00EC625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EC6250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Обивка спинки сиденья</w:t>
                        </w:r>
                      </w:p>
                    </w:tc>
                  </w:tr>
                </w:tbl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EC6250" w:rsidRPr="00EC6250" w:rsidRDefault="00EC6250" w:rsidP="00EC62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C6250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486150" cy="2790825"/>
                        <wp:effectExtent l="0" t="0" r="0" b="9525"/>
                        <wp:docPr id="23" name="Рисунок 23" descr="A72-02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A72-026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86150" cy="2790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C6250" w:rsidRDefault="00EC6250" w:rsidP="00985C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94"/>
              <w:gridCol w:w="187"/>
              <w:gridCol w:w="3544"/>
            </w:tblGrid>
            <w:tr w:rsidR="00630191" w:rsidRPr="00630191" w:rsidTr="00630191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594"/>
                  </w:tblGrid>
                  <w:tr w:rsidR="00630191" w:rsidRPr="00630191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30191" w:rsidRPr="00630191" w:rsidRDefault="00630191" w:rsidP="0063019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bookmarkStart w:id="15" w:name="X-21MG1RPG4WB"/>
                        <w:bookmarkEnd w:id="15"/>
                        <w:r w:rsidRPr="00630191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t>Снятие и установка внутреннее накладки шарнира</w:t>
                        </w:r>
                      </w:p>
                    </w:tc>
                  </w:tr>
                </w:tbl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301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301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630191" w:rsidRPr="00630191" w:rsidRDefault="00630191" w:rsidP="0063019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19"/>
              <w:gridCol w:w="56"/>
              <w:gridCol w:w="5550"/>
            </w:tblGrid>
            <w:tr w:rsidR="00630191" w:rsidRPr="00630191" w:rsidTr="00630191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"/>
                  </w:tblGrid>
                  <w:tr w:rsidR="00630191" w:rsidRPr="00630191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30191" w:rsidRPr="00630191" w:rsidRDefault="00630191" w:rsidP="0063019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419"/>
                  </w:tblGrid>
                  <w:tr w:rsidR="00630191" w:rsidRPr="00630191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30191" w:rsidRPr="00630191" w:rsidRDefault="00630191" w:rsidP="0063019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3019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30191" w:rsidRPr="00630191" w:rsidRDefault="00630191" w:rsidP="0063019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3019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Снять средний подлокотник </w:t>
                        </w:r>
                        <w:hyperlink r:id="rId30" w:history="1">
                          <w:r w:rsidRPr="00630191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63019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3419"/>
                  </w:tblGrid>
                  <w:tr w:rsidR="00630191" w:rsidRPr="00630191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30191" w:rsidRPr="00630191" w:rsidRDefault="00630191" w:rsidP="0063019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3019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630191" w:rsidRPr="00630191" w:rsidRDefault="00630191" w:rsidP="00630191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630191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Снять накладку шарнира -1- в направлении стрелки.</w:t>
                        </w:r>
                      </w:p>
                    </w:tc>
                  </w:tr>
                </w:tbl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3019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30191" w:rsidRPr="00630191" w:rsidRDefault="00630191" w:rsidP="0063019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30191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725" cy="2838450"/>
                        <wp:effectExtent l="0" t="0" r="9525" b="0"/>
                        <wp:docPr id="25" name="Рисунок 25" descr="A72-1006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A72-1006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725" cy="283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C6250" w:rsidRDefault="00EC6250" w:rsidP="00985C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630191" w:rsidRDefault="00630191" w:rsidP="00985C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630191" w:rsidRDefault="00630191" w:rsidP="00985C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</w:p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985C14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Точки контроля после полного монтажа спинки</w:t>
            </w:r>
          </w:p>
        </w:tc>
      </w:tr>
    </w:tbl>
    <w:p w:rsidR="00985C14" w:rsidRPr="00985C14" w:rsidRDefault="00985C14" w:rsidP="00985C1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985C14" w:rsidRPr="00985C1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Проушина ремня и лента ремня безопасности не должны прилегать или касаться пенопластового элемента, частей обивки.</w:t>
            </w:r>
          </w:p>
        </w:tc>
      </w:tr>
    </w:tbl>
    <w:p w:rsidR="00985C14" w:rsidRPr="00985C14" w:rsidRDefault="00985C14" w:rsidP="00985C1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204"/>
      </w:tblGrid>
      <w:tr w:rsidR="00985C14" w:rsidRPr="00985C1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Проушина ремня должна следовать за каждым движением ленты ремня безопасности.</w:t>
            </w:r>
          </w:p>
        </w:tc>
      </w:tr>
    </w:tbl>
    <w:p w:rsidR="00985C14" w:rsidRPr="00985C14" w:rsidRDefault="00985C14" w:rsidP="00985C1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38"/>
      </w:tblGrid>
      <w:tr w:rsidR="00985C14" w:rsidRPr="00985C1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C14" w:rsidRPr="00985C14" w:rsidRDefault="00985C14" w:rsidP="00985C1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85C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Лента ремня безопасности должна свободно проходить во всех направлениях.</w:t>
            </w:r>
          </w:p>
        </w:tc>
      </w:tr>
    </w:tbl>
    <w:p w:rsidR="00985C14" w:rsidRDefault="00985C14"/>
    <w:p w:rsidR="004D734D" w:rsidRDefault="004D734D"/>
    <w:p w:rsidR="004D734D" w:rsidRDefault="004D734D"/>
    <w:p w:rsidR="004D734D" w:rsidRDefault="004D734D"/>
    <w:p w:rsidR="004D734D" w:rsidRDefault="004D734D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6A25ED" w:rsidRPr="006A25ED" w:rsidTr="006A25E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6A25ED" w:rsidRPr="006A25E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25ED" w:rsidRPr="006A25ED" w:rsidRDefault="006A25ED" w:rsidP="006A25E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6" w:name="X-7728VX01NU"/>
                  <w:bookmarkEnd w:id="16"/>
                  <w:r w:rsidRPr="006A25ED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lastRenderedPageBreak/>
                    <w:t>Снятие и установка обивки и подушки неразделенного сиденья</w:t>
                  </w:r>
                </w:p>
              </w:tc>
            </w:tr>
          </w:tbl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6A25ED" w:rsidRPr="006A25E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A25ED" w:rsidRPr="006A25ED" w:rsidRDefault="006A25ED" w:rsidP="006A25E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6A25E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A25ED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86425"/>
            <wp:effectExtent l="0" t="0" r="0" b="9525"/>
            <wp:docPr id="15" name="Рисунок 15" descr="C:\ElsaWin\graphics\wi\A74-0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ElsaWin\graphics\wi\A74-0054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17"/>
      </w:tblGrid>
      <w:tr w:rsidR="006A25ED" w:rsidRPr="006A25ED" w:rsidTr="006A25E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Обивка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48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многоместное сиденье </w:t>
            </w:r>
            <w:hyperlink r:id="rId33" w:history="1">
              <w:r w:rsidRPr="006A25ED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38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на обратной стороне многоместного сиденья скобы подушки.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34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отверткой и снять зажимные планки по периметру.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81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обивку -1- вверх и отсоединить скобы подушки -4-.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0"/>
      </w:tblGrid>
      <w:tr w:rsidR="006A25ED" w:rsidRPr="006A25ED" w:rsidTr="006A25E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53"/>
      </w:tblGrid>
      <w:tr w:rsidR="006A25ED" w:rsidRPr="006A25ED" w:rsidTr="006A25E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Использовать для установки новых скоб подушки клещи для скоб -V.A.G 1634-.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61"/>
      </w:tblGrid>
      <w:tr w:rsidR="006A25ED" w:rsidRPr="006A25ED" w:rsidTr="006A25E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Подушка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32"/>
      </w:tblGrid>
      <w:tr w:rsidR="006A25ED" w:rsidRPr="006A25ED" w:rsidTr="006A25E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Обогрев сиденья</w:t>
            </w:r>
          </w:p>
        </w:tc>
      </w:tr>
    </w:tbl>
    <w:p w:rsidR="006A25ED" w:rsidRPr="006A25ED" w:rsidRDefault="006A25ED" w:rsidP="006A25E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41"/>
      </w:tblGrid>
      <w:tr w:rsidR="006A25ED" w:rsidRPr="006A25ED" w:rsidTr="006A25E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подушки</w:t>
            </w:r>
          </w:p>
        </w:tc>
      </w:tr>
    </w:tbl>
    <w:p w:rsidR="006A25ED" w:rsidRDefault="006A25ED" w:rsidP="006A25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A25ED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p w:rsidR="00630191" w:rsidRDefault="00630191" w:rsidP="006A25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30191" w:rsidRDefault="00630191" w:rsidP="006A25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B84D40" w:rsidRPr="00B84D40" w:rsidTr="00B84D40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B84D40" w:rsidRPr="00B84D4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84D40" w:rsidRPr="00B84D40" w:rsidRDefault="00B84D40" w:rsidP="00B84D4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bookmarkStart w:id="17" w:name="XNMKHO186STRE"/>
                  <w:bookmarkEnd w:id="17"/>
                  <w:r w:rsidRPr="00B84D40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lastRenderedPageBreak/>
                    <w:t>Снятие и установка обивки и подушки 1/3 спинки заднего сидения</w:t>
                  </w:r>
                </w:p>
              </w:tc>
            </w:tr>
          </w:tbl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B84D40" w:rsidRPr="00B84D4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84D40" w:rsidRPr="00B84D40" w:rsidRDefault="00B84D40" w:rsidP="00B84D40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B84D40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84D4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18" name="Рисунок 18" descr="C:\ElsaWin\graphics\wi\A74-10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ElsaWin\graphics\wi\A74-10005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12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замка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480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Направляющие подголовника (2 шт.)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79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Устанавливать направляющую подголовников с помощью кнопки слева.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17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Обивка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4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многоместное сиденье </w:t>
            </w:r>
            <w:hyperlink r:id="rId35" w:history="1">
              <w:r w:rsidRPr="00B84D4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57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левую спинку 1/3 </w:t>
            </w:r>
            <w:hyperlink r:id="rId36" w:history="1">
              <w:r w:rsidRPr="00B84D40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  <w:proofErr w:type="gramEnd"/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снятию подголовника -7-: Нажать на кнопку на левой стороне направляющей подголовника -3- и вытянуть подголовник вверх.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69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винт -9- замковой накладки -2-.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139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Нажать на замковый рычаг -8- в направлении стрелки.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35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винт -1- под замковым рычагом -8-.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90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замковую накладку -2- движением вверх.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723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Поддев отверткой по периметру, снять зажимную планку -5-.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09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Закатать обивку и подушку.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72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Сжать направляющие подголовника -3- (2 шт.) за нижние концы извлечь их вверх.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41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Отделить обивку и подушку от углубления спинки.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5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Закатать обивку -4- 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38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Прорезать скобы подушки -6-.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0"/>
      </w:tblGrid>
      <w:tr w:rsidR="00B84D40" w:rsidRPr="00B84D40" w:rsidTr="00B84D4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09"/>
      </w:tblGrid>
      <w:tr w:rsidR="00B84D40" w:rsidRPr="00B84D40" w:rsidTr="00B84D40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Использовать для установки новых скоб подушки клещи для скоб -V.A.G 1634/-.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72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Прижимные планки по периметру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41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подушки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30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Подголовник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B84D4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04800" cy="276225"/>
            <wp:effectExtent l="0" t="0" r="0" b="9525"/>
            <wp:docPr id="17" name="Рисунок 17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4D40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B84D40" w:rsidRPr="00B84D40" w:rsidTr="00B84D4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Исполнения задних крайних подголовников и передних подголовников различны. При снятии любых подголовников обозначить подголовники клейкой лентой.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59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Замковый рычаг</w:t>
            </w:r>
          </w:p>
        </w:tc>
      </w:tr>
    </w:tbl>
    <w:p w:rsidR="00B84D40" w:rsidRPr="00B84D40" w:rsidRDefault="00B84D40" w:rsidP="00B84D40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B84D40" w:rsidRPr="00B84D40" w:rsidTr="00B84D40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4D40" w:rsidRPr="00B84D40" w:rsidRDefault="00B84D40" w:rsidP="00B84D4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84D4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B84D40" w:rsidRPr="006A25ED" w:rsidRDefault="00B84D40" w:rsidP="006A25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6A25ED" w:rsidRPr="006A25ED" w:rsidTr="006A25E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A25ED" w:rsidRPr="006A25ED" w:rsidRDefault="006A25ED" w:rsidP="006A25E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A25E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D13858" w:rsidRPr="00D13858" w:rsidTr="00D1385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13858" w:rsidRPr="00D138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13858" w:rsidRPr="00D13858" w:rsidRDefault="00D13858" w:rsidP="00D1385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</w:pPr>
                  <w:bookmarkStart w:id="18" w:name="XTNKHO3DESTRE"/>
                  <w:bookmarkEnd w:id="18"/>
                  <w:r w:rsidRPr="00D13858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4"/>
                      <w:szCs w:val="24"/>
                      <w:lang w:eastAsia="ru-RU"/>
                    </w:rPr>
                    <w:t>Снятие и установка обивки и подушки 2/3 спинки заднего сидения</w:t>
                  </w:r>
                </w:p>
              </w:tc>
            </w:tr>
          </w:tbl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D13858" w:rsidRPr="00D1385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13858" w:rsidRPr="00D13858" w:rsidRDefault="00D13858" w:rsidP="00D1385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D1385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19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</w:tblGrid>
      <w:tr w:rsidR="00D13858" w:rsidRPr="00D13858" w:rsidTr="00D1385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13858" w:rsidRDefault="00D13858" w:rsidP="00D1385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13858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69FD365" wp14:editId="3C7D7274">
            <wp:extent cx="4346980" cy="5181600"/>
            <wp:effectExtent l="0" t="0" r="0" b="0"/>
            <wp:docPr id="21" name="Рисунок 21" descr="C:\ElsaWin\graphics\wi\A74-10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ElsaWin\graphics\wi\A74-10006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364" cy="5185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12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Накладка замка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005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Подголовники (2 шт.)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13858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39C9ECA" wp14:editId="1A846C46">
            <wp:extent cx="304800" cy="276225"/>
            <wp:effectExtent l="0" t="0" r="0" b="9525"/>
            <wp:docPr id="20" name="Рисунок 20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858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D13858" w:rsidRPr="00D13858" w:rsidTr="00D1385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Исполнения задних крайних подголовников и передних подголовников различны. При снятии любых подголовников обозначить подголовники клейкой лентой.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586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Направляющие подголовников (4 шт.)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798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Устанавливать направляющую подголовников с помощью кнопки слева.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61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Подушка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11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Прижимная планка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75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Вставка спинки сиденья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9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Скоба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17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Обивка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48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многоместное сиденье </w:t>
            </w:r>
            <w:hyperlink r:id="rId39" w:history="1">
              <w:r w:rsidRPr="00D1385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60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правую спинку 2/3 </w:t>
            </w:r>
            <w:hyperlink r:id="rId40" w:history="1">
              <w:r w:rsidRPr="00D1385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558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средний подлокотник </w:t>
            </w:r>
            <w:hyperlink r:id="rId41" w:history="1">
              <w:r w:rsidRPr="00D1385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42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внутреннюю накладку шарнира </w:t>
            </w:r>
            <w:hyperlink r:id="rId42" w:history="1">
              <w:r w:rsidRPr="00D1385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Автомобили с отсеком для перевозки длинномеров: Снять отсек для перевозки длинномеров -11-</w:t>
            </w:r>
            <w:hyperlink r:id="rId43" w:history="1">
              <w:r w:rsidRPr="00D13858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 xml:space="preserve"> → Глава</w:t>
              </w:r>
            </w:hyperlink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</w:t>
            </w:r>
            <w:proofErr w:type="gramEnd"/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снятию подголовников -3- (2x): Нажимать каждый раз на кнопку на левой стороне направляющей подголовника -4- и вытянуть подголовник вверх.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080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винт -15- замковой накладки -2-.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16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рычаг замка -16- в направлении стрелки и открутить болт -1-.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90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замковую накладку -2- движением вверх.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916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отверткой по периметру задние зажимные планки -11-.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50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Свернуть обивку и подушку вверх.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26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Отжать зажимную планку -6- отверткой из скобы -8-.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94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Сжать накладку ремня безопасности с 3-точечным креплением -10- снизу и снять ее вверх.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728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Сжать направляющие подголовника -4- (4 шт.) за нижние концы извлечь их вверх.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41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Отделить обивку и подушку от углубления спинки -7-.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58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Закатать обивку -9- 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707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Поддев зажимную планку -14- отверткой, снять ее с пластмассовых зажимов -13-.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949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Прорезать скобы подушки -12-.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32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обивку -9-.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60"/>
      </w:tblGrid>
      <w:tr w:rsidR="00D13858" w:rsidRPr="00D13858" w:rsidTr="00D1385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53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Использовать для установки новых скоб подушки клещи для скоб -V.A.G 1634-.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117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Направляющая ремня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72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Прижимные планки по периметру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41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Зажимы подушки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00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Пластмассовые зажимы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660"/>
      </w:tblGrid>
      <w:tr w:rsidR="00D13858" w:rsidRPr="00D13858" w:rsidTr="00D13858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 поврежденные пластмассовые зажимы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11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Прижимная планка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81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</w:t>
            </w:r>
          </w:p>
        </w:tc>
      </w:tr>
    </w:tbl>
    <w:p w:rsidR="00D13858" w:rsidRPr="00D13858" w:rsidRDefault="00D13858" w:rsidP="00D1385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59"/>
      </w:tblGrid>
      <w:tr w:rsidR="00D13858" w:rsidRPr="00D13858" w:rsidTr="00D13858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13858" w:rsidRPr="00D13858" w:rsidRDefault="00D13858" w:rsidP="00D1385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385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Замковый рычаг</w:t>
            </w:r>
          </w:p>
        </w:tc>
      </w:tr>
    </w:tbl>
    <w:p w:rsidR="00985C14" w:rsidRDefault="00985C14">
      <w:bookmarkStart w:id="19" w:name="_GoBack"/>
      <w:bookmarkEnd w:id="19"/>
    </w:p>
    <w:sectPr w:rsidR="00985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C9"/>
    <w:rsid w:val="00264623"/>
    <w:rsid w:val="004D734D"/>
    <w:rsid w:val="005A3568"/>
    <w:rsid w:val="00602E9D"/>
    <w:rsid w:val="00630191"/>
    <w:rsid w:val="006A25ED"/>
    <w:rsid w:val="008341C9"/>
    <w:rsid w:val="00842E8C"/>
    <w:rsid w:val="00957FEC"/>
    <w:rsid w:val="00985C14"/>
    <w:rsid w:val="00B84D40"/>
    <w:rsid w:val="00CC0C3D"/>
    <w:rsid w:val="00D13858"/>
    <w:rsid w:val="00E2764B"/>
    <w:rsid w:val="00EC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E1D74-93BC-4592-8433-66F196441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semiHidden/>
    <w:unhideWhenUsed/>
    <w:rsid w:val="005A3568"/>
    <w:rPr>
      <w:strike w:val="0"/>
      <w:dstrike w:val="0"/>
      <w:color w:val="FF0000"/>
      <w:u w:val="none"/>
      <w:effect w:val="none"/>
    </w:rPr>
  </w:style>
  <w:style w:type="character" w:customStyle="1" w:styleId="im-bild">
    <w:name w:val="im-bild"/>
    <w:basedOn w:val="a0"/>
    <w:rsid w:val="005A3568"/>
  </w:style>
  <w:style w:type="character" w:customStyle="1" w:styleId="idref">
    <w:name w:val="idref"/>
    <w:basedOn w:val="a0"/>
    <w:rsid w:val="005A3568"/>
  </w:style>
  <w:style w:type="character" w:customStyle="1" w:styleId="bullet-wingdings1">
    <w:name w:val="bullet-wingdings1"/>
    <w:basedOn w:val="a0"/>
    <w:rsid w:val="00957FEC"/>
    <w:rPr>
      <w:rFonts w:ascii="Wingdings" w:hAnsi="Wingdings" w:hint="default"/>
      <w:i w:val="0"/>
      <w:iCs w:val="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0277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2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168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vw-wi://ctrl:idref=idkm3b1d00qgb2cwfeevu50pgs0g0l4yhdix0cqjbr4351xuny0oth/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1.png"/><Relationship Id="rId39" Type="http://schemas.openxmlformats.org/officeDocument/2006/relationships/hyperlink" Target="vw-wi://ctrl:idref=idoyzmayg0j2ggepl21doiqgfn4nit4rm5dsx4fabwt52waeyrasdd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vw-wi://ctrl:idref=idebbibuu1rvilejx4iost54izjmu4twvwfd0e1xhmtweaczoicdff/" TargetMode="External"/><Relationship Id="rId34" Type="http://schemas.openxmlformats.org/officeDocument/2006/relationships/image" Target="media/image17.png"/><Relationship Id="rId42" Type="http://schemas.openxmlformats.org/officeDocument/2006/relationships/hyperlink" Target="vw-wi://ctrl:idref=idjyozndlnpiwokqhlxekkt4gvtgmkz4ypan1hlldi1cwi2nuq1f3c/" TargetMode="External"/><Relationship Id="rId7" Type="http://schemas.openxmlformats.org/officeDocument/2006/relationships/hyperlink" Target="vw-wi://rl/A.ru-RU.A00.5A60.23.wi::55697558.xml?xsl=3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hyperlink" Target="vw-wi://ctrl:idref=idtsf3pffjxv2wl3papbliuwfmxlbqgwwwgqjkohz0ofoxdbkrnug/" TargetMode="External"/><Relationship Id="rId33" Type="http://schemas.openxmlformats.org/officeDocument/2006/relationships/hyperlink" Target="vw-wi://ctrl:idref=iddbwz4nixjx5gik35xqkf1pz2cokqvlxhw4mop4p4lbgktlzf5zvm/" TargetMode="External"/><Relationship Id="rId38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hyperlink" Target="vw-wi://rl/A.ru-RU.A00.5A60.23.wi::55697560.xml?xsl=3" TargetMode="External"/><Relationship Id="rId29" Type="http://schemas.openxmlformats.org/officeDocument/2006/relationships/image" Target="media/image14.png"/><Relationship Id="rId41" Type="http://schemas.openxmlformats.org/officeDocument/2006/relationships/hyperlink" Target="vw-wi://ctrl:idref=idyxxxbhyvoamubgp5ngg1tgenmnsddfrctapcl1cr31iooynjo3mb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24" Type="http://schemas.openxmlformats.org/officeDocument/2006/relationships/image" Target="media/image10.png"/><Relationship Id="rId32" Type="http://schemas.openxmlformats.org/officeDocument/2006/relationships/image" Target="media/image16.png"/><Relationship Id="rId37" Type="http://schemas.openxmlformats.org/officeDocument/2006/relationships/image" Target="media/image18.gif"/><Relationship Id="rId40" Type="http://schemas.openxmlformats.org/officeDocument/2006/relationships/hyperlink" Target="vw-wi://ctrl:idref=idixzt120qrayoo4hsbug5bdv1vmfcyf0kpe530ylg4nk4jojkm0hn/" TargetMode="External"/><Relationship Id="rId45" Type="http://schemas.openxmlformats.org/officeDocument/2006/relationships/theme" Target="theme/theme1.xml"/><Relationship Id="rId5" Type="http://schemas.openxmlformats.org/officeDocument/2006/relationships/hyperlink" Target="vw-wi://rl/A.ru-RU.A00.5A60.23.wi::55697558.xml?xsl=3" TargetMode="External"/><Relationship Id="rId15" Type="http://schemas.openxmlformats.org/officeDocument/2006/relationships/hyperlink" Target="vw-wi://ctrl:idref=idwdp3kcbrvlmnioeimi3jgx0lhpz5cqcbhb10f4lr35k5skbbv5tg/" TargetMode="External"/><Relationship Id="rId23" Type="http://schemas.openxmlformats.org/officeDocument/2006/relationships/hyperlink" Target="vw-wi://ctrl:idref=idw12fjhwv5v4wehwg4rlpcv1ydcue4kk3dizqgohlxmm14qnp1zrf/" TargetMode="External"/><Relationship Id="rId28" Type="http://schemas.openxmlformats.org/officeDocument/2006/relationships/image" Target="media/image13.png"/><Relationship Id="rId36" Type="http://schemas.openxmlformats.org/officeDocument/2006/relationships/hyperlink" Target="vw-wi://ctrl:idref=id003resq4tqy1lvfqfht50oqkupmubtfsinfglnktjfpfpv4rgknk/" TargetMode="External"/><Relationship Id="rId10" Type="http://schemas.openxmlformats.org/officeDocument/2006/relationships/image" Target="media/image4.png"/><Relationship Id="rId19" Type="http://schemas.openxmlformats.org/officeDocument/2006/relationships/hyperlink" Target="vw-wi://ctrl:idref=idjwhvhclb4lesfr3y2crpc43o1gt1tg2d1poee3pavqg20wghw3gm/" TargetMode="External"/><Relationship Id="rId31" Type="http://schemas.openxmlformats.org/officeDocument/2006/relationships/image" Target="media/image15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vw-wi://ctrl:idref=idjt3w3at2jzcjd5v4gme5l3sc4n2y3pbsag2wc5fkx3jifow2nepd/" TargetMode="External"/><Relationship Id="rId14" Type="http://schemas.openxmlformats.org/officeDocument/2006/relationships/hyperlink" Target="vw-wi://rl/A.ru-RU.A00.5A60.23.wi::55697559.xml?xsl=3" TargetMode="External"/><Relationship Id="rId22" Type="http://schemas.openxmlformats.org/officeDocument/2006/relationships/hyperlink" Target="vw-wi://rl/A.ru-RU.A00.5A60.23.wi::55697560.xml?xsl=3" TargetMode="External"/><Relationship Id="rId27" Type="http://schemas.openxmlformats.org/officeDocument/2006/relationships/image" Target="media/image12.png"/><Relationship Id="rId30" Type="http://schemas.openxmlformats.org/officeDocument/2006/relationships/hyperlink" Target="vw-wi://ctrl:idref=id5pi03gpgum4ljhkurddst5prodnk3nmdphjahlfweonmljzlw5up/" TargetMode="External"/><Relationship Id="rId35" Type="http://schemas.openxmlformats.org/officeDocument/2006/relationships/hyperlink" Target="vw-wi://ctrl:idref=id024hz5f2lahwgfbujzsrbpkudgq0gkbqxdjbhbipubtum3qz2h5l/" TargetMode="External"/><Relationship Id="rId43" Type="http://schemas.openxmlformats.org/officeDocument/2006/relationships/hyperlink" Target="vw-wi://ctrl:idref=id33e4veg5dtv1jtavvesuwgwixmjmmysms3db1dpy3of1bxghmn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13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4</cp:revision>
  <dcterms:created xsi:type="dcterms:W3CDTF">2018-01-26T06:23:00Z</dcterms:created>
  <dcterms:modified xsi:type="dcterms:W3CDTF">2018-01-31T14:56:00Z</dcterms:modified>
</cp:coreProperties>
</file>