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49"/>
        <w:gridCol w:w="56"/>
        <w:gridCol w:w="5550"/>
      </w:tblGrid>
      <w:tr w:rsidR="00F82DA7" w:rsidRPr="00F82DA7" w:rsidTr="00F82DA7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49"/>
            </w:tblGrid>
            <w:tr w:rsidR="00F82DA7" w:rsidRPr="00F82DA7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F82DA7" w:rsidRPr="00F82DA7" w:rsidRDefault="00F82DA7" w:rsidP="00F82DA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F82DA7" w:rsidRPr="00F82DA7" w:rsidRDefault="00F82DA7" w:rsidP="00F82DA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F82DA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При помощи отвертки снять крышку приборной панели со стороны водителя -стрелка-.</w:t>
                  </w:r>
                </w:p>
              </w:tc>
            </w:tr>
          </w:tbl>
          <w:p w:rsidR="00F82DA7" w:rsidRPr="00F82DA7" w:rsidRDefault="00F82DA7" w:rsidP="00F82DA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F82DA7" w:rsidRPr="00F82DA7" w:rsidRDefault="00F82DA7" w:rsidP="00F82DA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82DA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F82DA7" w:rsidRPr="00F82DA7" w:rsidRDefault="00F82DA7" w:rsidP="00F82DA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82DA7"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3522345" cy="2838450"/>
                  <wp:effectExtent l="0" t="0" r="1905" b="0"/>
                  <wp:docPr id="2" name="Рисунок 2" descr="A97-1000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A97-1000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2345" cy="2838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F82DA7" w:rsidRPr="00F82DA7" w:rsidRDefault="00F82DA7" w:rsidP="00F82DA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179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688"/>
        <w:gridCol w:w="56"/>
        <w:gridCol w:w="1894"/>
        <w:gridCol w:w="183"/>
        <w:gridCol w:w="3473"/>
      </w:tblGrid>
      <w:tr w:rsidR="00F82DA7" w:rsidRPr="00F82DA7" w:rsidTr="00883EF3">
        <w:tc>
          <w:tcPr>
            <w:tcW w:w="1935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7388"/>
            </w:tblGrid>
            <w:tr w:rsidR="00F82DA7" w:rsidRPr="00F82DA7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F82DA7" w:rsidRPr="00F82DA7" w:rsidRDefault="00F82DA7" w:rsidP="00F82DA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F82DA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F82DA7" w:rsidRPr="00F82DA7" w:rsidRDefault="00F82DA7" w:rsidP="00F82DA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F82DA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Выкрутить нижние винты крышки приборной панели со стороны водителя -стрелки-.</w:t>
                  </w:r>
                </w:p>
              </w:tc>
            </w:tr>
          </w:tbl>
          <w:p w:rsidR="00F82DA7" w:rsidRPr="00F82DA7" w:rsidRDefault="00F82DA7" w:rsidP="00F82DA7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7388"/>
            </w:tblGrid>
            <w:tr w:rsidR="00F82DA7" w:rsidRPr="00F82DA7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F82DA7" w:rsidRPr="00F82DA7" w:rsidRDefault="00F82DA7" w:rsidP="00F82DA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F82DA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F82DA7" w:rsidRPr="00F82DA7" w:rsidRDefault="00F82DA7" w:rsidP="00F82DA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F82DA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Нижнюю часть крышки приборной панели со стороны водителя взять руками за верхнюю кромку и вытянуть ее вниз.</w:t>
                  </w:r>
                </w:p>
              </w:tc>
            </w:tr>
          </w:tbl>
          <w:p w:rsidR="00F82DA7" w:rsidRPr="00F82DA7" w:rsidRDefault="00F82DA7" w:rsidP="00F82DA7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955"/>
            </w:tblGrid>
            <w:tr w:rsidR="00F82DA7" w:rsidRPr="00F82DA7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F82DA7" w:rsidRPr="00F82DA7" w:rsidRDefault="00F82DA7" w:rsidP="00F82DA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F82DA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F82DA7" w:rsidRPr="00F82DA7" w:rsidRDefault="00F82DA7" w:rsidP="00F82DA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F82DA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Открепить диагностический разъем -T16-.</w:t>
                  </w:r>
                </w:p>
              </w:tc>
            </w:tr>
          </w:tbl>
          <w:p w:rsidR="00F82DA7" w:rsidRPr="00F82DA7" w:rsidRDefault="00F82DA7" w:rsidP="00F82DA7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4968"/>
            </w:tblGrid>
            <w:tr w:rsidR="00F82DA7" w:rsidRPr="00F82DA7" w:rsidTr="00F82DA7">
              <w:trPr>
                <w:trHeight w:val="162"/>
              </w:trPr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F82DA7" w:rsidRPr="00F82DA7" w:rsidRDefault="00F82DA7" w:rsidP="00F82DA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F82DA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F82DA7" w:rsidRPr="00F82DA7" w:rsidRDefault="00F82DA7" w:rsidP="00F82DA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F82DA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Отсоединить электрические штекерные соединения.</w:t>
                  </w:r>
                </w:p>
              </w:tc>
            </w:tr>
          </w:tbl>
          <w:p w:rsidR="00F82DA7" w:rsidRPr="00F82DA7" w:rsidRDefault="00F82DA7" w:rsidP="00F82DA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9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F82DA7" w:rsidRPr="00F82DA7" w:rsidRDefault="00F82DA7" w:rsidP="00F82DA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82DA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2864" w:type="pct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p w:rsidR="00F82DA7" w:rsidRPr="00F82DA7" w:rsidRDefault="00F82DA7" w:rsidP="00F82DA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82DA7"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 wp14:anchorId="25B0862D" wp14:editId="0018431E">
                  <wp:extent cx="3522345" cy="2854325"/>
                  <wp:effectExtent l="0" t="0" r="1905" b="3175"/>
                  <wp:docPr id="1" name="Рисунок 1" descr="A68-100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A68-1003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2345" cy="2854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76D83" w:rsidRPr="00F82DA7" w:rsidTr="00883EF3">
        <w:tc>
          <w:tcPr>
            <w:tcW w:w="1935" w:type="pct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W w:w="500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4613"/>
              <w:gridCol w:w="154"/>
              <w:gridCol w:w="2921"/>
            </w:tblGrid>
            <w:tr w:rsidR="00A76D83" w:rsidRPr="00A76D83" w:rsidTr="00A76D83">
              <w:tc>
                <w:tcPr>
                  <w:tcW w:w="3000" w:type="pct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tbl>
                  <w:tblPr>
                    <w:tblW w:w="0" w:type="auto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613"/>
                  </w:tblGrid>
                  <w:tr w:rsidR="00A76D83" w:rsidRPr="00A76D83"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center"/>
                        <w:hideMark/>
                      </w:tcPr>
                      <w:p w:rsidR="00A76D83" w:rsidRPr="00A76D83" w:rsidRDefault="00A76D83" w:rsidP="00A76D83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b/>
                            <w:bCs/>
                            <w:color w:val="000080"/>
                            <w:sz w:val="26"/>
                            <w:szCs w:val="26"/>
                            <w:lang w:eastAsia="ru-RU"/>
                          </w:rPr>
                        </w:pPr>
                        <w:bookmarkStart w:id="0" w:name="X-41CDFBDIVRME3"/>
                        <w:bookmarkEnd w:id="0"/>
                        <w:r w:rsidRPr="00A76D83">
                          <w:rPr>
                            <w:rFonts w:ascii="Arial" w:eastAsia="Times New Roman" w:hAnsi="Arial" w:cs="Arial"/>
                            <w:b/>
                            <w:bCs/>
                            <w:color w:val="000080"/>
                            <w:sz w:val="26"/>
                            <w:szCs w:val="26"/>
                            <w:lang w:eastAsia="ru-RU"/>
                          </w:rPr>
                          <w:t>Снятие и установка левого блока предохранителей передней панели</w:t>
                        </w:r>
                      </w:p>
                    </w:tc>
                  </w:tr>
                </w:tbl>
                <w:p w:rsidR="00A76D83" w:rsidRPr="00A76D83" w:rsidRDefault="00A76D83" w:rsidP="00A76D8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00" w:type="pct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A76D83" w:rsidRPr="00A76D83" w:rsidRDefault="00A76D83" w:rsidP="00A76D8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A76D83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1900" w:type="pct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A76D83" w:rsidRPr="00A76D83" w:rsidRDefault="00A76D83" w:rsidP="00A76D8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A76D83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  </w:t>
                  </w:r>
                </w:p>
              </w:tc>
            </w:tr>
          </w:tbl>
          <w:p w:rsidR="00A76D83" w:rsidRPr="00A76D83" w:rsidRDefault="00A76D83" w:rsidP="00A76D83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500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082"/>
              <w:gridCol w:w="56"/>
              <w:gridCol w:w="5550"/>
            </w:tblGrid>
            <w:tr w:rsidR="00A76D83" w:rsidRPr="00A76D83" w:rsidTr="00A76D83">
              <w:tc>
                <w:tcPr>
                  <w:tcW w:w="3000" w:type="pct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tbl>
                  <w:tblPr>
                    <w:tblW w:w="0" w:type="auto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708"/>
                  </w:tblGrid>
                  <w:tr w:rsidR="00A76D83" w:rsidRPr="00A76D83"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center"/>
                        <w:hideMark/>
                      </w:tcPr>
                      <w:p w:rsidR="00A76D83" w:rsidRPr="00A76D83" w:rsidRDefault="00A76D83" w:rsidP="00A76D83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</w:pPr>
                        <w:r w:rsidRPr="00A76D83"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  <w:t>Снятие</w:t>
                        </w:r>
                      </w:p>
                    </w:tc>
                  </w:tr>
                </w:tbl>
                <w:p w:rsidR="00A76D83" w:rsidRPr="00A76D83" w:rsidRDefault="00A76D83" w:rsidP="00A76D83">
                  <w:pPr>
                    <w:spacing w:after="0" w:line="240" w:lineRule="auto"/>
                    <w:rPr>
                      <w:rFonts w:ascii="Arial" w:eastAsia="Times New Roman" w:hAnsi="Arial" w:cs="Arial"/>
                      <w:vanish/>
                      <w:sz w:val="20"/>
                      <w:szCs w:val="20"/>
                      <w:lang w:eastAsia="ru-RU"/>
                    </w:rPr>
                  </w:pPr>
                </w:p>
                <w:tbl>
                  <w:tblPr>
                    <w:tblW w:w="0" w:type="auto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300"/>
                    <w:gridCol w:w="1782"/>
                  </w:tblGrid>
                  <w:tr w:rsidR="00A76D83" w:rsidRPr="00A76D83">
                    <w:tc>
                      <w:tcPr>
                        <w:tcW w:w="30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center"/>
                        <w:hideMark/>
                      </w:tcPr>
                      <w:p w:rsidR="00A76D83" w:rsidRPr="00A76D83" w:rsidRDefault="00A76D83" w:rsidP="00A76D83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</w:pPr>
                        <w:r w:rsidRPr="00A76D83"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  <w:t xml:space="preserve">– 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center"/>
                        <w:hideMark/>
                      </w:tcPr>
                      <w:p w:rsidR="00A76D83" w:rsidRPr="00A76D83" w:rsidRDefault="00A76D83" w:rsidP="00A76D83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</w:pPr>
                        <w:r w:rsidRPr="00A76D83"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  <w:t xml:space="preserve">Отсоединить провод массы на аккумуляторе при выключенном зажигании </w:t>
                        </w:r>
                        <w:hyperlink r:id="rId6" w:history="1">
                          <w:r w:rsidRPr="00A76D83">
                            <w:rPr>
                              <w:rFonts w:ascii="Arial" w:eastAsia="Times New Roman" w:hAnsi="Arial" w:cs="Arial"/>
                              <w:color w:val="FF0000"/>
                              <w:sz w:val="20"/>
                              <w:szCs w:val="20"/>
                              <w:lang w:eastAsia="ru-RU"/>
                            </w:rPr>
                            <w:t>→ Глава</w:t>
                          </w:r>
                        </w:hyperlink>
                        <w:r w:rsidRPr="00A76D83"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  <w:t>.</w:t>
                        </w:r>
                      </w:p>
                    </w:tc>
                  </w:tr>
                </w:tbl>
                <w:p w:rsidR="00A76D83" w:rsidRPr="00A76D83" w:rsidRDefault="00A76D83" w:rsidP="00A76D83">
                  <w:pPr>
                    <w:spacing w:after="0" w:line="240" w:lineRule="auto"/>
                    <w:rPr>
                      <w:rFonts w:ascii="Arial" w:eastAsia="Times New Roman" w:hAnsi="Arial" w:cs="Arial"/>
                      <w:vanish/>
                      <w:sz w:val="20"/>
                      <w:szCs w:val="20"/>
                      <w:lang w:eastAsia="ru-RU"/>
                    </w:rPr>
                  </w:pPr>
                </w:p>
                <w:tbl>
                  <w:tblPr>
                    <w:tblW w:w="0" w:type="auto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300"/>
                    <w:gridCol w:w="1782"/>
                  </w:tblGrid>
                  <w:tr w:rsidR="00A76D83" w:rsidRPr="00A76D83">
                    <w:tc>
                      <w:tcPr>
                        <w:tcW w:w="30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center"/>
                        <w:hideMark/>
                      </w:tcPr>
                      <w:p w:rsidR="00A76D83" w:rsidRPr="00A76D83" w:rsidRDefault="00A76D83" w:rsidP="00A76D83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</w:pPr>
                        <w:r w:rsidRPr="00A76D83"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  <w:t xml:space="preserve">– 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center"/>
                        <w:hideMark/>
                      </w:tcPr>
                      <w:p w:rsidR="00A76D83" w:rsidRPr="00A76D83" w:rsidRDefault="00A76D83" w:rsidP="00A76D83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</w:pPr>
                        <w:r w:rsidRPr="00A76D83"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  <w:t xml:space="preserve">Снять нижнюю облицовку панели управления со стороны водителя </w:t>
                        </w:r>
                        <w:hyperlink r:id="rId7" w:history="1">
                          <w:r w:rsidRPr="00A76D83">
                            <w:rPr>
                              <w:rFonts w:ascii="Arial" w:eastAsia="Times New Roman" w:hAnsi="Arial" w:cs="Arial"/>
                              <w:color w:val="008000"/>
                              <w:sz w:val="20"/>
                              <w:szCs w:val="20"/>
                              <w:lang w:eastAsia="ru-RU"/>
                            </w:rPr>
                            <w:t>→Ремонтная группа68</w:t>
                          </w:r>
                        </w:hyperlink>
                        <w:r w:rsidRPr="00A76D83"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  <w:t>.</w:t>
                        </w:r>
                      </w:p>
                    </w:tc>
                  </w:tr>
                </w:tbl>
                <w:p w:rsidR="00A76D83" w:rsidRPr="00A76D83" w:rsidRDefault="00A76D83" w:rsidP="00A76D83">
                  <w:pPr>
                    <w:spacing w:after="0" w:line="240" w:lineRule="auto"/>
                    <w:rPr>
                      <w:rFonts w:ascii="Arial" w:eastAsia="Times New Roman" w:hAnsi="Arial" w:cs="Arial"/>
                      <w:vanish/>
                      <w:sz w:val="20"/>
                      <w:szCs w:val="20"/>
                      <w:lang w:eastAsia="ru-RU"/>
                    </w:rPr>
                  </w:pPr>
                </w:p>
                <w:tbl>
                  <w:tblPr>
                    <w:tblW w:w="0" w:type="auto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300"/>
                    <w:gridCol w:w="1782"/>
                  </w:tblGrid>
                  <w:tr w:rsidR="00A76D83" w:rsidRPr="00A76D83">
                    <w:tc>
                      <w:tcPr>
                        <w:tcW w:w="30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center"/>
                        <w:hideMark/>
                      </w:tcPr>
                      <w:p w:rsidR="00A76D83" w:rsidRPr="00A76D83" w:rsidRDefault="00A76D83" w:rsidP="00A76D83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</w:pPr>
                        <w:r w:rsidRPr="00A76D83"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  <w:t xml:space="preserve">– 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center"/>
                        <w:hideMark/>
                      </w:tcPr>
                      <w:p w:rsidR="00A76D83" w:rsidRPr="00A76D83" w:rsidRDefault="00A76D83" w:rsidP="00A76D83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</w:pPr>
                        <w:r w:rsidRPr="00A76D83"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  <w:t>Выкрутить болт -1-.</w:t>
                        </w:r>
                      </w:p>
                    </w:tc>
                  </w:tr>
                </w:tbl>
                <w:p w:rsidR="00A76D83" w:rsidRPr="00A76D83" w:rsidRDefault="00A76D83" w:rsidP="00A76D83">
                  <w:pPr>
                    <w:spacing w:after="0" w:line="240" w:lineRule="auto"/>
                    <w:rPr>
                      <w:rFonts w:ascii="Arial" w:eastAsia="Times New Roman" w:hAnsi="Arial" w:cs="Arial"/>
                      <w:vanish/>
                      <w:sz w:val="20"/>
                      <w:szCs w:val="20"/>
                      <w:lang w:eastAsia="ru-RU"/>
                    </w:rPr>
                  </w:pPr>
                </w:p>
                <w:tbl>
                  <w:tblPr>
                    <w:tblW w:w="0" w:type="auto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300"/>
                    <w:gridCol w:w="1782"/>
                  </w:tblGrid>
                  <w:tr w:rsidR="00A76D83" w:rsidRPr="00A76D83">
                    <w:tc>
                      <w:tcPr>
                        <w:tcW w:w="30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center"/>
                        <w:hideMark/>
                      </w:tcPr>
                      <w:p w:rsidR="00A76D83" w:rsidRPr="00A76D83" w:rsidRDefault="00A76D83" w:rsidP="00A76D83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</w:pPr>
                        <w:r w:rsidRPr="00A76D83"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  <w:t xml:space="preserve">– 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center"/>
                        <w:hideMark/>
                      </w:tcPr>
                      <w:p w:rsidR="00A76D83" w:rsidRPr="00A76D83" w:rsidRDefault="00A76D83" w:rsidP="00A76D83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</w:pPr>
                        <w:r w:rsidRPr="00A76D83"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  <w:t>Отпустить винт -3- на два оборота.</w:t>
                        </w:r>
                      </w:p>
                    </w:tc>
                  </w:tr>
                </w:tbl>
                <w:p w:rsidR="00A76D83" w:rsidRPr="00A76D83" w:rsidRDefault="00A76D83" w:rsidP="00A76D83">
                  <w:pPr>
                    <w:spacing w:after="0" w:line="240" w:lineRule="auto"/>
                    <w:rPr>
                      <w:rFonts w:ascii="Arial" w:eastAsia="Times New Roman" w:hAnsi="Arial" w:cs="Arial"/>
                      <w:vanish/>
                      <w:sz w:val="20"/>
                      <w:szCs w:val="20"/>
                      <w:lang w:eastAsia="ru-RU"/>
                    </w:rPr>
                  </w:pPr>
                </w:p>
                <w:tbl>
                  <w:tblPr>
                    <w:tblW w:w="0" w:type="auto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300"/>
                    <w:gridCol w:w="1782"/>
                  </w:tblGrid>
                  <w:tr w:rsidR="00A76D83" w:rsidRPr="00A76D83">
                    <w:tc>
                      <w:tcPr>
                        <w:tcW w:w="30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center"/>
                        <w:hideMark/>
                      </w:tcPr>
                      <w:p w:rsidR="00A76D83" w:rsidRPr="00A76D83" w:rsidRDefault="00A76D83" w:rsidP="00A76D83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</w:pPr>
                        <w:r w:rsidRPr="00A76D83"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  <w:t xml:space="preserve">– 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center"/>
                        <w:hideMark/>
                      </w:tcPr>
                      <w:p w:rsidR="00A76D83" w:rsidRPr="00A76D83" w:rsidRDefault="00A76D83" w:rsidP="00A76D83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</w:pPr>
                        <w:r w:rsidRPr="00A76D83"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  <w:t xml:space="preserve">Отодвинуть колодку </w:t>
                        </w:r>
                        <w:r w:rsidRPr="00A76D83"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  <w:lastRenderedPageBreak/>
                          <w:t>предохранителя -2- в -направлении стрелки- от центральной трубки передней панели.</w:t>
                        </w:r>
                      </w:p>
                    </w:tc>
                  </w:tr>
                </w:tbl>
                <w:p w:rsidR="00A76D83" w:rsidRPr="00A76D83" w:rsidRDefault="00A76D83" w:rsidP="00A76D8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00" w:type="pct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A76D83" w:rsidRPr="00A76D83" w:rsidRDefault="00A76D83" w:rsidP="00A76D8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A76D83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lastRenderedPageBreak/>
                    <w:t xml:space="preserve">  </w:t>
                  </w:r>
                </w:p>
              </w:tc>
              <w:tc>
                <w:tcPr>
                  <w:tcW w:w="1900" w:type="pct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A76D83" w:rsidRPr="00A76D83" w:rsidRDefault="00A76D83" w:rsidP="00A76D8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A76D83">
                    <w:rPr>
                      <w:rFonts w:ascii="Arial" w:eastAsia="Times New Roman" w:hAnsi="Arial" w:cs="Arial"/>
                      <w:noProof/>
                      <w:sz w:val="20"/>
                      <w:szCs w:val="20"/>
                      <w:lang w:eastAsia="ru-RU"/>
                    </w:rPr>
                    <w:drawing>
                      <wp:inline distT="0" distB="0" distL="0" distR="0" wp14:anchorId="3DD3966A" wp14:editId="793E230B">
                        <wp:extent cx="3514725" cy="2838450"/>
                        <wp:effectExtent l="0" t="0" r="9525" b="0"/>
                        <wp:docPr id="29" name="Рисунок 29" descr="A97-1002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91" descr="A97-1002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514725" cy="28384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:rsidR="00A76D83" w:rsidRPr="00A76D83" w:rsidRDefault="00A76D83" w:rsidP="00A76D83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500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142"/>
              <w:gridCol w:w="56"/>
              <w:gridCol w:w="5490"/>
            </w:tblGrid>
            <w:tr w:rsidR="00A76D83" w:rsidRPr="00A76D83" w:rsidTr="00A76D83">
              <w:tc>
                <w:tcPr>
                  <w:tcW w:w="3000" w:type="pct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tbl>
                  <w:tblPr>
                    <w:tblW w:w="0" w:type="auto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300"/>
                    <w:gridCol w:w="1842"/>
                  </w:tblGrid>
                  <w:tr w:rsidR="00A76D83" w:rsidRPr="00A76D83">
                    <w:tc>
                      <w:tcPr>
                        <w:tcW w:w="30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center"/>
                        <w:hideMark/>
                      </w:tcPr>
                      <w:p w:rsidR="00A76D83" w:rsidRPr="00A76D83" w:rsidRDefault="00A76D83" w:rsidP="00A76D83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</w:pPr>
                        <w:r w:rsidRPr="00A76D83"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  <w:t xml:space="preserve">– 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center"/>
                        <w:hideMark/>
                      </w:tcPr>
                      <w:p w:rsidR="00A76D83" w:rsidRPr="00A76D83" w:rsidRDefault="00A76D83" w:rsidP="00A76D83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</w:pPr>
                        <w:r w:rsidRPr="00A76D83"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  <w:t xml:space="preserve">Разрезать </w:t>
                        </w:r>
                        <w:proofErr w:type="spellStart"/>
                        <w:r w:rsidRPr="00A76D83"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  <w:t>биндер</w:t>
                        </w:r>
                        <w:proofErr w:type="spellEnd"/>
                        <w:r w:rsidRPr="00A76D83"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  <w:t xml:space="preserve"> -1-.</w:t>
                        </w:r>
                      </w:p>
                    </w:tc>
                  </w:tr>
                </w:tbl>
                <w:p w:rsidR="00A76D83" w:rsidRPr="00A76D83" w:rsidRDefault="00A76D83" w:rsidP="00A76D83">
                  <w:pPr>
                    <w:spacing w:after="0" w:line="240" w:lineRule="auto"/>
                    <w:rPr>
                      <w:rFonts w:ascii="Arial" w:eastAsia="Times New Roman" w:hAnsi="Arial" w:cs="Arial"/>
                      <w:vanish/>
                      <w:sz w:val="20"/>
                      <w:szCs w:val="20"/>
                      <w:lang w:eastAsia="ru-RU"/>
                    </w:rPr>
                  </w:pPr>
                </w:p>
                <w:tbl>
                  <w:tblPr>
                    <w:tblW w:w="0" w:type="auto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300"/>
                    <w:gridCol w:w="1842"/>
                  </w:tblGrid>
                  <w:tr w:rsidR="00A76D83" w:rsidRPr="00A76D83">
                    <w:tc>
                      <w:tcPr>
                        <w:tcW w:w="30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center"/>
                        <w:hideMark/>
                      </w:tcPr>
                      <w:p w:rsidR="00A76D83" w:rsidRPr="00A76D83" w:rsidRDefault="00A76D83" w:rsidP="00A76D83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</w:pPr>
                        <w:r w:rsidRPr="00A76D83"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  <w:t xml:space="preserve">– 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center"/>
                        <w:hideMark/>
                      </w:tcPr>
                      <w:p w:rsidR="00A76D83" w:rsidRPr="00A76D83" w:rsidRDefault="00A76D83" w:rsidP="00A76D83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</w:pPr>
                        <w:r w:rsidRPr="00A76D83"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  <w:t>Разблокировать фиксацию крышки колодки предохранителей -стрелки-.</w:t>
                        </w:r>
                      </w:p>
                    </w:tc>
                  </w:tr>
                </w:tbl>
                <w:p w:rsidR="00A76D83" w:rsidRPr="00A76D83" w:rsidRDefault="00A76D83" w:rsidP="00A76D83">
                  <w:pPr>
                    <w:spacing w:after="0" w:line="240" w:lineRule="auto"/>
                    <w:rPr>
                      <w:rFonts w:ascii="Arial" w:eastAsia="Times New Roman" w:hAnsi="Arial" w:cs="Arial"/>
                      <w:vanish/>
                      <w:sz w:val="20"/>
                      <w:szCs w:val="20"/>
                      <w:lang w:eastAsia="ru-RU"/>
                    </w:rPr>
                  </w:pPr>
                </w:p>
                <w:tbl>
                  <w:tblPr>
                    <w:tblW w:w="0" w:type="auto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300"/>
                    <w:gridCol w:w="1842"/>
                  </w:tblGrid>
                  <w:tr w:rsidR="00A76D83" w:rsidRPr="00A76D83">
                    <w:tc>
                      <w:tcPr>
                        <w:tcW w:w="30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center"/>
                        <w:hideMark/>
                      </w:tcPr>
                      <w:p w:rsidR="00A76D83" w:rsidRPr="00A76D83" w:rsidRDefault="00A76D83" w:rsidP="00A76D83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</w:pPr>
                        <w:r w:rsidRPr="00A76D83"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  <w:t xml:space="preserve">– 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center"/>
                        <w:hideMark/>
                      </w:tcPr>
                      <w:p w:rsidR="00A76D83" w:rsidRPr="00A76D83" w:rsidRDefault="00A76D83" w:rsidP="00A76D83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</w:pPr>
                        <w:r w:rsidRPr="00A76D83"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  <w:t>Извлечь предохранители в колодке предохранителей.</w:t>
                        </w:r>
                      </w:p>
                    </w:tc>
                  </w:tr>
                </w:tbl>
                <w:p w:rsidR="00A76D83" w:rsidRPr="00A76D83" w:rsidRDefault="00A76D83" w:rsidP="00A76D8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00" w:type="pct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A76D83" w:rsidRPr="00A76D83" w:rsidRDefault="00A76D83" w:rsidP="00A76D8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A76D83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1900" w:type="pct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A76D83" w:rsidRPr="00A76D83" w:rsidRDefault="00A76D83" w:rsidP="00A76D8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A76D83">
                    <w:rPr>
                      <w:rFonts w:ascii="Arial" w:eastAsia="Times New Roman" w:hAnsi="Arial" w:cs="Arial"/>
                      <w:noProof/>
                      <w:sz w:val="20"/>
                      <w:szCs w:val="20"/>
                      <w:lang w:eastAsia="ru-RU"/>
                    </w:rPr>
                    <w:drawing>
                      <wp:inline distT="0" distB="0" distL="0" distR="0" wp14:anchorId="5FD34FDC" wp14:editId="48AB964B">
                        <wp:extent cx="3482975" cy="2790825"/>
                        <wp:effectExtent l="0" t="0" r="3175" b="9525"/>
                        <wp:docPr id="28" name="Рисунок 28" descr="A97-027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92" descr="A97-027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482975" cy="27908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:rsidR="00A76D83" w:rsidRPr="00A76D83" w:rsidRDefault="00A76D83" w:rsidP="00A76D83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500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142"/>
              <w:gridCol w:w="56"/>
              <w:gridCol w:w="5490"/>
            </w:tblGrid>
            <w:tr w:rsidR="00A76D83" w:rsidRPr="00A76D83" w:rsidTr="00A76D83">
              <w:tc>
                <w:tcPr>
                  <w:tcW w:w="3000" w:type="pct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tbl>
                  <w:tblPr>
                    <w:tblW w:w="0" w:type="auto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300"/>
                    <w:gridCol w:w="1842"/>
                  </w:tblGrid>
                  <w:tr w:rsidR="00A76D83" w:rsidRPr="00A76D83">
                    <w:tc>
                      <w:tcPr>
                        <w:tcW w:w="30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center"/>
                        <w:hideMark/>
                      </w:tcPr>
                      <w:p w:rsidR="00A76D83" w:rsidRPr="00A76D83" w:rsidRDefault="00A76D83" w:rsidP="00A76D83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</w:pPr>
                        <w:r w:rsidRPr="00A76D83"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  <w:t xml:space="preserve">– 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center"/>
                        <w:hideMark/>
                      </w:tcPr>
                      <w:p w:rsidR="00A76D83" w:rsidRPr="00A76D83" w:rsidRDefault="00A76D83" w:rsidP="00A76D83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</w:pPr>
                        <w:r w:rsidRPr="00A76D83"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  <w:t>Извлечь фиксирующие планки -стрелки- разъемов и извлечь разъемы из колодки предохранителей.</w:t>
                        </w:r>
                      </w:p>
                    </w:tc>
                  </w:tr>
                </w:tbl>
                <w:p w:rsidR="00A76D83" w:rsidRPr="00A76D83" w:rsidRDefault="00A76D83" w:rsidP="00A76D83">
                  <w:pPr>
                    <w:spacing w:after="0" w:line="240" w:lineRule="auto"/>
                    <w:rPr>
                      <w:rFonts w:ascii="Arial" w:eastAsia="Times New Roman" w:hAnsi="Arial" w:cs="Arial"/>
                      <w:vanish/>
                      <w:sz w:val="20"/>
                      <w:szCs w:val="20"/>
                      <w:lang w:eastAsia="ru-RU"/>
                    </w:rPr>
                  </w:pPr>
                </w:p>
                <w:tbl>
                  <w:tblPr>
                    <w:tblW w:w="0" w:type="auto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300"/>
                    <w:gridCol w:w="1842"/>
                  </w:tblGrid>
                  <w:tr w:rsidR="00A76D83" w:rsidRPr="00A76D83">
                    <w:tc>
                      <w:tcPr>
                        <w:tcW w:w="30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center"/>
                        <w:hideMark/>
                      </w:tcPr>
                      <w:p w:rsidR="00A76D83" w:rsidRPr="00A76D83" w:rsidRDefault="00A76D83" w:rsidP="00A76D83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</w:pPr>
                        <w:r w:rsidRPr="00A76D83"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  <w:t xml:space="preserve">– 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center"/>
                        <w:hideMark/>
                      </w:tcPr>
                      <w:p w:rsidR="00A76D83" w:rsidRPr="00A76D83" w:rsidRDefault="00A76D83" w:rsidP="00A76D83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</w:pPr>
                        <w:r w:rsidRPr="00A76D83"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  <w:t>Отсоединить контактную группу -1-.</w:t>
                        </w:r>
                      </w:p>
                    </w:tc>
                  </w:tr>
                </w:tbl>
                <w:p w:rsidR="00A76D83" w:rsidRPr="00A76D83" w:rsidRDefault="00A76D83" w:rsidP="00A76D8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A76D83">
                    <w:rPr>
                      <w:rFonts w:ascii="Arial" w:eastAsia="Times New Roman" w:hAnsi="Arial" w:cs="Arial"/>
                      <w:noProof/>
                      <w:sz w:val="20"/>
                      <w:szCs w:val="20"/>
                      <w:lang w:eastAsia="ru-RU"/>
                    </w:rPr>
                    <w:drawing>
                      <wp:inline distT="0" distB="0" distL="0" distR="0" wp14:anchorId="79B1A03F" wp14:editId="2E5D8B65">
                        <wp:extent cx="302260" cy="278130"/>
                        <wp:effectExtent l="0" t="0" r="2540" b="7620"/>
                        <wp:docPr id="27" name="Рисунок 27" descr="C:\ElsaWin\html\images\hinweis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93" descr="C:\ElsaWin\html\images\hinweis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02260" cy="27813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A76D83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  Указание</w:t>
                  </w:r>
                </w:p>
                <w:tbl>
                  <w:tblPr>
                    <w:tblW w:w="0" w:type="auto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2142"/>
                  </w:tblGrid>
                  <w:tr w:rsidR="00A76D83" w:rsidRPr="00A76D83"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center"/>
                        <w:hideMark/>
                      </w:tcPr>
                      <w:p w:rsidR="00A76D83" w:rsidRPr="00A76D83" w:rsidRDefault="00A76D83" w:rsidP="00A76D83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</w:pPr>
                        <w:r w:rsidRPr="00A76D83"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  <w:t xml:space="preserve">Точное назначение контактов на передней панели колодки предохранителей приведено на фактической электрической схеме </w:t>
                        </w:r>
                        <w:hyperlink r:id="rId11" w:history="1">
                          <w:r w:rsidRPr="00A76D83">
                            <w:rPr>
                              <w:rFonts w:ascii="Arial" w:eastAsia="Times New Roman" w:hAnsi="Arial" w:cs="Arial"/>
                              <w:color w:val="008000"/>
                              <w:sz w:val="20"/>
                              <w:szCs w:val="20"/>
                              <w:lang w:eastAsia="ru-RU"/>
                            </w:rPr>
                            <w:t>→ Схемы электрооборудования, поиск неисправностей системы электрооборудования и месторасположение</w:t>
                          </w:r>
                        </w:hyperlink>
                        <w:r w:rsidRPr="00A76D83"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  <w:t>.</w:t>
                        </w:r>
                      </w:p>
                    </w:tc>
                  </w:tr>
                </w:tbl>
                <w:p w:rsidR="00A76D83" w:rsidRPr="00A76D83" w:rsidRDefault="00A76D83" w:rsidP="00A76D83">
                  <w:pPr>
                    <w:spacing w:after="0" w:line="240" w:lineRule="auto"/>
                    <w:rPr>
                      <w:rFonts w:ascii="Arial" w:eastAsia="Times New Roman" w:hAnsi="Arial" w:cs="Arial"/>
                      <w:vanish/>
                      <w:sz w:val="20"/>
                      <w:szCs w:val="20"/>
                      <w:lang w:eastAsia="ru-RU"/>
                    </w:rPr>
                  </w:pPr>
                </w:p>
                <w:tbl>
                  <w:tblPr>
                    <w:tblW w:w="0" w:type="auto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987"/>
                  </w:tblGrid>
                  <w:tr w:rsidR="00A76D83" w:rsidRPr="00A76D83"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center"/>
                        <w:hideMark/>
                      </w:tcPr>
                      <w:p w:rsidR="00A76D83" w:rsidRPr="00A76D83" w:rsidRDefault="00A76D83" w:rsidP="00A76D83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</w:pPr>
                        <w:r w:rsidRPr="00A76D83"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  <w:t>Установка</w:t>
                        </w:r>
                      </w:p>
                    </w:tc>
                  </w:tr>
                </w:tbl>
                <w:p w:rsidR="00A76D83" w:rsidRPr="00A76D83" w:rsidRDefault="00A76D83" w:rsidP="00A76D83">
                  <w:pPr>
                    <w:spacing w:after="0" w:line="240" w:lineRule="auto"/>
                    <w:rPr>
                      <w:rFonts w:ascii="Arial" w:eastAsia="Times New Roman" w:hAnsi="Arial" w:cs="Arial"/>
                      <w:vanish/>
                      <w:sz w:val="20"/>
                      <w:szCs w:val="20"/>
                      <w:lang w:eastAsia="ru-RU"/>
                    </w:rPr>
                  </w:pPr>
                </w:p>
                <w:tbl>
                  <w:tblPr>
                    <w:tblW w:w="0" w:type="auto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2142"/>
                  </w:tblGrid>
                  <w:tr w:rsidR="00A76D83" w:rsidRPr="00A76D83"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center"/>
                        <w:hideMark/>
                      </w:tcPr>
                      <w:p w:rsidR="00A76D83" w:rsidRPr="00A76D83" w:rsidRDefault="00A76D83" w:rsidP="00A76D83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</w:pPr>
                        <w:r w:rsidRPr="00A76D83"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  <w:t>Установка производится в обратной последовательности, принимая во внимание следующее:</w:t>
                        </w:r>
                      </w:p>
                    </w:tc>
                  </w:tr>
                </w:tbl>
                <w:p w:rsidR="00A76D83" w:rsidRPr="00A76D83" w:rsidRDefault="00A76D83" w:rsidP="00A76D8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A76D83">
                    <w:rPr>
                      <w:rFonts w:ascii="Arial" w:eastAsia="Times New Roman" w:hAnsi="Arial" w:cs="Arial"/>
                      <w:noProof/>
                      <w:sz w:val="20"/>
                      <w:szCs w:val="20"/>
                      <w:lang w:eastAsia="ru-RU"/>
                    </w:rPr>
                    <w:drawing>
                      <wp:inline distT="0" distB="0" distL="0" distR="0" wp14:anchorId="55B97AEE" wp14:editId="47ADE31D">
                        <wp:extent cx="302260" cy="278130"/>
                        <wp:effectExtent l="0" t="0" r="2540" b="7620"/>
                        <wp:docPr id="26" name="Рисунок 26" descr="C:\ElsaWin\html\images\hinweis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94" descr="C:\ElsaWin\html\images\hinweis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02260" cy="27813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A76D83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  Указание</w:t>
                  </w:r>
                </w:p>
                <w:tbl>
                  <w:tblPr>
                    <w:tblW w:w="0" w:type="auto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2142"/>
                  </w:tblGrid>
                  <w:tr w:rsidR="00A76D83" w:rsidRPr="00A76D83"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center"/>
                        <w:hideMark/>
                      </w:tcPr>
                      <w:p w:rsidR="00A76D83" w:rsidRPr="00A76D83" w:rsidRDefault="00A76D83" w:rsidP="00A76D83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</w:pPr>
                        <w:r w:rsidRPr="00A76D83"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  <w:lastRenderedPageBreak/>
                          <w:t>При обратном монтаже установить все кабельные стяжки в местах, где они были установлены изначально.</w:t>
                        </w:r>
                      </w:p>
                    </w:tc>
                  </w:tr>
                </w:tbl>
                <w:p w:rsidR="00A76D83" w:rsidRPr="00A76D83" w:rsidRDefault="00A76D83" w:rsidP="00A76D83">
                  <w:pPr>
                    <w:spacing w:after="0" w:line="240" w:lineRule="auto"/>
                    <w:rPr>
                      <w:rFonts w:ascii="Arial" w:eastAsia="Times New Roman" w:hAnsi="Arial" w:cs="Arial"/>
                      <w:vanish/>
                      <w:sz w:val="20"/>
                      <w:szCs w:val="20"/>
                      <w:lang w:eastAsia="ru-RU"/>
                    </w:rPr>
                  </w:pPr>
                </w:p>
                <w:tbl>
                  <w:tblPr>
                    <w:tblW w:w="0" w:type="auto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300"/>
                    <w:gridCol w:w="1842"/>
                  </w:tblGrid>
                  <w:tr w:rsidR="00A76D83" w:rsidRPr="00A76D83">
                    <w:tc>
                      <w:tcPr>
                        <w:tcW w:w="30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center"/>
                        <w:hideMark/>
                      </w:tcPr>
                      <w:p w:rsidR="00A76D83" w:rsidRPr="00A76D83" w:rsidRDefault="00A76D83" w:rsidP="00A76D83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</w:pPr>
                        <w:r w:rsidRPr="00A76D83"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  <w:t xml:space="preserve">– 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center"/>
                        <w:hideMark/>
                      </w:tcPr>
                      <w:p w:rsidR="00A76D83" w:rsidRPr="00A76D83" w:rsidRDefault="00A76D83" w:rsidP="00A76D83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</w:pPr>
                        <w:r w:rsidRPr="00A76D83"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  <w:t xml:space="preserve">Установить нижнюю облицовку панели управления с водительской стороны </w:t>
                        </w:r>
                        <w:hyperlink r:id="rId12" w:history="1">
                          <w:r w:rsidRPr="00A76D83">
                            <w:rPr>
                              <w:rFonts w:ascii="Arial" w:eastAsia="Times New Roman" w:hAnsi="Arial" w:cs="Arial"/>
                              <w:color w:val="008000"/>
                              <w:sz w:val="20"/>
                              <w:szCs w:val="20"/>
                              <w:lang w:eastAsia="ru-RU"/>
                            </w:rPr>
                            <w:t>→Ремонтная группа68</w:t>
                          </w:r>
                        </w:hyperlink>
                        <w:r w:rsidRPr="00A76D83"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  <w:t>.</w:t>
                        </w:r>
                      </w:p>
                    </w:tc>
                  </w:tr>
                </w:tbl>
                <w:p w:rsidR="00A76D83" w:rsidRPr="00A76D83" w:rsidRDefault="00A76D83" w:rsidP="00A76D83">
                  <w:pPr>
                    <w:spacing w:after="0" w:line="240" w:lineRule="auto"/>
                    <w:rPr>
                      <w:rFonts w:ascii="Arial" w:eastAsia="Times New Roman" w:hAnsi="Arial" w:cs="Arial"/>
                      <w:vanish/>
                      <w:sz w:val="20"/>
                      <w:szCs w:val="20"/>
                      <w:lang w:eastAsia="ru-RU"/>
                    </w:rPr>
                  </w:pPr>
                </w:p>
                <w:tbl>
                  <w:tblPr>
                    <w:tblW w:w="0" w:type="auto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300"/>
                    <w:gridCol w:w="1842"/>
                  </w:tblGrid>
                  <w:tr w:rsidR="00A76D83" w:rsidRPr="00A76D83">
                    <w:tc>
                      <w:tcPr>
                        <w:tcW w:w="30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center"/>
                        <w:hideMark/>
                      </w:tcPr>
                      <w:p w:rsidR="00A76D83" w:rsidRPr="00A76D83" w:rsidRDefault="00A76D83" w:rsidP="00A76D83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</w:pPr>
                        <w:r w:rsidRPr="00A76D83"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  <w:t xml:space="preserve">– 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center"/>
                        <w:hideMark/>
                      </w:tcPr>
                      <w:p w:rsidR="00A76D83" w:rsidRPr="00A76D83" w:rsidRDefault="00A76D83" w:rsidP="00A76D83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</w:pPr>
                        <w:r w:rsidRPr="00A76D83"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  <w:t xml:space="preserve">Подключить аккумулятор. Необходимые мероприятия </w:t>
                        </w:r>
                        <w:hyperlink r:id="rId13" w:history="1">
                          <w:r w:rsidRPr="00A76D83">
                            <w:rPr>
                              <w:rFonts w:ascii="Arial" w:eastAsia="Times New Roman" w:hAnsi="Arial" w:cs="Arial"/>
                              <w:color w:val="FF0000"/>
                              <w:sz w:val="20"/>
                              <w:szCs w:val="20"/>
                              <w:lang w:eastAsia="ru-RU"/>
                            </w:rPr>
                            <w:t>→ Ссылка</w:t>
                          </w:r>
                        </w:hyperlink>
                        <w:r w:rsidRPr="00A76D83"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  <w:t>.</w:t>
                        </w:r>
                      </w:p>
                    </w:tc>
                  </w:tr>
                </w:tbl>
                <w:p w:rsidR="00A76D83" w:rsidRPr="00A76D83" w:rsidRDefault="00A76D83" w:rsidP="00A76D83">
                  <w:pPr>
                    <w:spacing w:after="0" w:line="240" w:lineRule="auto"/>
                    <w:rPr>
                      <w:rFonts w:ascii="Arial" w:eastAsia="Times New Roman" w:hAnsi="Arial" w:cs="Arial"/>
                      <w:vanish/>
                      <w:sz w:val="20"/>
                      <w:szCs w:val="20"/>
                      <w:lang w:eastAsia="ru-RU"/>
                    </w:rPr>
                  </w:pPr>
                </w:p>
                <w:tbl>
                  <w:tblPr>
                    <w:tblW w:w="0" w:type="auto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551"/>
                  </w:tblGrid>
                  <w:tr w:rsidR="00A76D83" w:rsidRPr="00A76D83"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center"/>
                        <w:hideMark/>
                      </w:tcPr>
                      <w:p w:rsidR="00A76D83" w:rsidRPr="00A76D83" w:rsidRDefault="00A76D83" w:rsidP="00A76D83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</w:pPr>
                        <w:r w:rsidRPr="00A76D83"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  <w:t>Момент затяжки</w:t>
                        </w:r>
                      </w:p>
                    </w:tc>
                  </w:tr>
                </w:tbl>
                <w:p w:rsidR="00A76D83" w:rsidRPr="00A76D83" w:rsidRDefault="00A76D83" w:rsidP="00A76D8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00" w:type="pct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A76D83" w:rsidRPr="00A76D83" w:rsidRDefault="00A76D83" w:rsidP="00A76D8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A76D83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lastRenderedPageBreak/>
                    <w:t xml:space="preserve">  </w:t>
                  </w:r>
                </w:p>
              </w:tc>
              <w:tc>
                <w:tcPr>
                  <w:tcW w:w="1900" w:type="pct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A76D83" w:rsidRPr="00A76D83" w:rsidRDefault="00A76D83" w:rsidP="00A76D8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A76D83">
                    <w:rPr>
                      <w:rFonts w:ascii="Arial" w:eastAsia="Times New Roman" w:hAnsi="Arial" w:cs="Arial"/>
                      <w:noProof/>
                      <w:sz w:val="20"/>
                      <w:szCs w:val="20"/>
                      <w:lang w:eastAsia="ru-RU"/>
                    </w:rPr>
                    <w:drawing>
                      <wp:inline distT="0" distB="0" distL="0" distR="0" wp14:anchorId="74EEA387" wp14:editId="020463A3">
                        <wp:extent cx="3482975" cy="2790825"/>
                        <wp:effectExtent l="0" t="0" r="3175" b="9525"/>
                        <wp:docPr id="25" name="Рисунок 25" descr="A97-027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95" descr="A97-027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482975" cy="27908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:rsidR="00A76D83" w:rsidRPr="00A76D83" w:rsidRDefault="00A76D83" w:rsidP="00A76D83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6450"/>
              <w:gridCol w:w="413"/>
            </w:tblGrid>
            <w:tr w:rsidR="00A76D83" w:rsidRPr="00A76D83" w:rsidTr="00A76D83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double" w:sz="6" w:space="0" w:color="000000"/>
                    <w:right w:val="single" w:sz="6" w:space="0" w:color="000000"/>
                  </w:tcBorders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hideMark/>
                </w:tcPr>
                <w:p w:rsidR="00A76D83" w:rsidRPr="00A76D83" w:rsidRDefault="00A76D83" w:rsidP="00A76D83">
                  <w:pPr>
                    <w:spacing w:before="160" w:after="0" w:line="240" w:lineRule="auto"/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A76D83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  <w:t>Узел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double" w:sz="6" w:space="0" w:color="000000"/>
                    <w:right w:val="outset" w:sz="6" w:space="0" w:color="auto"/>
                  </w:tcBorders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hideMark/>
                </w:tcPr>
                <w:p w:rsidR="00A76D83" w:rsidRPr="00A76D83" w:rsidRDefault="00A76D83" w:rsidP="00A76D83">
                  <w:pPr>
                    <w:spacing w:before="160"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</w:pPr>
                  <w:proofErr w:type="spellStart"/>
                  <w:r w:rsidRPr="00A76D83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  <w:t>Нм</w:t>
                  </w:r>
                  <w:proofErr w:type="spellEnd"/>
                </w:p>
              </w:tc>
            </w:tr>
            <w:tr w:rsidR="00A76D83" w:rsidRPr="00A76D83" w:rsidTr="00A76D83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single" w:sz="6" w:space="0" w:color="000000"/>
                  </w:tcBorders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hideMark/>
                </w:tcPr>
                <w:p w:rsidR="00A76D83" w:rsidRPr="00A76D83" w:rsidRDefault="00A76D83" w:rsidP="00A76D83">
                  <w:pPr>
                    <w:spacing w:before="160"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A76D83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Колодка предохранителей к центральной трубке приборной панели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single" w:sz="6" w:space="0" w:color="000000"/>
                  </w:tcBorders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hideMark/>
                </w:tcPr>
                <w:p w:rsidR="00A76D83" w:rsidRPr="00A76D83" w:rsidRDefault="00A76D83" w:rsidP="00A76D83">
                  <w:pPr>
                    <w:spacing w:before="160"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A76D83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3</w:t>
                  </w:r>
                </w:p>
              </w:tc>
            </w:tr>
          </w:tbl>
          <w:p w:rsidR="00A76D83" w:rsidRDefault="00A76D83" w:rsidP="00F82DA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  <w:p w:rsidR="00A76D83" w:rsidRPr="00F82DA7" w:rsidRDefault="00A76D83" w:rsidP="00F82DA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9" w:type="pct"/>
            <w:tcBorders>
              <w:top w:val="nil"/>
              <w:left w:val="nil"/>
              <w:bottom w:val="nil"/>
              <w:right w:val="nil"/>
            </w:tcBorders>
          </w:tcPr>
          <w:p w:rsidR="00A76D83" w:rsidRPr="00F82DA7" w:rsidRDefault="00A76D83" w:rsidP="00F82DA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864" w:type="pct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A76D83" w:rsidRPr="00F82DA7" w:rsidRDefault="00A76D83" w:rsidP="00F82DA7">
            <w:pPr>
              <w:spacing w:after="0" w:line="240" w:lineRule="auto"/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</w:pPr>
          </w:p>
        </w:tc>
      </w:tr>
      <w:tr w:rsidR="00883EF3" w:rsidRPr="00883EF3" w:rsidTr="00883EF3">
        <w:tc>
          <w:tcPr>
            <w:tcW w:w="3000" w:type="pct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339"/>
            </w:tblGrid>
            <w:tr w:rsidR="00883EF3" w:rsidRPr="00883EF3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883EF3" w:rsidRPr="00883EF3" w:rsidRDefault="00883EF3" w:rsidP="00883EF3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color w:val="000080"/>
                      <w:sz w:val="26"/>
                      <w:szCs w:val="26"/>
                      <w:lang w:eastAsia="ru-RU"/>
                    </w:rPr>
                  </w:pPr>
                  <w:bookmarkStart w:id="1" w:name="X-1EA3BB94IVRME4"/>
                  <w:bookmarkEnd w:id="1"/>
                  <w:r w:rsidRPr="00883EF3">
                    <w:rPr>
                      <w:rFonts w:ascii="Arial" w:eastAsia="Times New Roman" w:hAnsi="Arial" w:cs="Arial"/>
                      <w:b/>
                      <w:bCs/>
                      <w:color w:val="000080"/>
                      <w:sz w:val="26"/>
                      <w:szCs w:val="26"/>
                      <w:lang w:eastAsia="ru-RU"/>
                    </w:rPr>
                    <w:lastRenderedPageBreak/>
                    <w:t>Снятие и установка левого разделительного разъема шины CAN -T46a-</w:t>
                  </w:r>
                </w:p>
              </w:tc>
            </w:tr>
          </w:tbl>
          <w:p w:rsidR="00883EF3" w:rsidRPr="00883EF3" w:rsidRDefault="00883EF3" w:rsidP="00883EF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83EF3" w:rsidRPr="00883EF3" w:rsidRDefault="00883EF3" w:rsidP="00883EF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883EF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83EF3" w:rsidRPr="00883EF3" w:rsidRDefault="00883EF3" w:rsidP="00883EF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883EF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</w:tr>
    </w:tbl>
    <w:p w:rsidR="00883EF3" w:rsidRPr="00883EF3" w:rsidRDefault="00883EF3" w:rsidP="00883EF3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49"/>
        <w:gridCol w:w="56"/>
        <w:gridCol w:w="5550"/>
      </w:tblGrid>
      <w:tr w:rsidR="00883EF3" w:rsidRPr="00883EF3" w:rsidTr="00883EF3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708"/>
            </w:tblGrid>
            <w:tr w:rsidR="00883EF3" w:rsidRPr="00883EF3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883EF3" w:rsidRPr="00883EF3" w:rsidRDefault="00883EF3" w:rsidP="00883EF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883EF3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Снятие</w:t>
                  </w:r>
                </w:p>
              </w:tc>
            </w:tr>
          </w:tbl>
          <w:p w:rsidR="00883EF3" w:rsidRPr="00883EF3" w:rsidRDefault="00883EF3" w:rsidP="00883EF3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49"/>
            </w:tblGrid>
            <w:tr w:rsidR="00883EF3" w:rsidRPr="00883EF3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883EF3" w:rsidRPr="00883EF3" w:rsidRDefault="00883EF3" w:rsidP="00883EF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883EF3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883EF3" w:rsidRPr="00883EF3" w:rsidRDefault="00883EF3" w:rsidP="00883EF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883EF3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Выключить зажигание и извлечь ключ зажигания.</w:t>
                  </w:r>
                </w:p>
              </w:tc>
            </w:tr>
          </w:tbl>
          <w:p w:rsidR="00883EF3" w:rsidRPr="00883EF3" w:rsidRDefault="00883EF3" w:rsidP="00883EF3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49"/>
            </w:tblGrid>
            <w:tr w:rsidR="00883EF3" w:rsidRPr="00883EF3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883EF3" w:rsidRPr="00883EF3" w:rsidRDefault="00883EF3" w:rsidP="00883EF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883EF3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883EF3" w:rsidRPr="00883EF3" w:rsidRDefault="00883EF3" w:rsidP="00883EF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883EF3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Снять, поддев отверткой, левую крышку приборной панели -стрелка-.</w:t>
                  </w:r>
                </w:p>
              </w:tc>
            </w:tr>
          </w:tbl>
          <w:p w:rsidR="00883EF3" w:rsidRPr="00883EF3" w:rsidRDefault="00883EF3" w:rsidP="00883EF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83EF3" w:rsidRPr="00883EF3" w:rsidRDefault="00883EF3" w:rsidP="00883EF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883EF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83EF3" w:rsidRPr="00883EF3" w:rsidRDefault="00883EF3" w:rsidP="00883EF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883EF3"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 wp14:anchorId="42B98457" wp14:editId="6216E23B">
                  <wp:extent cx="3522345" cy="2838450"/>
                  <wp:effectExtent l="0" t="0" r="1905" b="0"/>
                  <wp:docPr id="5" name="Рисунок 5" descr="A97-1000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A97-1000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2345" cy="2838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883EF3" w:rsidRPr="00883EF3" w:rsidRDefault="00883EF3" w:rsidP="00883EF3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179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748"/>
        <w:gridCol w:w="56"/>
        <w:gridCol w:w="675"/>
        <w:gridCol w:w="56"/>
        <w:gridCol w:w="1155"/>
      </w:tblGrid>
      <w:tr w:rsidR="00883EF3" w:rsidRPr="00883EF3" w:rsidTr="007D3E3E">
        <w:tc>
          <w:tcPr>
            <w:tcW w:w="1935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6255"/>
            </w:tblGrid>
            <w:tr w:rsidR="00883EF3" w:rsidRPr="00883EF3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883EF3" w:rsidRPr="00883EF3" w:rsidRDefault="00883EF3" w:rsidP="00883EF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883EF3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883EF3" w:rsidRPr="00883EF3" w:rsidRDefault="00883EF3" w:rsidP="00883EF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883EF3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Нажать на фиксирующие выступы -1- в </w:t>
                  </w:r>
                  <w:proofErr w:type="spellStart"/>
                  <w:r w:rsidRPr="00883EF3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многоконтактном</w:t>
                  </w:r>
                  <w:proofErr w:type="spellEnd"/>
                  <w:r w:rsidRPr="00883EF3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разъеме.</w:t>
                  </w:r>
                </w:p>
              </w:tc>
            </w:tr>
          </w:tbl>
          <w:p w:rsidR="00883EF3" w:rsidRPr="00883EF3" w:rsidRDefault="00883EF3" w:rsidP="00883EF3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7448"/>
            </w:tblGrid>
            <w:tr w:rsidR="00883EF3" w:rsidRPr="00883EF3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883EF3" w:rsidRPr="00883EF3" w:rsidRDefault="00883EF3" w:rsidP="00883EF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883EF3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lastRenderedPageBreak/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883EF3" w:rsidRPr="00883EF3" w:rsidRDefault="00883EF3" w:rsidP="00883EF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883EF3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Разблокировать фиксацию предохранительной скобы -стрелка- и вытащить штекер.</w:t>
                  </w:r>
                  <w:r w:rsidR="00C9443B" w:rsidRPr="00883EF3">
                    <w:rPr>
                      <w:rFonts w:ascii="Arial" w:eastAsia="Times New Roman" w:hAnsi="Arial" w:cs="Arial"/>
                      <w:noProof/>
                      <w:sz w:val="20"/>
                      <w:szCs w:val="20"/>
                      <w:lang w:eastAsia="ru-RU"/>
                    </w:rPr>
                    <w:t xml:space="preserve"> </w:t>
                  </w:r>
                  <w:r w:rsidR="00C9443B" w:rsidRPr="00883EF3">
                    <w:rPr>
                      <w:rFonts w:ascii="Arial" w:eastAsia="Times New Roman" w:hAnsi="Arial" w:cs="Arial"/>
                      <w:noProof/>
                      <w:sz w:val="20"/>
                      <w:szCs w:val="20"/>
                      <w:lang w:eastAsia="ru-RU"/>
                    </w:rPr>
                    <w:drawing>
                      <wp:inline distT="0" distB="0" distL="0" distR="0" wp14:anchorId="3730B889" wp14:editId="632428E6">
                        <wp:extent cx="3514725" cy="2838450"/>
                        <wp:effectExtent l="0" t="0" r="9525" b="0"/>
                        <wp:docPr id="3" name="Рисунок 3" descr="A97-1002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" descr="A97-1002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514725" cy="28384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:rsidR="00883EF3" w:rsidRPr="00883EF3" w:rsidRDefault="00883EF3" w:rsidP="00883EF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883EF3"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 wp14:anchorId="028FBA47" wp14:editId="5EE9F901">
                  <wp:extent cx="302260" cy="278130"/>
                  <wp:effectExtent l="0" t="0" r="2540" b="7620"/>
                  <wp:docPr id="4" name="Рисунок 4" descr="C:\ElsaWin\html\images\hinweis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ElsaWin\html\images\hinweis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2260" cy="2781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83EF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 Указание</w:t>
            </w: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7748"/>
            </w:tblGrid>
            <w:tr w:rsidR="00883EF3" w:rsidRPr="00883EF3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883EF3" w:rsidRPr="00883EF3" w:rsidRDefault="00883EF3" w:rsidP="00883EF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883EF3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Точное назначение контактов разделительного разъема шины CAN приведено на фактической электрической схеме </w:t>
                  </w:r>
                  <w:hyperlink r:id="rId16" w:history="1">
                    <w:r w:rsidRPr="00883EF3">
                      <w:rPr>
                        <w:rFonts w:ascii="Arial" w:eastAsia="Times New Roman" w:hAnsi="Arial" w:cs="Arial"/>
                        <w:color w:val="008000"/>
                        <w:sz w:val="20"/>
                        <w:szCs w:val="20"/>
                        <w:lang w:eastAsia="ru-RU"/>
                      </w:rPr>
                      <w:t>→ Схемы электрооборудования, поиск неисправностей системы электрооборудования и месторасположение</w:t>
                    </w:r>
                  </w:hyperlink>
                  <w:r w:rsidRPr="00883EF3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.</w:t>
                  </w:r>
                </w:p>
              </w:tc>
            </w:tr>
          </w:tbl>
          <w:p w:rsidR="00883EF3" w:rsidRPr="00883EF3" w:rsidRDefault="00883EF3" w:rsidP="00883EF3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87"/>
            </w:tblGrid>
            <w:tr w:rsidR="00883EF3" w:rsidRPr="00883EF3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883EF3" w:rsidRPr="00883EF3" w:rsidRDefault="00883EF3" w:rsidP="00883EF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883EF3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Установка</w:t>
                  </w:r>
                </w:p>
              </w:tc>
            </w:tr>
          </w:tbl>
          <w:p w:rsidR="00883EF3" w:rsidRPr="00883EF3" w:rsidRDefault="00883EF3" w:rsidP="00883EF3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5707"/>
            </w:tblGrid>
            <w:tr w:rsidR="00883EF3" w:rsidRPr="00883EF3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883EF3" w:rsidRPr="00883EF3" w:rsidRDefault="00883EF3" w:rsidP="00883EF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883EF3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Установка осуществляется в обратной последовательности.</w:t>
                  </w:r>
                </w:p>
              </w:tc>
            </w:tr>
          </w:tbl>
          <w:p w:rsidR="00883EF3" w:rsidRPr="00883EF3" w:rsidRDefault="00883EF3" w:rsidP="00883EF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9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83EF3" w:rsidRPr="00883EF3" w:rsidRDefault="00883EF3" w:rsidP="00883EF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883EF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 xml:space="preserve">  </w:t>
            </w:r>
          </w:p>
        </w:tc>
        <w:tc>
          <w:tcPr>
            <w:tcW w:w="2864" w:type="pct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p w:rsidR="00883EF3" w:rsidRPr="00883EF3" w:rsidRDefault="00883EF3" w:rsidP="00883EF3">
            <w:pPr>
              <w:spacing w:after="0" w:line="240" w:lineRule="auto"/>
              <w:ind w:right="3289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9861BD" w:rsidRPr="00883EF3" w:rsidTr="007D3E3E">
        <w:tc>
          <w:tcPr>
            <w:tcW w:w="1935" w:type="pct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W w:w="500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4649"/>
              <w:gridCol w:w="155"/>
              <w:gridCol w:w="2944"/>
            </w:tblGrid>
            <w:tr w:rsidR="009861BD" w:rsidRPr="009861BD" w:rsidTr="009861BD">
              <w:tc>
                <w:tcPr>
                  <w:tcW w:w="3000" w:type="pct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tbl>
                  <w:tblPr>
                    <w:tblW w:w="0" w:type="auto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649"/>
                  </w:tblGrid>
                  <w:tr w:rsidR="009861BD" w:rsidRPr="009861BD"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center"/>
                        <w:hideMark/>
                      </w:tcPr>
                      <w:p w:rsidR="009861BD" w:rsidRPr="009861BD" w:rsidRDefault="009861BD" w:rsidP="009861BD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b/>
                            <w:bCs/>
                            <w:color w:val="000080"/>
                            <w:sz w:val="26"/>
                            <w:szCs w:val="26"/>
                            <w:lang w:eastAsia="ru-RU"/>
                          </w:rPr>
                        </w:pPr>
                        <w:r w:rsidRPr="009861BD">
                          <w:rPr>
                            <w:rFonts w:ascii="Arial" w:eastAsia="Times New Roman" w:hAnsi="Arial" w:cs="Arial"/>
                            <w:b/>
                            <w:bCs/>
                            <w:color w:val="000080"/>
                            <w:sz w:val="26"/>
                            <w:szCs w:val="26"/>
                            <w:lang w:eastAsia="ru-RU"/>
                          </w:rPr>
                          <w:lastRenderedPageBreak/>
                          <w:t>Снятие и установка штекерной колодки левой стойки А</w:t>
                        </w:r>
                      </w:p>
                    </w:tc>
                  </w:tr>
                </w:tbl>
                <w:p w:rsidR="009861BD" w:rsidRPr="009861BD" w:rsidRDefault="009861BD" w:rsidP="009861B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00" w:type="pct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9861BD" w:rsidRPr="009861BD" w:rsidRDefault="009861BD" w:rsidP="009861B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9861BD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1900" w:type="pct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9861BD" w:rsidRPr="009861BD" w:rsidRDefault="009861BD" w:rsidP="009861B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9861BD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  </w:t>
                  </w:r>
                </w:p>
              </w:tc>
            </w:tr>
          </w:tbl>
          <w:p w:rsidR="009861BD" w:rsidRPr="009861BD" w:rsidRDefault="009861BD" w:rsidP="009861BD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500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142"/>
              <w:gridCol w:w="56"/>
              <w:gridCol w:w="5550"/>
            </w:tblGrid>
            <w:tr w:rsidR="009861BD" w:rsidRPr="009861BD" w:rsidTr="009861BD">
              <w:tc>
                <w:tcPr>
                  <w:tcW w:w="3000" w:type="pct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tbl>
                  <w:tblPr>
                    <w:tblW w:w="0" w:type="auto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708"/>
                  </w:tblGrid>
                  <w:tr w:rsidR="009861BD" w:rsidRPr="009861BD"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center"/>
                        <w:hideMark/>
                      </w:tcPr>
                      <w:p w:rsidR="009861BD" w:rsidRPr="009861BD" w:rsidRDefault="009861BD" w:rsidP="009861BD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</w:pPr>
                        <w:r w:rsidRPr="009861BD"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  <w:t>Снятие</w:t>
                        </w:r>
                      </w:p>
                    </w:tc>
                  </w:tr>
                </w:tbl>
                <w:p w:rsidR="009861BD" w:rsidRPr="009861BD" w:rsidRDefault="009861BD" w:rsidP="009861BD">
                  <w:pPr>
                    <w:spacing w:after="0" w:line="240" w:lineRule="auto"/>
                    <w:rPr>
                      <w:rFonts w:ascii="Arial" w:eastAsia="Times New Roman" w:hAnsi="Arial" w:cs="Arial"/>
                      <w:vanish/>
                      <w:sz w:val="20"/>
                      <w:szCs w:val="20"/>
                      <w:lang w:eastAsia="ru-RU"/>
                    </w:rPr>
                  </w:pPr>
                </w:p>
                <w:tbl>
                  <w:tblPr>
                    <w:tblW w:w="0" w:type="auto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300"/>
                    <w:gridCol w:w="1842"/>
                  </w:tblGrid>
                  <w:tr w:rsidR="009861BD" w:rsidRPr="009861BD">
                    <w:tc>
                      <w:tcPr>
                        <w:tcW w:w="30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center"/>
                        <w:hideMark/>
                      </w:tcPr>
                      <w:p w:rsidR="009861BD" w:rsidRPr="009861BD" w:rsidRDefault="009861BD" w:rsidP="009861BD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</w:pPr>
                        <w:r w:rsidRPr="009861BD"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  <w:t xml:space="preserve">– 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center"/>
                        <w:hideMark/>
                      </w:tcPr>
                      <w:p w:rsidR="009861BD" w:rsidRPr="009861BD" w:rsidRDefault="009861BD" w:rsidP="009861BD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</w:pPr>
                        <w:r w:rsidRPr="009861BD"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  <w:t xml:space="preserve">Отсоединить провод массы на аккумуляторе при выключенном зажигании </w:t>
                        </w:r>
                        <w:hyperlink r:id="rId17" w:history="1">
                          <w:r w:rsidRPr="009861BD">
                            <w:rPr>
                              <w:rFonts w:ascii="Arial" w:eastAsia="Times New Roman" w:hAnsi="Arial" w:cs="Arial"/>
                              <w:color w:val="FF0000"/>
                              <w:sz w:val="20"/>
                              <w:szCs w:val="20"/>
                              <w:lang w:eastAsia="ru-RU"/>
                            </w:rPr>
                            <w:t>→ Глава</w:t>
                          </w:r>
                        </w:hyperlink>
                        <w:r w:rsidRPr="009861BD"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  <w:t>.</w:t>
                        </w:r>
                      </w:p>
                    </w:tc>
                  </w:tr>
                </w:tbl>
                <w:p w:rsidR="009861BD" w:rsidRPr="009861BD" w:rsidRDefault="009861BD" w:rsidP="009861BD">
                  <w:pPr>
                    <w:spacing w:after="0" w:line="240" w:lineRule="auto"/>
                    <w:rPr>
                      <w:rFonts w:ascii="Arial" w:eastAsia="Times New Roman" w:hAnsi="Arial" w:cs="Arial"/>
                      <w:vanish/>
                      <w:sz w:val="20"/>
                      <w:szCs w:val="20"/>
                      <w:lang w:eastAsia="ru-RU"/>
                    </w:rPr>
                  </w:pPr>
                </w:p>
                <w:tbl>
                  <w:tblPr>
                    <w:tblW w:w="0" w:type="auto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300"/>
                    <w:gridCol w:w="1842"/>
                  </w:tblGrid>
                  <w:tr w:rsidR="009861BD" w:rsidRPr="009861BD">
                    <w:tc>
                      <w:tcPr>
                        <w:tcW w:w="30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center"/>
                        <w:hideMark/>
                      </w:tcPr>
                      <w:p w:rsidR="009861BD" w:rsidRPr="009861BD" w:rsidRDefault="009861BD" w:rsidP="009861BD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</w:pPr>
                        <w:r w:rsidRPr="009861BD"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  <w:t xml:space="preserve">– 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center"/>
                        <w:hideMark/>
                      </w:tcPr>
                      <w:p w:rsidR="009861BD" w:rsidRPr="009861BD" w:rsidRDefault="009861BD" w:rsidP="009861BD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</w:pPr>
                        <w:r w:rsidRPr="009861BD"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  <w:t xml:space="preserve">Снять облицовку стойки А снизу </w:t>
                        </w:r>
                        <w:hyperlink r:id="rId18" w:history="1">
                          <w:r w:rsidRPr="009861BD">
                            <w:rPr>
                              <w:rFonts w:ascii="Arial" w:eastAsia="Times New Roman" w:hAnsi="Arial" w:cs="Arial"/>
                              <w:color w:val="008000"/>
                              <w:sz w:val="20"/>
                              <w:szCs w:val="20"/>
                              <w:lang w:eastAsia="ru-RU"/>
                            </w:rPr>
                            <w:t>→Ремонтная группа70</w:t>
                          </w:r>
                        </w:hyperlink>
                        <w:r w:rsidRPr="009861BD"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  <w:t>.</w:t>
                        </w:r>
                      </w:p>
                    </w:tc>
                  </w:tr>
                </w:tbl>
                <w:p w:rsidR="009861BD" w:rsidRPr="009861BD" w:rsidRDefault="009861BD" w:rsidP="009861BD">
                  <w:pPr>
                    <w:spacing w:after="0" w:line="240" w:lineRule="auto"/>
                    <w:rPr>
                      <w:rFonts w:ascii="Arial" w:eastAsia="Times New Roman" w:hAnsi="Arial" w:cs="Arial"/>
                      <w:vanish/>
                      <w:sz w:val="20"/>
                      <w:szCs w:val="20"/>
                      <w:lang w:eastAsia="ru-RU"/>
                    </w:rPr>
                  </w:pPr>
                </w:p>
                <w:tbl>
                  <w:tblPr>
                    <w:tblW w:w="0" w:type="auto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300"/>
                    <w:gridCol w:w="1842"/>
                  </w:tblGrid>
                  <w:tr w:rsidR="009861BD" w:rsidRPr="009861BD">
                    <w:tc>
                      <w:tcPr>
                        <w:tcW w:w="30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center"/>
                        <w:hideMark/>
                      </w:tcPr>
                      <w:p w:rsidR="009861BD" w:rsidRPr="009861BD" w:rsidRDefault="009861BD" w:rsidP="009861BD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</w:pPr>
                        <w:r w:rsidRPr="009861BD"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  <w:t xml:space="preserve">– 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center"/>
                        <w:hideMark/>
                      </w:tcPr>
                      <w:p w:rsidR="009861BD" w:rsidRPr="009861BD" w:rsidRDefault="009861BD" w:rsidP="009861BD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</w:pPr>
                        <w:r w:rsidRPr="009861BD"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  <w:t>Нажать на фиксатор в -направлении стрелки- и снять штекерную колодку на стойке A.</w:t>
                        </w:r>
                      </w:p>
                    </w:tc>
                  </w:tr>
                </w:tbl>
                <w:p w:rsidR="009861BD" w:rsidRPr="009861BD" w:rsidRDefault="009861BD" w:rsidP="009861BD">
                  <w:pPr>
                    <w:spacing w:after="0" w:line="240" w:lineRule="auto"/>
                    <w:rPr>
                      <w:rFonts w:ascii="Arial" w:eastAsia="Times New Roman" w:hAnsi="Arial" w:cs="Arial"/>
                      <w:vanish/>
                      <w:sz w:val="20"/>
                      <w:szCs w:val="20"/>
                      <w:lang w:eastAsia="ru-RU"/>
                    </w:rPr>
                  </w:pPr>
                </w:p>
                <w:tbl>
                  <w:tblPr>
                    <w:tblW w:w="0" w:type="auto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300"/>
                    <w:gridCol w:w="1842"/>
                  </w:tblGrid>
                  <w:tr w:rsidR="009861BD" w:rsidRPr="009861BD">
                    <w:tc>
                      <w:tcPr>
                        <w:tcW w:w="30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center"/>
                        <w:hideMark/>
                      </w:tcPr>
                      <w:p w:rsidR="009861BD" w:rsidRPr="009861BD" w:rsidRDefault="009861BD" w:rsidP="009861BD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</w:pPr>
                        <w:r w:rsidRPr="009861BD"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  <w:t xml:space="preserve">– 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center"/>
                        <w:hideMark/>
                      </w:tcPr>
                      <w:p w:rsidR="009861BD" w:rsidRPr="009861BD" w:rsidRDefault="009861BD" w:rsidP="009861BD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</w:pPr>
                        <w:proofErr w:type="spellStart"/>
                        <w:r w:rsidRPr="009861BD"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  <w:t>Расклипсовать</w:t>
                        </w:r>
                        <w:proofErr w:type="spellEnd"/>
                        <w:r w:rsidRPr="009861BD"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  <w:t xml:space="preserve"> блоки предохранителей на штекерной колодке.</w:t>
                        </w:r>
                      </w:p>
                    </w:tc>
                  </w:tr>
                </w:tbl>
                <w:p w:rsidR="009861BD" w:rsidRPr="009861BD" w:rsidRDefault="009861BD" w:rsidP="009861BD">
                  <w:pPr>
                    <w:spacing w:after="0" w:line="240" w:lineRule="auto"/>
                    <w:rPr>
                      <w:rFonts w:ascii="Arial" w:eastAsia="Times New Roman" w:hAnsi="Arial" w:cs="Arial"/>
                      <w:vanish/>
                      <w:sz w:val="20"/>
                      <w:szCs w:val="20"/>
                      <w:lang w:eastAsia="ru-RU"/>
                    </w:rPr>
                  </w:pPr>
                </w:p>
                <w:tbl>
                  <w:tblPr>
                    <w:tblW w:w="0" w:type="auto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300"/>
                    <w:gridCol w:w="1842"/>
                  </w:tblGrid>
                  <w:tr w:rsidR="009861BD" w:rsidRPr="009861BD">
                    <w:tc>
                      <w:tcPr>
                        <w:tcW w:w="30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center"/>
                        <w:hideMark/>
                      </w:tcPr>
                      <w:p w:rsidR="009861BD" w:rsidRPr="009861BD" w:rsidRDefault="009861BD" w:rsidP="009861BD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</w:pPr>
                        <w:r w:rsidRPr="009861BD"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  <w:t xml:space="preserve">– 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center"/>
                        <w:hideMark/>
                      </w:tcPr>
                      <w:p w:rsidR="009861BD" w:rsidRPr="009861BD" w:rsidRDefault="009861BD" w:rsidP="009861BD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</w:pPr>
                        <w:r w:rsidRPr="009861BD"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  <w:t xml:space="preserve">Снять реле или блоки управления, затем </w:t>
                        </w:r>
                        <w:proofErr w:type="spellStart"/>
                        <w:r w:rsidRPr="009861BD"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  <w:t>расклипсовать</w:t>
                        </w:r>
                        <w:proofErr w:type="spellEnd"/>
                        <w:r w:rsidRPr="009861BD"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  <w:t xml:space="preserve"> соответствующую плату реле.</w:t>
                        </w:r>
                      </w:p>
                    </w:tc>
                  </w:tr>
                </w:tbl>
                <w:p w:rsidR="009861BD" w:rsidRPr="009861BD" w:rsidRDefault="009861BD" w:rsidP="009861B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9861BD">
                    <w:rPr>
                      <w:rFonts w:ascii="Arial" w:eastAsia="Times New Roman" w:hAnsi="Arial" w:cs="Arial"/>
                      <w:noProof/>
                      <w:sz w:val="20"/>
                      <w:szCs w:val="20"/>
                      <w:lang w:eastAsia="ru-RU"/>
                    </w:rPr>
                    <w:drawing>
                      <wp:inline distT="0" distB="0" distL="0" distR="0">
                        <wp:extent cx="302260" cy="278130"/>
                        <wp:effectExtent l="0" t="0" r="2540" b="7620"/>
                        <wp:docPr id="24" name="Рисунок 24" descr="C:\ElsaWin\html\images\hinweis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87" descr="C:\ElsaWin\html\images\hinweis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02260" cy="27813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9861BD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  Указание</w:t>
                  </w:r>
                </w:p>
                <w:tbl>
                  <w:tblPr>
                    <w:tblW w:w="0" w:type="auto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2142"/>
                  </w:tblGrid>
                  <w:tr w:rsidR="009861BD" w:rsidRPr="009861BD"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center"/>
                        <w:hideMark/>
                      </w:tcPr>
                      <w:p w:rsidR="009861BD" w:rsidRPr="009861BD" w:rsidRDefault="009861BD" w:rsidP="009861BD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</w:pPr>
                        <w:r w:rsidRPr="009861BD"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  <w:lastRenderedPageBreak/>
                          <w:t xml:space="preserve">Точное назначение контактов штекерной колодки предохранителей левой стойки А приведено на фактической электрической схеме </w:t>
                        </w:r>
                        <w:hyperlink r:id="rId19" w:history="1">
                          <w:r w:rsidRPr="009861BD">
                            <w:rPr>
                              <w:rFonts w:ascii="Arial" w:eastAsia="Times New Roman" w:hAnsi="Arial" w:cs="Arial"/>
                              <w:color w:val="008000"/>
                              <w:sz w:val="20"/>
                              <w:szCs w:val="20"/>
                              <w:lang w:eastAsia="ru-RU"/>
                            </w:rPr>
                            <w:t>→ Схемы электрооборудования, поиск неисправностей системы электрооборудования и месторасположение</w:t>
                          </w:r>
                        </w:hyperlink>
                        <w:r w:rsidRPr="009861BD"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  <w:t>.</w:t>
                        </w:r>
                      </w:p>
                    </w:tc>
                  </w:tr>
                </w:tbl>
                <w:p w:rsidR="009861BD" w:rsidRPr="009861BD" w:rsidRDefault="009861BD" w:rsidP="009861BD">
                  <w:pPr>
                    <w:spacing w:after="0" w:line="240" w:lineRule="auto"/>
                    <w:rPr>
                      <w:rFonts w:ascii="Arial" w:eastAsia="Times New Roman" w:hAnsi="Arial" w:cs="Arial"/>
                      <w:vanish/>
                      <w:sz w:val="20"/>
                      <w:szCs w:val="20"/>
                      <w:lang w:eastAsia="ru-RU"/>
                    </w:rPr>
                  </w:pPr>
                </w:p>
                <w:tbl>
                  <w:tblPr>
                    <w:tblW w:w="0" w:type="auto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987"/>
                  </w:tblGrid>
                  <w:tr w:rsidR="009861BD" w:rsidRPr="009861BD"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center"/>
                        <w:hideMark/>
                      </w:tcPr>
                      <w:p w:rsidR="009861BD" w:rsidRPr="009861BD" w:rsidRDefault="009861BD" w:rsidP="009861BD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</w:pPr>
                        <w:r w:rsidRPr="009861BD"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  <w:t>Установка</w:t>
                        </w:r>
                      </w:p>
                    </w:tc>
                  </w:tr>
                </w:tbl>
                <w:p w:rsidR="009861BD" w:rsidRPr="009861BD" w:rsidRDefault="009861BD" w:rsidP="009861BD">
                  <w:pPr>
                    <w:spacing w:after="0" w:line="240" w:lineRule="auto"/>
                    <w:rPr>
                      <w:rFonts w:ascii="Arial" w:eastAsia="Times New Roman" w:hAnsi="Arial" w:cs="Arial"/>
                      <w:vanish/>
                      <w:sz w:val="20"/>
                      <w:szCs w:val="20"/>
                      <w:lang w:eastAsia="ru-RU"/>
                    </w:rPr>
                  </w:pPr>
                </w:p>
                <w:tbl>
                  <w:tblPr>
                    <w:tblW w:w="0" w:type="auto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2142"/>
                  </w:tblGrid>
                  <w:tr w:rsidR="009861BD" w:rsidRPr="009861BD"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center"/>
                        <w:hideMark/>
                      </w:tcPr>
                      <w:p w:rsidR="009861BD" w:rsidRPr="009861BD" w:rsidRDefault="009861BD" w:rsidP="009861BD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</w:pPr>
                        <w:r w:rsidRPr="009861BD"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  <w:t>Установка производится в обратной последовательности, принимая во внимание следующее:</w:t>
                        </w:r>
                      </w:p>
                    </w:tc>
                  </w:tr>
                </w:tbl>
                <w:p w:rsidR="009861BD" w:rsidRPr="009861BD" w:rsidRDefault="009861BD" w:rsidP="009861BD">
                  <w:pPr>
                    <w:spacing w:after="0" w:line="240" w:lineRule="auto"/>
                    <w:rPr>
                      <w:rFonts w:ascii="Arial" w:eastAsia="Times New Roman" w:hAnsi="Arial" w:cs="Arial"/>
                      <w:vanish/>
                      <w:sz w:val="20"/>
                      <w:szCs w:val="20"/>
                      <w:lang w:eastAsia="ru-RU"/>
                    </w:rPr>
                  </w:pPr>
                </w:p>
                <w:tbl>
                  <w:tblPr>
                    <w:tblW w:w="0" w:type="auto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300"/>
                    <w:gridCol w:w="1842"/>
                  </w:tblGrid>
                  <w:tr w:rsidR="009861BD" w:rsidRPr="009861BD">
                    <w:tc>
                      <w:tcPr>
                        <w:tcW w:w="30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center"/>
                        <w:hideMark/>
                      </w:tcPr>
                      <w:p w:rsidR="009861BD" w:rsidRPr="009861BD" w:rsidRDefault="009861BD" w:rsidP="009861BD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</w:pPr>
                        <w:r w:rsidRPr="009861BD"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  <w:t xml:space="preserve">– 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center"/>
                        <w:hideMark/>
                      </w:tcPr>
                      <w:p w:rsidR="009861BD" w:rsidRPr="009861BD" w:rsidRDefault="009861BD" w:rsidP="009861BD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</w:pPr>
                        <w:r w:rsidRPr="009861BD"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  <w:t xml:space="preserve">Установить облицовку стойки А снизу </w:t>
                        </w:r>
                        <w:hyperlink r:id="rId20" w:history="1">
                          <w:r w:rsidRPr="009861BD">
                            <w:rPr>
                              <w:rFonts w:ascii="Arial" w:eastAsia="Times New Roman" w:hAnsi="Arial" w:cs="Arial"/>
                              <w:color w:val="008000"/>
                              <w:sz w:val="20"/>
                              <w:szCs w:val="20"/>
                              <w:lang w:eastAsia="ru-RU"/>
                            </w:rPr>
                            <w:t>→Ремонтная группа70</w:t>
                          </w:r>
                        </w:hyperlink>
                        <w:r w:rsidRPr="009861BD"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  <w:t>.</w:t>
                        </w:r>
                      </w:p>
                    </w:tc>
                  </w:tr>
                </w:tbl>
                <w:p w:rsidR="009861BD" w:rsidRPr="009861BD" w:rsidRDefault="009861BD" w:rsidP="009861BD">
                  <w:pPr>
                    <w:spacing w:after="0" w:line="240" w:lineRule="auto"/>
                    <w:rPr>
                      <w:rFonts w:ascii="Arial" w:eastAsia="Times New Roman" w:hAnsi="Arial" w:cs="Arial"/>
                      <w:vanish/>
                      <w:sz w:val="20"/>
                      <w:szCs w:val="20"/>
                      <w:lang w:eastAsia="ru-RU"/>
                    </w:rPr>
                  </w:pPr>
                </w:p>
                <w:tbl>
                  <w:tblPr>
                    <w:tblW w:w="0" w:type="auto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300"/>
                    <w:gridCol w:w="1842"/>
                  </w:tblGrid>
                  <w:tr w:rsidR="009861BD" w:rsidRPr="009861BD">
                    <w:tc>
                      <w:tcPr>
                        <w:tcW w:w="30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center"/>
                        <w:hideMark/>
                      </w:tcPr>
                      <w:p w:rsidR="009861BD" w:rsidRPr="009861BD" w:rsidRDefault="009861BD" w:rsidP="009861BD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</w:pPr>
                        <w:r w:rsidRPr="009861BD"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  <w:t xml:space="preserve">– 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center"/>
                        <w:hideMark/>
                      </w:tcPr>
                      <w:p w:rsidR="009861BD" w:rsidRPr="009861BD" w:rsidRDefault="009861BD" w:rsidP="009861BD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</w:pPr>
                        <w:r w:rsidRPr="009861BD"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  <w:t xml:space="preserve">Подключить аккумулятор. Необходимые мероприятия </w:t>
                        </w:r>
                        <w:hyperlink r:id="rId21" w:history="1">
                          <w:r w:rsidRPr="009861BD">
                            <w:rPr>
                              <w:rFonts w:ascii="Arial" w:eastAsia="Times New Roman" w:hAnsi="Arial" w:cs="Arial"/>
                              <w:color w:val="FF0000"/>
                              <w:sz w:val="20"/>
                              <w:szCs w:val="20"/>
                              <w:lang w:eastAsia="ru-RU"/>
                            </w:rPr>
                            <w:t>→ Ссылка</w:t>
                          </w:r>
                        </w:hyperlink>
                        <w:r w:rsidRPr="009861BD"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  <w:t>.</w:t>
                        </w:r>
                      </w:p>
                    </w:tc>
                  </w:tr>
                </w:tbl>
                <w:p w:rsidR="009861BD" w:rsidRPr="009861BD" w:rsidRDefault="009861BD" w:rsidP="009861B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00" w:type="pct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9861BD" w:rsidRPr="009861BD" w:rsidRDefault="009861BD" w:rsidP="009861B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9861BD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lastRenderedPageBreak/>
                    <w:t xml:space="preserve">  </w:t>
                  </w:r>
                </w:p>
              </w:tc>
              <w:tc>
                <w:tcPr>
                  <w:tcW w:w="1900" w:type="pct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9861BD" w:rsidRPr="009861BD" w:rsidRDefault="009861BD" w:rsidP="009861B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9861BD">
                    <w:rPr>
                      <w:rFonts w:ascii="Arial" w:eastAsia="Times New Roman" w:hAnsi="Arial" w:cs="Arial"/>
                      <w:noProof/>
                      <w:sz w:val="20"/>
                      <w:szCs w:val="20"/>
                      <w:lang w:eastAsia="ru-RU"/>
                    </w:rPr>
                    <w:drawing>
                      <wp:inline distT="0" distB="0" distL="0" distR="0">
                        <wp:extent cx="3514725" cy="4420870"/>
                        <wp:effectExtent l="0" t="0" r="9525" b="0"/>
                        <wp:docPr id="23" name="Рисунок 23" descr="A97-113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88" descr="A97-113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2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514725" cy="442087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:rsidR="009861BD" w:rsidRPr="00883EF3" w:rsidRDefault="009861BD" w:rsidP="00883EF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9" w:type="pct"/>
            <w:tcBorders>
              <w:top w:val="nil"/>
              <w:left w:val="nil"/>
              <w:bottom w:val="nil"/>
              <w:right w:val="nil"/>
            </w:tcBorders>
          </w:tcPr>
          <w:p w:rsidR="009861BD" w:rsidRPr="00883EF3" w:rsidRDefault="009861BD" w:rsidP="00883EF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864" w:type="pct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9861BD" w:rsidRPr="00883EF3" w:rsidRDefault="009861BD" w:rsidP="00883EF3">
            <w:pPr>
              <w:spacing w:after="0" w:line="240" w:lineRule="auto"/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</w:pPr>
          </w:p>
        </w:tc>
      </w:tr>
      <w:tr w:rsidR="001B3B2C" w:rsidRPr="00883EF3" w:rsidTr="007D3E3E">
        <w:tc>
          <w:tcPr>
            <w:tcW w:w="1935" w:type="pct"/>
            <w:tcBorders>
              <w:top w:val="nil"/>
              <w:left w:val="nil"/>
              <w:bottom w:val="nil"/>
              <w:right w:val="nil"/>
            </w:tcBorders>
          </w:tcPr>
          <w:p w:rsidR="001B3B2C" w:rsidRPr="00883EF3" w:rsidRDefault="001B3B2C" w:rsidP="00883EF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9" w:type="pct"/>
            <w:tcBorders>
              <w:top w:val="nil"/>
              <w:left w:val="nil"/>
              <w:bottom w:val="nil"/>
              <w:right w:val="nil"/>
            </w:tcBorders>
          </w:tcPr>
          <w:p w:rsidR="001B3B2C" w:rsidRPr="00883EF3" w:rsidRDefault="001B3B2C" w:rsidP="00883EF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864" w:type="pct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1B3B2C" w:rsidRPr="00883EF3" w:rsidRDefault="001B3B2C" w:rsidP="00883EF3">
            <w:pPr>
              <w:spacing w:after="0" w:line="240" w:lineRule="auto"/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</w:pPr>
          </w:p>
        </w:tc>
      </w:tr>
      <w:tr w:rsidR="00181419" w:rsidRPr="00181419" w:rsidTr="00181419">
        <w:tc>
          <w:tcPr>
            <w:tcW w:w="3000" w:type="pct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6132"/>
            </w:tblGrid>
            <w:tr w:rsidR="00181419" w:rsidRPr="00181419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181419" w:rsidRPr="00181419" w:rsidRDefault="00181419" w:rsidP="00181419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color w:val="000080"/>
                      <w:sz w:val="26"/>
                      <w:szCs w:val="26"/>
                      <w:lang w:eastAsia="ru-RU"/>
                    </w:rPr>
                  </w:pPr>
                  <w:bookmarkStart w:id="2" w:name="X-40217214IVRME8"/>
                  <w:bookmarkStart w:id="3" w:name="XWNDGV298BIRG"/>
                  <w:bookmarkEnd w:id="2"/>
                  <w:bookmarkEnd w:id="3"/>
                  <w:r w:rsidRPr="00181419">
                    <w:rPr>
                      <w:rFonts w:ascii="Arial" w:eastAsia="Times New Roman" w:hAnsi="Arial" w:cs="Arial"/>
                      <w:b/>
                      <w:bCs/>
                      <w:color w:val="000080"/>
                      <w:sz w:val="26"/>
                      <w:szCs w:val="26"/>
                      <w:lang w:eastAsia="ru-RU"/>
                    </w:rPr>
                    <w:t>Снятие и установка нижней облицовки стоек А</w:t>
                  </w:r>
                </w:p>
              </w:tc>
            </w:tr>
          </w:tbl>
          <w:p w:rsidR="00181419" w:rsidRPr="00181419" w:rsidRDefault="00181419" w:rsidP="00181419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8479"/>
            </w:tblGrid>
            <w:tr w:rsidR="00181419" w:rsidRPr="00181419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181419" w:rsidRPr="00181419" w:rsidRDefault="00181419" w:rsidP="00181419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181419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  <w:t>Необходимые специальные приспособления, контрольные и измерительные приборы, а также вспомогательные средства</w:t>
                  </w:r>
                </w:p>
              </w:tc>
            </w:tr>
          </w:tbl>
          <w:p w:rsidR="00181419" w:rsidRPr="00181419" w:rsidRDefault="00181419" w:rsidP="0018141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181419" w:rsidRPr="00181419" w:rsidRDefault="00181419" w:rsidP="0018141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8141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181419" w:rsidRPr="00181419" w:rsidRDefault="00181419" w:rsidP="0018141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8141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</w:tr>
    </w:tbl>
    <w:p w:rsidR="00181419" w:rsidRPr="00181419" w:rsidRDefault="00181419" w:rsidP="00181419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49"/>
        <w:gridCol w:w="56"/>
        <w:gridCol w:w="5550"/>
      </w:tblGrid>
      <w:tr w:rsidR="00181419" w:rsidRPr="00181419" w:rsidTr="00181419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49"/>
            </w:tblGrid>
            <w:tr w:rsidR="00181419" w:rsidRPr="00181419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181419" w:rsidRPr="00181419" w:rsidRDefault="00181419" w:rsidP="0018141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81419">
                    <w:rPr>
                      <w:rFonts w:ascii="Wingdings" w:eastAsia="Times New Roman" w:hAnsi="Wingdings" w:cs="Arial"/>
                      <w:sz w:val="14"/>
                      <w:szCs w:val="14"/>
                      <w:lang w:eastAsia="ru-RU"/>
                    </w:rPr>
                    <w:t></w:t>
                  </w:r>
                  <w:r w:rsidRPr="0018141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181419" w:rsidRPr="00181419" w:rsidRDefault="00181419" w:rsidP="0018141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8141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Инструмент для демонтажа -T40280- потребуется, чтобы снять оставшиеся в гнездах кузова зажимы.</w:t>
                  </w:r>
                </w:p>
              </w:tc>
            </w:tr>
          </w:tbl>
          <w:p w:rsidR="00181419" w:rsidRPr="00181419" w:rsidRDefault="00181419" w:rsidP="0018141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181419" w:rsidRPr="00181419" w:rsidRDefault="00181419" w:rsidP="0018141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8141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181419" w:rsidRPr="00181419" w:rsidRDefault="00181419" w:rsidP="0018141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81419"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 wp14:anchorId="41C505CF" wp14:editId="3E7CBC54">
                  <wp:extent cx="3514725" cy="2838450"/>
                  <wp:effectExtent l="0" t="0" r="9525" b="0"/>
                  <wp:docPr id="9" name="Рисунок 9" descr="W00-1107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W00-1107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14725" cy="2838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181419" w:rsidRPr="00181419" w:rsidRDefault="00181419" w:rsidP="00181419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ru-RU"/>
        </w:rPr>
      </w:pPr>
      <w:r w:rsidRPr="00181419">
        <w:rPr>
          <w:rFonts w:ascii="Arial" w:eastAsia="Times New Roman" w:hAnsi="Arial" w:cs="Arial"/>
          <w:noProof/>
          <w:sz w:val="20"/>
          <w:szCs w:val="20"/>
          <w:lang w:eastAsia="ru-RU"/>
        </w:rPr>
        <w:lastRenderedPageBreak/>
        <w:drawing>
          <wp:inline distT="0" distB="0" distL="0" distR="0" wp14:anchorId="5251AC18" wp14:editId="2243FCCC">
            <wp:extent cx="4842510" cy="5748655"/>
            <wp:effectExtent l="0" t="0" r="0" b="4445"/>
            <wp:docPr id="8" name="Рисунок 8" descr="C:\ElsaWin\graphics\wi\A70-1064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ElsaWin\graphics\wi\A70-10647.png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42510" cy="5748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0"/>
        <w:gridCol w:w="2645"/>
      </w:tblGrid>
      <w:tr w:rsidR="00181419" w:rsidRPr="00181419" w:rsidTr="00181419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81419" w:rsidRPr="00181419" w:rsidRDefault="00181419" w:rsidP="0018141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8141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1 -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81419" w:rsidRPr="00181419" w:rsidRDefault="00181419" w:rsidP="0018141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8141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Нижняя облицовка стоек </w:t>
            </w:r>
            <w:proofErr w:type="gramStart"/>
            <w:r w:rsidRPr="0018141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А .</w:t>
            </w:r>
            <w:proofErr w:type="gramEnd"/>
          </w:p>
        </w:tc>
      </w:tr>
    </w:tbl>
    <w:p w:rsidR="00181419" w:rsidRPr="00181419" w:rsidRDefault="00181419" w:rsidP="00181419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708"/>
      </w:tblGrid>
      <w:tr w:rsidR="00181419" w:rsidRPr="00181419" w:rsidTr="00181419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81419" w:rsidRPr="00181419" w:rsidRDefault="00181419" w:rsidP="0018141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81419">
              <w:rPr>
                <w:rFonts w:ascii="Wingdings" w:eastAsia="Times New Roman" w:hAnsi="Wingdings" w:cs="Arial"/>
                <w:sz w:val="14"/>
                <w:szCs w:val="14"/>
                <w:lang w:eastAsia="ru-RU"/>
              </w:rPr>
              <w:t></w:t>
            </w:r>
            <w:r w:rsidRPr="0018141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81419" w:rsidRPr="00181419" w:rsidRDefault="00181419" w:rsidP="0018141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8141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Снятие</w:t>
            </w:r>
          </w:p>
        </w:tc>
      </w:tr>
    </w:tbl>
    <w:p w:rsidR="00181419" w:rsidRPr="00181419" w:rsidRDefault="00181419" w:rsidP="00181419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3650"/>
      </w:tblGrid>
      <w:tr w:rsidR="00181419" w:rsidRPr="00181419" w:rsidTr="00181419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81419" w:rsidRPr="00181419" w:rsidRDefault="00181419" w:rsidP="0018141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8141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–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81419" w:rsidRPr="00181419" w:rsidRDefault="00181419" w:rsidP="0018141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8141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Снять кожух передней панели </w:t>
            </w:r>
            <w:hyperlink r:id="rId25" w:history="1">
              <w:r w:rsidRPr="00181419">
                <w:rPr>
                  <w:rFonts w:ascii="Arial" w:eastAsia="Times New Roman" w:hAnsi="Arial" w:cs="Arial"/>
                  <w:color w:val="FF0000"/>
                  <w:sz w:val="20"/>
                  <w:szCs w:val="20"/>
                  <w:lang w:eastAsia="ru-RU"/>
                </w:rPr>
                <w:t>→ </w:t>
              </w:r>
              <w:proofErr w:type="spellStart"/>
              <w:proofErr w:type="gramStart"/>
              <w:r w:rsidRPr="00181419">
                <w:rPr>
                  <w:rFonts w:ascii="Arial" w:eastAsia="Times New Roman" w:hAnsi="Arial" w:cs="Arial"/>
                  <w:color w:val="FF0000"/>
                  <w:sz w:val="20"/>
                  <w:szCs w:val="20"/>
                  <w:lang w:eastAsia="ru-RU"/>
                </w:rPr>
                <w:t>Илл</w:t>
              </w:r>
              <w:proofErr w:type="spellEnd"/>
              <w:r w:rsidRPr="00181419">
                <w:rPr>
                  <w:rFonts w:ascii="Arial" w:eastAsia="Times New Roman" w:hAnsi="Arial" w:cs="Arial"/>
                  <w:color w:val="FF0000"/>
                  <w:sz w:val="20"/>
                  <w:szCs w:val="20"/>
                  <w:lang w:eastAsia="ru-RU"/>
                </w:rPr>
                <w:t>.</w:t>
              </w:r>
            </w:hyperlink>
            <w:r w:rsidRPr="0018141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.</w:t>
            </w:r>
            <w:proofErr w:type="gramEnd"/>
          </w:p>
        </w:tc>
      </w:tr>
    </w:tbl>
    <w:p w:rsidR="00181419" w:rsidRPr="00181419" w:rsidRDefault="00181419" w:rsidP="00181419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2580"/>
      </w:tblGrid>
      <w:tr w:rsidR="00181419" w:rsidRPr="00181419" w:rsidTr="00181419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81419" w:rsidRPr="00181419" w:rsidRDefault="00181419" w:rsidP="0018141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8141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–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81419" w:rsidRPr="00181419" w:rsidRDefault="00181419" w:rsidP="0018141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8141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Снять перемычку </w:t>
            </w:r>
            <w:hyperlink r:id="rId26" w:history="1">
              <w:r w:rsidRPr="00181419">
                <w:rPr>
                  <w:rFonts w:ascii="Arial" w:eastAsia="Times New Roman" w:hAnsi="Arial" w:cs="Arial"/>
                  <w:color w:val="FF0000"/>
                  <w:sz w:val="20"/>
                  <w:szCs w:val="20"/>
                  <w:lang w:eastAsia="ru-RU"/>
                </w:rPr>
                <w:t>→ Глава</w:t>
              </w:r>
            </w:hyperlink>
            <w:r w:rsidRPr="0018141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.</w:t>
            </w:r>
          </w:p>
        </w:tc>
      </w:tr>
    </w:tbl>
    <w:p w:rsidR="00181419" w:rsidRPr="00181419" w:rsidRDefault="00181419" w:rsidP="00181419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3959"/>
      </w:tblGrid>
      <w:tr w:rsidR="00181419" w:rsidRPr="00181419" w:rsidTr="00181419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81419" w:rsidRPr="00181419" w:rsidRDefault="00181419" w:rsidP="0018141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8141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–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81419" w:rsidRPr="00181419" w:rsidRDefault="00181419" w:rsidP="0018141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8141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Снять рычаг тросовой тяги капота </w:t>
            </w:r>
            <w:hyperlink r:id="rId27" w:anchor="X-29VH1R1ABVS" w:history="1">
              <w:r w:rsidRPr="00181419">
                <w:rPr>
                  <w:rFonts w:ascii="Arial" w:eastAsia="Times New Roman" w:hAnsi="Arial" w:cs="Arial"/>
                  <w:color w:val="FF0000"/>
                  <w:sz w:val="20"/>
                  <w:szCs w:val="20"/>
                  <w:lang w:eastAsia="ru-RU"/>
                </w:rPr>
                <w:t>→ </w:t>
              </w:r>
              <w:proofErr w:type="spellStart"/>
              <w:r w:rsidRPr="00181419">
                <w:rPr>
                  <w:rFonts w:ascii="Arial" w:eastAsia="Times New Roman" w:hAnsi="Arial" w:cs="Arial"/>
                  <w:color w:val="FF0000"/>
                  <w:sz w:val="20"/>
                  <w:szCs w:val="20"/>
                  <w:lang w:eastAsia="ru-RU"/>
                </w:rPr>
                <w:t>Илл</w:t>
              </w:r>
              <w:proofErr w:type="spellEnd"/>
              <w:r w:rsidRPr="00181419">
                <w:rPr>
                  <w:rFonts w:ascii="Arial" w:eastAsia="Times New Roman" w:hAnsi="Arial" w:cs="Arial"/>
                  <w:color w:val="FF0000"/>
                  <w:sz w:val="20"/>
                  <w:szCs w:val="20"/>
                  <w:lang w:eastAsia="ru-RU"/>
                </w:rPr>
                <w:t>.</w:t>
              </w:r>
            </w:hyperlink>
          </w:p>
        </w:tc>
      </w:tr>
    </w:tbl>
    <w:p w:rsidR="00181419" w:rsidRPr="00181419" w:rsidRDefault="00181419" w:rsidP="00181419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851"/>
      </w:tblGrid>
      <w:tr w:rsidR="00181419" w:rsidRPr="00181419" w:rsidTr="00181419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81419" w:rsidRPr="00181419" w:rsidRDefault="00181419" w:rsidP="0018141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8141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–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81419" w:rsidRPr="00181419" w:rsidRDefault="00181419" w:rsidP="0018141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8141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Выкрутить болт -8-.</w:t>
            </w:r>
          </w:p>
        </w:tc>
      </w:tr>
    </w:tbl>
    <w:p w:rsidR="00181419" w:rsidRPr="00181419" w:rsidRDefault="00181419" w:rsidP="00181419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606"/>
      </w:tblGrid>
      <w:tr w:rsidR="00181419" w:rsidRPr="00181419" w:rsidTr="00181419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81419" w:rsidRPr="00181419" w:rsidRDefault="00181419" w:rsidP="0018141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8141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Автомобили с креплением светильника (Япония)</w:t>
            </w:r>
          </w:p>
        </w:tc>
      </w:tr>
    </w:tbl>
    <w:p w:rsidR="00181419" w:rsidRPr="00181419" w:rsidRDefault="00181419" w:rsidP="00181419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2032"/>
      </w:tblGrid>
      <w:tr w:rsidR="00181419" w:rsidRPr="00181419" w:rsidTr="00181419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81419" w:rsidRPr="00181419" w:rsidRDefault="00181419" w:rsidP="0018141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8141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–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81419" w:rsidRPr="00181419" w:rsidRDefault="00181419" w:rsidP="0018141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8141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Вывернуть болты -6-.</w:t>
            </w:r>
          </w:p>
        </w:tc>
      </w:tr>
    </w:tbl>
    <w:p w:rsidR="00181419" w:rsidRPr="00181419" w:rsidRDefault="00181419" w:rsidP="00181419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3122"/>
      </w:tblGrid>
      <w:tr w:rsidR="00181419" w:rsidRPr="00181419" w:rsidTr="00181419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81419" w:rsidRPr="00181419" w:rsidRDefault="00181419" w:rsidP="0018141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8141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–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81419" w:rsidRPr="00181419" w:rsidRDefault="00181419" w:rsidP="0018141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8141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Снять кронштейн осветителя -7-.</w:t>
            </w:r>
          </w:p>
        </w:tc>
      </w:tr>
    </w:tbl>
    <w:p w:rsidR="00181419" w:rsidRPr="00181419" w:rsidRDefault="00181419" w:rsidP="00181419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005"/>
      </w:tblGrid>
      <w:tr w:rsidR="00181419" w:rsidRPr="00181419" w:rsidTr="00181419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81419" w:rsidRPr="00181419" w:rsidRDefault="00181419" w:rsidP="0018141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8141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Продолжение описания работ для всех автомобилей</w:t>
            </w:r>
          </w:p>
        </w:tc>
      </w:tr>
    </w:tbl>
    <w:p w:rsidR="00181419" w:rsidRPr="00181419" w:rsidRDefault="00181419" w:rsidP="00181419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3295"/>
      </w:tblGrid>
      <w:tr w:rsidR="00181419" w:rsidRPr="00181419" w:rsidTr="00181419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81419" w:rsidRPr="00181419" w:rsidRDefault="00181419" w:rsidP="0018141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8141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–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81419" w:rsidRPr="00181419" w:rsidRDefault="00181419" w:rsidP="0018141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8141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Снять верхнюю накладку стойки В.</w:t>
            </w:r>
          </w:p>
        </w:tc>
      </w:tr>
    </w:tbl>
    <w:p w:rsidR="00181419" w:rsidRPr="00181419" w:rsidRDefault="00181419" w:rsidP="00181419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651"/>
      </w:tblGrid>
      <w:tr w:rsidR="00181419" w:rsidRPr="00181419" w:rsidTr="00181419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81419" w:rsidRPr="00181419" w:rsidRDefault="00181419" w:rsidP="0018141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81419">
              <w:rPr>
                <w:rFonts w:ascii="Wingdings" w:eastAsia="Times New Roman" w:hAnsi="Wingdings" w:cs="Arial"/>
                <w:sz w:val="14"/>
                <w:szCs w:val="14"/>
                <w:lang w:eastAsia="ru-RU"/>
              </w:rPr>
              <w:t></w:t>
            </w:r>
            <w:r w:rsidRPr="0018141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81419" w:rsidRPr="00181419" w:rsidRDefault="00181419" w:rsidP="0018141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spellStart"/>
            <w:r w:rsidRPr="0018141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Audi</w:t>
            </w:r>
            <w:proofErr w:type="spellEnd"/>
            <w:r w:rsidRPr="0018141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A6 </w:t>
            </w:r>
            <w:hyperlink r:id="rId28" w:history="1">
              <w:r w:rsidRPr="00181419">
                <w:rPr>
                  <w:rFonts w:ascii="Arial" w:eastAsia="Times New Roman" w:hAnsi="Arial" w:cs="Arial"/>
                  <w:color w:val="FF0000"/>
                  <w:sz w:val="20"/>
                  <w:szCs w:val="20"/>
                  <w:lang w:eastAsia="ru-RU"/>
                </w:rPr>
                <w:t>→ Глава</w:t>
              </w:r>
            </w:hyperlink>
            <w:r w:rsidRPr="0018141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.</w:t>
            </w:r>
          </w:p>
        </w:tc>
      </w:tr>
    </w:tbl>
    <w:p w:rsidR="00181419" w:rsidRPr="00181419" w:rsidRDefault="00181419" w:rsidP="00181419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2429"/>
      </w:tblGrid>
      <w:tr w:rsidR="00181419" w:rsidRPr="00181419" w:rsidTr="00181419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81419" w:rsidRPr="00181419" w:rsidRDefault="00181419" w:rsidP="0018141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81419">
              <w:rPr>
                <w:rFonts w:ascii="Wingdings" w:eastAsia="Times New Roman" w:hAnsi="Wingdings" w:cs="Arial"/>
                <w:sz w:val="14"/>
                <w:szCs w:val="14"/>
                <w:lang w:eastAsia="ru-RU"/>
              </w:rPr>
              <w:t></w:t>
            </w:r>
            <w:r w:rsidRPr="0018141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81419" w:rsidRPr="00181419" w:rsidRDefault="00181419" w:rsidP="0018141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spellStart"/>
            <w:r w:rsidRPr="0018141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Audi</w:t>
            </w:r>
            <w:proofErr w:type="spellEnd"/>
            <w:r w:rsidRPr="0018141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A6 </w:t>
            </w:r>
            <w:proofErr w:type="spellStart"/>
            <w:r w:rsidRPr="0018141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Security</w:t>
            </w:r>
            <w:proofErr w:type="spellEnd"/>
            <w:r w:rsidRPr="0018141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</w:t>
            </w:r>
            <w:hyperlink r:id="rId29" w:history="1">
              <w:r w:rsidRPr="00181419">
                <w:rPr>
                  <w:rFonts w:ascii="Arial" w:eastAsia="Times New Roman" w:hAnsi="Arial" w:cs="Arial"/>
                  <w:color w:val="FF0000"/>
                  <w:sz w:val="20"/>
                  <w:szCs w:val="20"/>
                  <w:lang w:eastAsia="ru-RU"/>
                </w:rPr>
                <w:t>→ Глава</w:t>
              </w:r>
            </w:hyperlink>
            <w:r w:rsidRPr="0018141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.</w:t>
            </w:r>
          </w:p>
        </w:tc>
      </w:tr>
    </w:tbl>
    <w:p w:rsidR="00181419" w:rsidRPr="00181419" w:rsidRDefault="00181419" w:rsidP="00181419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3910"/>
      </w:tblGrid>
      <w:tr w:rsidR="00181419" w:rsidRPr="00181419" w:rsidTr="00181419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81419" w:rsidRPr="00181419" w:rsidRDefault="00181419" w:rsidP="0018141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8141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–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81419" w:rsidRPr="00181419" w:rsidRDefault="00181419" w:rsidP="0018141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8141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Снять нижние накладки стоек B </w:t>
            </w:r>
            <w:hyperlink r:id="rId30" w:history="1">
              <w:r w:rsidRPr="00181419">
                <w:rPr>
                  <w:rFonts w:ascii="Arial" w:eastAsia="Times New Roman" w:hAnsi="Arial" w:cs="Arial"/>
                  <w:color w:val="FF0000"/>
                  <w:sz w:val="20"/>
                  <w:szCs w:val="20"/>
                  <w:lang w:eastAsia="ru-RU"/>
                </w:rPr>
                <w:t>→ Глава</w:t>
              </w:r>
            </w:hyperlink>
            <w:r w:rsidRPr="0018141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.</w:t>
            </w:r>
          </w:p>
        </w:tc>
      </w:tr>
    </w:tbl>
    <w:p w:rsidR="00181419" w:rsidRPr="00181419" w:rsidRDefault="00181419" w:rsidP="00181419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5291"/>
      </w:tblGrid>
      <w:tr w:rsidR="00181419" w:rsidRPr="00181419" w:rsidTr="00181419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81419" w:rsidRPr="00181419" w:rsidRDefault="00181419" w:rsidP="0018141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8141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–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81419" w:rsidRPr="00181419" w:rsidRDefault="00181419" w:rsidP="0018141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8141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Отсоединить заднюю накладку стойки А, начиная снизу.</w:t>
            </w:r>
          </w:p>
        </w:tc>
      </w:tr>
    </w:tbl>
    <w:p w:rsidR="00181419" w:rsidRPr="00181419" w:rsidRDefault="00181419" w:rsidP="00181419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6019"/>
      </w:tblGrid>
      <w:tr w:rsidR="00181419" w:rsidRPr="00181419" w:rsidTr="00181419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81419" w:rsidRPr="00181419" w:rsidRDefault="00181419" w:rsidP="0018141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8141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–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81419" w:rsidRPr="00181419" w:rsidRDefault="00181419" w:rsidP="0018141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8141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Нижнюю накладку стойки А сдвинуть вниз с накладки опоры -3-.</w:t>
            </w:r>
          </w:p>
        </w:tc>
      </w:tr>
    </w:tbl>
    <w:p w:rsidR="00181419" w:rsidRPr="00181419" w:rsidRDefault="00181419" w:rsidP="00181419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3222"/>
      </w:tblGrid>
      <w:tr w:rsidR="00181419" w:rsidRPr="00181419" w:rsidTr="00181419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81419" w:rsidRPr="00181419" w:rsidRDefault="00181419" w:rsidP="0018141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8141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–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81419" w:rsidRPr="00181419" w:rsidRDefault="00181419" w:rsidP="0018141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8141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Снять нижнюю накладку стойки A.</w:t>
            </w:r>
          </w:p>
        </w:tc>
      </w:tr>
    </w:tbl>
    <w:p w:rsidR="00181419" w:rsidRPr="00181419" w:rsidRDefault="00181419" w:rsidP="00181419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987"/>
      </w:tblGrid>
      <w:tr w:rsidR="00181419" w:rsidRPr="00181419" w:rsidTr="00181419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81419" w:rsidRPr="00181419" w:rsidRDefault="00181419" w:rsidP="0018141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81419">
              <w:rPr>
                <w:rFonts w:ascii="Wingdings" w:eastAsia="Times New Roman" w:hAnsi="Wingdings" w:cs="Arial"/>
                <w:sz w:val="14"/>
                <w:szCs w:val="14"/>
                <w:lang w:eastAsia="ru-RU"/>
              </w:rPr>
              <w:t></w:t>
            </w:r>
            <w:r w:rsidRPr="0018141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81419" w:rsidRPr="00181419" w:rsidRDefault="00181419" w:rsidP="0018141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8141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Установка</w:t>
            </w:r>
          </w:p>
        </w:tc>
      </w:tr>
    </w:tbl>
    <w:p w:rsidR="00181419" w:rsidRPr="00181419" w:rsidRDefault="00181419" w:rsidP="00181419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6474"/>
      </w:tblGrid>
      <w:tr w:rsidR="00181419" w:rsidRPr="00181419" w:rsidTr="00181419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81419" w:rsidRPr="00181419" w:rsidRDefault="00181419" w:rsidP="0018141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8141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–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81419" w:rsidRPr="00181419" w:rsidRDefault="00181419" w:rsidP="0018141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8141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Проверить скобы -9- (3х) на предмет повреждений или деформации.</w:t>
            </w:r>
          </w:p>
        </w:tc>
      </w:tr>
    </w:tbl>
    <w:p w:rsidR="00181419" w:rsidRPr="00181419" w:rsidRDefault="00181419" w:rsidP="00181419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36"/>
      </w:tblGrid>
      <w:tr w:rsidR="00181419" w:rsidRPr="00181419" w:rsidTr="00181419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81419" w:rsidRPr="00181419" w:rsidRDefault="00181419" w:rsidP="0018141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8141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Поврежденные или деформированные скобы подлежат замене.</w:t>
            </w:r>
          </w:p>
        </w:tc>
      </w:tr>
    </w:tbl>
    <w:p w:rsidR="00181419" w:rsidRPr="00181419" w:rsidRDefault="00181419" w:rsidP="00181419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8598"/>
      </w:tblGrid>
      <w:tr w:rsidR="00181419" w:rsidRPr="00181419" w:rsidTr="00181419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81419" w:rsidRPr="00181419" w:rsidRDefault="00181419" w:rsidP="0018141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8141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–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81419" w:rsidRPr="00181419" w:rsidRDefault="00181419" w:rsidP="0018141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8141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Перед монтажом нижней накладки стойки А следить за правильностью положения скоб -9-.</w:t>
            </w:r>
          </w:p>
        </w:tc>
      </w:tr>
    </w:tbl>
    <w:p w:rsidR="00181419" w:rsidRPr="00181419" w:rsidRDefault="00181419" w:rsidP="00181419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6536"/>
      </w:tblGrid>
      <w:tr w:rsidR="00181419" w:rsidRPr="00181419" w:rsidTr="00181419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81419" w:rsidRPr="00181419" w:rsidRDefault="00181419" w:rsidP="0018141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8141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 xml:space="preserve">–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81419" w:rsidRPr="00181419" w:rsidRDefault="00181419" w:rsidP="0018141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8141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Нижнюю накладку стойки А задвинуть в профиль накладки опоры -3-.</w:t>
            </w:r>
          </w:p>
        </w:tc>
      </w:tr>
    </w:tbl>
    <w:p w:rsidR="00181419" w:rsidRPr="00181419" w:rsidRDefault="00181419" w:rsidP="00181419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7669"/>
      </w:tblGrid>
      <w:tr w:rsidR="00181419" w:rsidRPr="00181419" w:rsidTr="00181419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81419" w:rsidRPr="00181419" w:rsidRDefault="00181419" w:rsidP="0018141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8141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–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81419" w:rsidRPr="00181419" w:rsidRDefault="00181419" w:rsidP="0018141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8141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Закрепить зажимами нижнюю накладку стойки A -1- при помощи зажимов -9- (3х).</w:t>
            </w:r>
          </w:p>
        </w:tc>
      </w:tr>
    </w:tbl>
    <w:p w:rsidR="00181419" w:rsidRPr="00181419" w:rsidRDefault="00181419" w:rsidP="00181419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700"/>
      </w:tblGrid>
      <w:tr w:rsidR="00181419" w:rsidRPr="00181419" w:rsidTr="00181419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81419" w:rsidRPr="00181419" w:rsidRDefault="00181419" w:rsidP="0018141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8141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–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81419" w:rsidRPr="00181419" w:rsidRDefault="00181419" w:rsidP="0018141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8141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Затянуть винт -8-.</w:t>
            </w:r>
          </w:p>
        </w:tc>
      </w:tr>
    </w:tbl>
    <w:p w:rsidR="00181419" w:rsidRPr="00181419" w:rsidRDefault="00181419" w:rsidP="00181419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478"/>
      </w:tblGrid>
      <w:tr w:rsidR="00181419" w:rsidRPr="00181419" w:rsidTr="00181419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81419" w:rsidRPr="00181419" w:rsidRDefault="00181419" w:rsidP="0018141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8141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Проследить за надежным креплением нижней накладки стойки А -1-.</w:t>
            </w:r>
          </w:p>
        </w:tc>
      </w:tr>
    </w:tbl>
    <w:p w:rsidR="00181419" w:rsidRPr="00181419" w:rsidRDefault="00181419" w:rsidP="00181419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4416"/>
      </w:tblGrid>
      <w:tr w:rsidR="00181419" w:rsidRPr="00181419" w:rsidTr="00181419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81419" w:rsidRPr="00181419" w:rsidRDefault="00181419" w:rsidP="0018141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8141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–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81419" w:rsidRPr="00181419" w:rsidRDefault="00181419" w:rsidP="0018141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8141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Установить нижние накладки стоек B </w:t>
            </w:r>
            <w:hyperlink r:id="rId31" w:history="1">
              <w:r w:rsidRPr="00181419">
                <w:rPr>
                  <w:rFonts w:ascii="Arial" w:eastAsia="Times New Roman" w:hAnsi="Arial" w:cs="Arial"/>
                  <w:color w:val="FF0000"/>
                  <w:sz w:val="20"/>
                  <w:szCs w:val="20"/>
                  <w:lang w:eastAsia="ru-RU"/>
                </w:rPr>
                <w:t>→ Глава</w:t>
              </w:r>
            </w:hyperlink>
            <w:r w:rsidRPr="0018141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.</w:t>
            </w:r>
          </w:p>
        </w:tc>
      </w:tr>
    </w:tbl>
    <w:p w:rsidR="00181419" w:rsidRPr="00181419" w:rsidRDefault="00181419" w:rsidP="00181419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3801"/>
      </w:tblGrid>
      <w:tr w:rsidR="00181419" w:rsidRPr="00181419" w:rsidTr="00181419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81419" w:rsidRPr="00181419" w:rsidRDefault="00181419" w:rsidP="0018141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8141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–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81419" w:rsidRPr="00181419" w:rsidRDefault="00181419" w:rsidP="0018141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8141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Установить верхнюю накладку стойки В.</w:t>
            </w:r>
          </w:p>
        </w:tc>
      </w:tr>
    </w:tbl>
    <w:p w:rsidR="00181419" w:rsidRPr="00181419" w:rsidRDefault="00181419" w:rsidP="00181419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651"/>
      </w:tblGrid>
      <w:tr w:rsidR="00181419" w:rsidRPr="00181419" w:rsidTr="00181419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81419" w:rsidRPr="00181419" w:rsidRDefault="00181419" w:rsidP="0018141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81419">
              <w:rPr>
                <w:rFonts w:ascii="Wingdings" w:eastAsia="Times New Roman" w:hAnsi="Wingdings" w:cs="Arial"/>
                <w:sz w:val="14"/>
                <w:szCs w:val="14"/>
                <w:lang w:eastAsia="ru-RU"/>
              </w:rPr>
              <w:t></w:t>
            </w:r>
            <w:r w:rsidRPr="0018141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81419" w:rsidRPr="00181419" w:rsidRDefault="00181419" w:rsidP="0018141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spellStart"/>
            <w:r w:rsidRPr="0018141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Audi</w:t>
            </w:r>
            <w:proofErr w:type="spellEnd"/>
            <w:r w:rsidRPr="0018141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A6 </w:t>
            </w:r>
            <w:hyperlink r:id="rId32" w:history="1">
              <w:r w:rsidRPr="00181419">
                <w:rPr>
                  <w:rFonts w:ascii="Arial" w:eastAsia="Times New Roman" w:hAnsi="Arial" w:cs="Arial"/>
                  <w:color w:val="FF0000"/>
                  <w:sz w:val="20"/>
                  <w:szCs w:val="20"/>
                  <w:lang w:eastAsia="ru-RU"/>
                </w:rPr>
                <w:t>→ Глава</w:t>
              </w:r>
            </w:hyperlink>
            <w:r w:rsidRPr="0018141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.</w:t>
            </w:r>
          </w:p>
        </w:tc>
      </w:tr>
    </w:tbl>
    <w:p w:rsidR="00181419" w:rsidRPr="00181419" w:rsidRDefault="00181419" w:rsidP="00181419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2429"/>
      </w:tblGrid>
      <w:tr w:rsidR="00181419" w:rsidRPr="00181419" w:rsidTr="00181419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81419" w:rsidRPr="00181419" w:rsidRDefault="00181419" w:rsidP="0018141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81419">
              <w:rPr>
                <w:rFonts w:ascii="Wingdings" w:eastAsia="Times New Roman" w:hAnsi="Wingdings" w:cs="Arial"/>
                <w:sz w:val="14"/>
                <w:szCs w:val="14"/>
                <w:lang w:eastAsia="ru-RU"/>
              </w:rPr>
              <w:t></w:t>
            </w:r>
            <w:r w:rsidRPr="0018141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81419" w:rsidRPr="00181419" w:rsidRDefault="00181419" w:rsidP="0018141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spellStart"/>
            <w:r w:rsidRPr="0018141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Audi</w:t>
            </w:r>
            <w:proofErr w:type="spellEnd"/>
            <w:r w:rsidRPr="0018141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A6 </w:t>
            </w:r>
            <w:proofErr w:type="spellStart"/>
            <w:r w:rsidRPr="0018141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Security</w:t>
            </w:r>
            <w:proofErr w:type="spellEnd"/>
            <w:r w:rsidRPr="0018141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</w:t>
            </w:r>
            <w:hyperlink r:id="rId33" w:history="1">
              <w:r w:rsidRPr="00181419">
                <w:rPr>
                  <w:rFonts w:ascii="Arial" w:eastAsia="Times New Roman" w:hAnsi="Arial" w:cs="Arial"/>
                  <w:color w:val="FF0000"/>
                  <w:sz w:val="20"/>
                  <w:szCs w:val="20"/>
                  <w:lang w:eastAsia="ru-RU"/>
                </w:rPr>
                <w:t>→ Глава</w:t>
              </w:r>
            </w:hyperlink>
            <w:r w:rsidRPr="0018141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.</w:t>
            </w:r>
          </w:p>
        </w:tc>
      </w:tr>
    </w:tbl>
    <w:p w:rsidR="00181419" w:rsidRPr="00181419" w:rsidRDefault="00181419" w:rsidP="00181419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606"/>
      </w:tblGrid>
      <w:tr w:rsidR="00181419" w:rsidRPr="00181419" w:rsidTr="00181419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81419" w:rsidRPr="00181419" w:rsidRDefault="00181419" w:rsidP="0018141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8141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Автомобили с креплением светильника (Япония)</w:t>
            </w:r>
          </w:p>
        </w:tc>
      </w:tr>
    </w:tbl>
    <w:p w:rsidR="00181419" w:rsidRPr="00181419" w:rsidRDefault="00181419" w:rsidP="00181419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3628"/>
      </w:tblGrid>
      <w:tr w:rsidR="00181419" w:rsidRPr="00181419" w:rsidTr="00181419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81419" w:rsidRPr="00181419" w:rsidRDefault="00181419" w:rsidP="0018141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8141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–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81419" w:rsidRPr="00181419" w:rsidRDefault="00181419" w:rsidP="0018141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8141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Установить кронштейн осветителя -7-.</w:t>
            </w:r>
          </w:p>
        </w:tc>
      </w:tr>
    </w:tbl>
    <w:p w:rsidR="00181419" w:rsidRPr="00181419" w:rsidRDefault="00181419" w:rsidP="00181419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858"/>
      </w:tblGrid>
      <w:tr w:rsidR="00181419" w:rsidRPr="00181419" w:rsidTr="00181419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81419" w:rsidRPr="00181419" w:rsidRDefault="00181419" w:rsidP="0018141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8141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–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81419" w:rsidRPr="00181419" w:rsidRDefault="00181419" w:rsidP="0018141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8141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Затянуть болты -6-.</w:t>
            </w:r>
          </w:p>
        </w:tc>
      </w:tr>
    </w:tbl>
    <w:p w:rsidR="00181419" w:rsidRPr="00181419" w:rsidRDefault="00181419" w:rsidP="00181419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005"/>
      </w:tblGrid>
      <w:tr w:rsidR="00181419" w:rsidRPr="00181419" w:rsidTr="00181419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81419" w:rsidRPr="00181419" w:rsidRDefault="00181419" w:rsidP="0018141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8141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Продолжение описания работ для всех автомобилей</w:t>
            </w:r>
          </w:p>
        </w:tc>
      </w:tr>
    </w:tbl>
    <w:p w:rsidR="00181419" w:rsidRPr="00181419" w:rsidRDefault="00181419" w:rsidP="00181419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4465"/>
      </w:tblGrid>
      <w:tr w:rsidR="00181419" w:rsidRPr="00181419" w:rsidTr="00181419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81419" w:rsidRPr="00181419" w:rsidRDefault="00181419" w:rsidP="0018141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8141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–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81419" w:rsidRPr="00181419" w:rsidRDefault="00181419" w:rsidP="0018141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8141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Установить рычаг тросовой тяги капота </w:t>
            </w:r>
            <w:hyperlink r:id="rId34" w:anchor="X-29VH1R1ABVS" w:history="1">
              <w:r w:rsidRPr="00181419">
                <w:rPr>
                  <w:rFonts w:ascii="Arial" w:eastAsia="Times New Roman" w:hAnsi="Arial" w:cs="Arial"/>
                  <w:color w:val="FF0000"/>
                  <w:sz w:val="20"/>
                  <w:szCs w:val="20"/>
                  <w:lang w:eastAsia="ru-RU"/>
                </w:rPr>
                <w:t>→ </w:t>
              </w:r>
              <w:proofErr w:type="spellStart"/>
              <w:r w:rsidRPr="00181419">
                <w:rPr>
                  <w:rFonts w:ascii="Arial" w:eastAsia="Times New Roman" w:hAnsi="Arial" w:cs="Arial"/>
                  <w:color w:val="FF0000"/>
                  <w:sz w:val="20"/>
                  <w:szCs w:val="20"/>
                  <w:lang w:eastAsia="ru-RU"/>
                </w:rPr>
                <w:t>Илл</w:t>
              </w:r>
              <w:proofErr w:type="spellEnd"/>
              <w:r w:rsidRPr="00181419">
                <w:rPr>
                  <w:rFonts w:ascii="Arial" w:eastAsia="Times New Roman" w:hAnsi="Arial" w:cs="Arial"/>
                  <w:color w:val="FF0000"/>
                  <w:sz w:val="20"/>
                  <w:szCs w:val="20"/>
                  <w:lang w:eastAsia="ru-RU"/>
                </w:rPr>
                <w:t>.</w:t>
              </w:r>
            </w:hyperlink>
          </w:p>
        </w:tc>
      </w:tr>
    </w:tbl>
    <w:p w:rsidR="00181419" w:rsidRPr="00181419" w:rsidRDefault="00181419" w:rsidP="00181419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3087"/>
      </w:tblGrid>
      <w:tr w:rsidR="00181419" w:rsidRPr="00181419" w:rsidTr="00181419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81419" w:rsidRPr="00181419" w:rsidRDefault="00181419" w:rsidP="0018141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8141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–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81419" w:rsidRPr="00181419" w:rsidRDefault="00181419" w:rsidP="0018141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8141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Установить перемычку </w:t>
            </w:r>
            <w:hyperlink r:id="rId35" w:history="1">
              <w:r w:rsidRPr="00181419">
                <w:rPr>
                  <w:rFonts w:ascii="Arial" w:eastAsia="Times New Roman" w:hAnsi="Arial" w:cs="Arial"/>
                  <w:color w:val="FF0000"/>
                  <w:sz w:val="20"/>
                  <w:szCs w:val="20"/>
                  <w:lang w:eastAsia="ru-RU"/>
                </w:rPr>
                <w:t>→ Глава</w:t>
              </w:r>
            </w:hyperlink>
            <w:r w:rsidRPr="0018141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.</w:t>
            </w:r>
          </w:p>
        </w:tc>
      </w:tr>
    </w:tbl>
    <w:p w:rsidR="00181419" w:rsidRPr="00181419" w:rsidRDefault="00181419" w:rsidP="00181419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4156"/>
      </w:tblGrid>
      <w:tr w:rsidR="00181419" w:rsidRPr="00181419" w:rsidTr="00181419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81419" w:rsidRPr="00181419" w:rsidRDefault="00181419" w:rsidP="0018141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8141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–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81419" w:rsidRPr="00181419" w:rsidRDefault="00181419" w:rsidP="0018141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8141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Установить кожух передней панели </w:t>
            </w:r>
            <w:hyperlink r:id="rId36" w:history="1">
              <w:r w:rsidRPr="00181419">
                <w:rPr>
                  <w:rFonts w:ascii="Arial" w:eastAsia="Times New Roman" w:hAnsi="Arial" w:cs="Arial"/>
                  <w:color w:val="FF0000"/>
                  <w:sz w:val="20"/>
                  <w:szCs w:val="20"/>
                  <w:lang w:eastAsia="ru-RU"/>
                </w:rPr>
                <w:t>→ </w:t>
              </w:r>
              <w:proofErr w:type="spellStart"/>
              <w:proofErr w:type="gramStart"/>
              <w:r w:rsidRPr="00181419">
                <w:rPr>
                  <w:rFonts w:ascii="Arial" w:eastAsia="Times New Roman" w:hAnsi="Arial" w:cs="Arial"/>
                  <w:color w:val="FF0000"/>
                  <w:sz w:val="20"/>
                  <w:szCs w:val="20"/>
                  <w:lang w:eastAsia="ru-RU"/>
                </w:rPr>
                <w:t>Илл</w:t>
              </w:r>
              <w:proofErr w:type="spellEnd"/>
              <w:r w:rsidRPr="00181419">
                <w:rPr>
                  <w:rFonts w:ascii="Arial" w:eastAsia="Times New Roman" w:hAnsi="Arial" w:cs="Arial"/>
                  <w:color w:val="FF0000"/>
                  <w:sz w:val="20"/>
                  <w:szCs w:val="20"/>
                  <w:lang w:eastAsia="ru-RU"/>
                </w:rPr>
                <w:t>.</w:t>
              </w:r>
            </w:hyperlink>
            <w:r w:rsidRPr="0018141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.</w:t>
            </w:r>
            <w:proofErr w:type="gramEnd"/>
          </w:p>
        </w:tc>
      </w:tr>
    </w:tbl>
    <w:p w:rsidR="00181419" w:rsidRPr="00181419" w:rsidRDefault="00181419" w:rsidP="00181419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6189"/>
      </w:tblGrid>
      <w:tr w:rsidR="00181419" w:rsidRPr="00181419" w:rsidTr="00181419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81419" w:rsidRPr="00181419" w:rsidRDefault="00181419" w:rsidP="0018141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8141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–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81419" w:rsidRPr="00181419" w:rsidRDefault="00181419" w:rsidP="0018141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8141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Наложить край уплотнителя двери на нижнюю накладку стойки А.</w:t>
            </w:r>
          </w:p>
        </w:tc>
      </w:tr>
    </w:tbl>
    <w:p w:rsidR="00181419" w:rsidRPr="00181419" w:rsidRDefault="00181419" w:rsidP="00181419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0"/>
        <w:gridCol w:w="628"/>
      </w:tblGrid>
      <w:tr w:rsidR="00181419" w:rsidRPr="00181419" w:rsidTr="00181419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81419" w:rsidRPr="00181419" w:rsidRDefault="00181419" w:rsidP="0018141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8141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2 -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81419" w:rsidRPr="00181419" w:rsidRDefault="00181419" w:rsidP="0018141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8141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Опора</w:t>
            </w:r>
          </w:p>
        </w:tc>
      </w:tr>
    </w:tbl>
    <w:p w:rsidR="00181419" w:rsidRPr="00181419" w:rsidRDefault="00181419" w:rsidP="00181419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0"/>
        <w:gridCol w:w="2306"/>
      </w:tblGrid>
      <w:tr w:rsidR="00181419" w:rsidRPr="00181419" w:rsidTr="00181419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81419" w:rsidRPr="00181419" w:rsidRDefault="00181419" w:rsidP="0018141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8141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3 -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81419" w:rsidRPr="00181419" w:rsidRDefault="00181419" w:rsidP="0018141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8141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Накладка опоры для ног</w:t>
            </w:r>
          </w:p>
        </w:tc>
      </w:tr>
    </w:tbl>
    <w:p w:rsidR="00181419" w:rsidRPr="00181419" w:rsidRDefault="00181419" w:rsidP="00181419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0"/>
        <w:gridCol w:w="1757"/>
      </w:tblGrid>
      <w:tr w:rsidR="00181419" w:rsidRPr="00181419" w:rsidTr="00181419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81419" w:rsidRPr="00181419" w:rsidRDefault="00181419" w:rsidP="0018141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8141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4 -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81419" w:rsidRPr="00181419" w:rsidRDefault="00181419" w:rsidP="0018141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8141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Подставка для ног</w:t>
            </w:r>
          </w:p>
        </w:tc>
      </w:tr>
    </w:tbl>
    <w:p w:rsidR="00181419" w:rsidRPr="00181419" w:rsidRDefault="00181419" w:rsidP="00181419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0"/>
        <w:gridCol w:w="1488"/>
      </w:tblGrid>
      <w:tr w:rsidR="00181419" w:rsidRPr="00181419" w:rsidTr="00181419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81419" w:rsidRPr="00181419" w:rsidRDefault="00181419" w:rsidP="0018141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8141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5 -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81419" w:rsidRPr="00181419" w:rsidRDefault="00181419" w:rsidP="0018141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8141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Напольный мат</w:t>
            </w:r>
          </w:p>
        </w:tc>
      </w:tr>
    </w:tbl>
    <w:p w:rsidR="00181419" w:rsidRPr="00181419" w:rsidRDefault="00181419" w:rsidP="00181419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0"/>
        <w:gridCol w:w="1288"/>
      </w:tblGrid>
      <w:tr w:rsidR="00181419" w:rsidRPr="00181419" w:rsidTr="00181419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81419" w:rsidRPr="00181419" w:rsidRDefault="00181419" w:rsidP="0018141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8141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6 -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81419" w:rsidRPr="00181419" w:rsidRDefault="00181419" w:rsidP="0018141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8141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Болты (2 шт.)</w:t>
            </w:r>
          </w:p>
        </w:tc>
      </w:tr>
    </w:tbl>
    <w:p w:rsidR="00181419" w:rsidRPr="00181419" w:rsidRDefault="00181419" w:rsidP="00181419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2222"/>
      </w:tblGrid>
      <w:tr w:rsidR="00181419" w:rsidRPr="00181419" w:rsidTr="00181419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81419" w:rsidRPr="00181419" w:rsidRDefault="00181419" w:rsidP="0018141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81419">
              <w:rPr>
                <w:rFonts w:ascii="Wingdings" w:eastAsia="Times New Roman" w:hAnsi="Wingdings" w:cs="Arial"/>
                <w:sz w:val="14"/>
                <w:szCs w:val="14"/>
                <w:lang w:eastAsia="ru-RU"/>
              </w:rPr>
              <w:t></w:t>
            </w:r>
            <w:r w:rsidRPr="0018141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81419" w:rsidRPr="00181419" w:rsidRDefault="00181419" w:rsidP="0018141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8141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Момент затяжки 1,8 </w:t>
            </w:r>
            <w:proofErr w:type="spellStart"/>
            <w:r w:rsidRPr="0018141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Нм</w:t>
            </w:r>
            <w:proofErr w:type="spellEnd"/>
          </w:p>
        </w:tc>
      </w:tr>
    </w:tbl>
    <w:p w:rsidR="00181419" w:rsidRPr="00181419" w:rsidRDefault="00181419" w:rsidP="00181419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3079"/>
      </w:tblGrid>
      <w:tr w:rsidR="00181419" w:rsidRPr="00181419" w:rsidTr="00181419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81419" w:rsidRPr="00181419" w:rsidRDefault="00181419" w:rsidP="0018141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81419">
              <w:rPr>
                <w:rFonts w:ascii="Wingdings" w:eastAsia="Times New Roman" w:hAnsi="Wingdings" w:cs="Arial"/>
                <w:sz w:val="14"/>
                <w:szCs w:val="14"/>
                <w:lang w:eastAsia="ru-RU"/>
              </w:rPr>
              <w:t></w:t>
            </w:r>
            <w:r w:rsidRPr="0018141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81419" w:rsidRPr="00181419" w:rsidRDefault="00181419" w:rsidP="0018141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gramStart"/>
            <w:r w:rsidRPr="0018141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кронштейна</w:t>
            </w:r>
            <w:proofErr w:type="gramEnd"/>
            <w:r w:rsidRPr="0018141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светильника </w:t>
            </w:r>
            <w:hyperlink r:id="rId37" w:history="1">
              <w:r w:rsidRPr="00181419">
                <w:rPr>
                  <w:rFonts w:ascii="Arial" w:eastAsia="Times New Roman" w:hAnsi="Arial" w:cs="Arial"/>
                  <w:color w:val="FF0000"/>
                  <w:sz w:val="20"/>
                  <w:szCs w:val="20"/>
                  <w:lang w:eastAsia="ru-RU"/>
                </w:rPr>
                <w:t>→ Поз.</w:t>
              </w:r>
            </w:hyperlink>
          </w:p>
        </w:tc>
      </w:tr>
    </w:tbl>
    <w:p w:rsidR="00181419" w:rsidRPr="00181419" w:rsidRDefault="00181419" w:rsidP="00181419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0"/>
        <w:gridCol w:w="2284"/>
      </w:tblGrid>
      <w:tr w:rsidR="00181419" w:rsidRPr="00181419" w:rsidTr="00181419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81419" w:rsidRPr="00181419" w:rsidRDefault="00181419" w:rsidP="0018141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bookmarkStart w:id="4" w:name="X-ZBEG1RDJGPO"/>
            <w:bookmarkEnd w:id="4"/>
            <w:r w:rsidRPr="0018141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7 -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81419" w:rsidRPr="00181419" w:rsidRDefault="00181419" w:rsidP="0018141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8141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Кронштейн светильника</w:t>
            </w:r>
          </w:p>
        </w:tc>
      </w:tr>
    </w:tbl>
    <w:p w:rsidR="00181419" w:rsidRPr="00181419" w:rsidRDefault="00181419" w:rsidP="00181419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804"/>
      </w:tblGrid>
      <w:tr w:rsidR="00181419" w:rsidRPr="00181419" w:rsidTr="00181419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81419" w:rsidRPr="00181419" w:rsidRDefault="00181419" w:rsidP="0018141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81419">
              <w:rPr>
                <w:rFonts w:ascii="Wingdings" w:eastAsia="Times New Roman" w:hAnsi="Wingdings" w:cs="Arial"/>
                <w:sz w:val="14"/>
                <w:szCs w:val="14"/>
                <w:lang w:eastAsia="ru-RU"/>
              </w:rPr>
              <w:t></w:t>
            </w:r>
            <w:r w:rsidRPr="0018141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81419" w:rsidRPr="00181419" w:rsidRDefault="00181419" w:rsidP="0018141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gramStart"/>
            <w:r w:rsidRPr="0018141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только</w:t>
            </w:r>
            <w:proofErr w:type="gramEnd"/>
            <w:r w:rsidRPr="0018141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для Японии</w:t>
            </w:r>
          </w:p>
        </w:tc>
      </w:tr>
    </w:tbl>
    <w:p w:rsidR="00181419" w:rsidRPr="00181419" w:rsidRDefault="00181419" w:rsidP="00181419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0"/>
        <w:gridCol w:w="481"/>
      </w:tblGrid>
      <w:tr w:rsidR="00181419" w:rsidRPr="00181419" w:rsidTr="00181419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81419" w:rsidRPr="00181419" w:rsidRDefault="00181419" w:rsidP="0018141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8141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8 -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81419" w:rsidRPr="00181419" w:rsidRDefault="00181419" w:rsidP="0018141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8141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Болт</w:t>
            </w:r>
          </w:p>
        </w:tc>
      </w:tr>
    </w:tbl>
    <w:p w:rsidR="00181419" w:rsidRPr="00181419" w:rsidRDefault="00181419" w:rsidP="00181419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2222"/>
      </w:tblGrid>
      <w:tr w:rsidR="00181419" w:rsidRPr="00181419" w:rsidTr="00181419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81419" w:rsidRPr="00181419" w:rsidRDefault="00181419" w:rsidP="0018141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81419">
              <w:rPr>
                <w:rFonts w:ascii="Wingdings" w:eastAsia="Times New Roman" w:hAnsi="Wingdings" w:cs="Arial"/>
                <w:sz w:val="14"/>
                <w:szCs w:val="14"/>
                <w:lang w:eastAsia="ru-RU"/>
              </w:rPr>
              <w:t></w:t>
            </w:r>
            <w:r w:rsidRPr="0018141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81419" w:rsidRPr="00181419" w:rsidRDefault="00181419" w:rsidP="0018141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8141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Момент затяжки 2,5 </w:t>
            </w:r>
            <w:proofErr w:type="spellStart"/>
            <w:r w:rsidRPr="0018141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Нм</w:t>
            </w:r>
            <w:proofErr w:type="spellEnd"/>
          </w:p>
        </w:tc>
      </w:tr>
    </w:tbl>
    <w:p w:rsidR="00181419" w:rsidRPr="00181419" w:rsidRDefault="00181419" w:rsidP="00181419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0"/>
        <w:gridCol w:w="1452"/>
      </w:tblGrid>
      <w:tr w:rsidR="00181419" w:rsidRPr="00181419" w:rsidTr="00181419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81419" w:rsidRPr="00181419" w:rsidRDefault="00181419" w:rsidP="0018141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8141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9 -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81419" w:rsidRPr="00181419" w:rsidRDefault="00181419" w:rsidP="0018141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8141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Зажимы (3 шт.)</w:t>
            </w:r>
          </w:p>
        </w:tc>
      </w:tr>
    </w:tbl>
    <w:p w:rsidR="00181419" w:rsidRPr="00181419" w:rsidRDefault="00181419" w:rsidP="00181419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4239"/>
      </w:tblGrid>
      <w:tr w:rsidR="00181419" w:rsidRPr="00181419" w:rsidTr="00181419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81419" w:rsidRPr="00181419" w:rsidRDefault="00181419" w:rsidP="0018141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81419">
              <w:rPr>
                <w:rFonts w:ascii="Wingdings" w:eastAsia="Times New Roman" w:hAnsi="Wingdings" w:cs="Arial"/>
                <w:sz w:val="14"/>
                <w:szCs w:val="14"/>
                <w:lang w:eastAsia="ru-RU"/>
              </w:rPr>
              <w:t></w:t>
            </w:r>
            <w:r w:rsidRPr="0018141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81419" w:rsidRPr="00181419" w:rsidRDefault="00181419" w:rsidP="0018141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gramStart"/>
            <w:r w:rsidRPr="0018141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заменить</w:t>
            </w:r>
            <w:proofErr w:type="gramEnd"/>
            <w:r w:rsidRPr="0018141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при повреждении или деформации</w:t>
            </w:r>
          </w:p>
        </w:tc>
      </w:tr>
    </w:tbl>
    <w:p w:rsidR="00181419" w:rsidRPr="00181419" w:rsidRDefault="00181419" w:rsidP="00181419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6058"/>
      </w:tblGrid>
      <w:tr w:rsidR="00181419" w:rsidRPr="00181419" w:rsidTr="00181419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81419" w:rsidRPr="00181419" w:rsidRDefault="00181419" w:rsidP="0018141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81419">
              <w:rPr>
                <w:rFonts w:ascii="Wingdings" w:eastAsia="Times New Roman" w:hAnsi="Wingdings" w:cs="Arial"/>
                <w:sz w:val="14"/>
                <w:szCs w:val="14"/>
                <w:lang w:eastAsia="ru-RU"/>
              </w:rPr>
              <w:t></w:t>
            </w:r>
            <w:r w:rsidRPr="0018141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81419" w:rsidRPr="00181419" w:rsidRDefault="00181419" w:rsidP="0018141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gramStart"/>
            <w:r w:rsidRPr="0018141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оставшиеся</w:t>
            </w:r>
            <w:proofErr w:type="gramEnd"/>
            <w:r w:rsidRPr="0018141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в гнездах кузова зажимы снять с помощью -T40280-</w:t>
            </w:r>
          </w:p>
        </w:tc>
      </w:tr>
    </w:tbl>
    <w:p w:rsidR="00181419" w:rsidRPr="00181419" w:rsidRDefault="00181419" w:rsidP="00181419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ru-RU"/>
        </w:rPr>
      </w:pPr>
      <w:r w:rsidRPr="00181419">
        <w:rPr>
          <w:rFonts w:ascii="Arial" w:eastAsia="Times New Roman" w:hAnsi="Arial" w:cs="Arial"/>
          <w:sz w:val="20"/>
          <w:szCs w:val="20"/>
          <w:lang w:eastAsia="ru-RU"/>
        </w:rPr>
        <w:br w:type="textWrapping" w:clear="all"/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13"/>
        <w:gridCol w:w="187"/>
        <w:gridCol w:w="3555"/>
      </w:tblGrid>
      <w:tr w:rsidR="00181419" w:rsidRPr="00181419" w:rsidTr="00181419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181419" w:rsidRPr="00181419" w:rsidRDefault="00181419" w:rsidP="0018141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181419" w:rsidRPr="00181419" w:rsidRDefault="00181419" w:rsidP="0018141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8141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181419" w:rsidRPr="00181419" w:rsidRDefault="00181419" w:rsidP="0018141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8141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</w:tr>
    </w:tbl>
    <w:p w:rsidR="00181419" w:rsidRPr="00181419" w:rsidRDefault="00181419" w:rsidP="00181419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179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50"/>
        <w:gridCol w:w="56"/>
        <w:gridCol w:w="2008"/>
        <w:gridCol w:w="194"/>
        <w:gridCol w:w="3349"/>
        <w:gridCol w:w="333"/>
      </w:tblGrid>
      <w:tr w:rsidR="00181419" w:rsidRPr="00181419" w:rsidTr="00181419">
        <w:trPr>
          <w:gridAfter w:val="1"/>
          <w:wAfter w:w="172" w:type="pct"/>
        </w:trPr>
        <w:tc>
          <w:tcPr>
            <w:tcW w:w="1935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750"/>
            </w:tblGrid>
            <w:tr w:rsidR="00181419" w:rsidRPr="00181419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181419" w:rsidRPr="00181419" w:rsidRDefault="00181419" w:rsidP="0018141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bookmarkStart w:id="5" w:name="X-29VH1R1ABVS"/>
                  <w:bookmarkEnd w:id="5"/>
                  <w:r w:rsidRPr="0018141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lastRenderedPageBreak/>
                    <w:t>Снятие и установка рычага троса отпирания капота</w:t>
                  </w:r>
                </w:p>
              </w:tc>
            </w:tr>
          </w:tbl>
          <w:p w:rsidR="00181419" w:rsidRPr="00181419" w:rsidRDefault="00181419" w:rsidP="00181419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764"/>
            </w:tblGrid>
            <w:tr w:rsidR="00181419" w:rsidRPr="00181419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181419" w:rsidRPr="00181419" w:rsidRDefault="00181419" w:rsidP="0018141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8141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Снятие:</w:t>
                  </w:r>
                </w:p>
              </w:tc>
            </w:tr>
          </w:tbl>
          <w:p w:rsidR="00181419" w:rsidRPr="00181419" w:rsidRDefault="00181419" w:rsidP="00181419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50"/>
            </w:tblGrid>
            <w:tr w:rsidR="00181419" w:rsidRPr="00181419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181419" w:rsidRPr="00181419" w:rsidRDefault="00181419" w:rsidP="0018141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8141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181419" w:rsidRPr="00181419" w:rsidRDefault="00181419" w:rsidP="0018141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8141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Потянуть рычаг привода замка -1- и отпереть капот.</w:t>
                  </w:r>
                </w:p>
              </w:tc>
            </w:tr>
          </w:tbl>
          <w:p w:rsidR="00181419" w:rsidRPr="00181419" w:rsidRDefault="00181419" w:rsidP="00181419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50"/>
            </w:tblGrid>
            <w:tr w:rsidR="00181419" w:rsidRPr="00181419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181419" w:rsidRPr="00181419" w:rsidRDefault="00181419" w:rsidP="0018141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8141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181419" w:rsidRPr="00181419" w:rsidRDefault="00181419" w:rsidP="0018141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8141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Вставить маленькую отвертку -2- в зазор -стрелка- между рычагом -1- и фиксатором -3-.</w:t>
                  </w:r>
                </w:p>
              </w:tc>
            </w:tr>
          </w:tbl>
          <w:p w:rsidR="00181419" w:rsidRPr="00181419" w:rsidRDefault="00181419" w:rsidP="00181419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50"/>
            </w:tblGrid>
            <w:tr w:rsidR="00181419" w:rsidRPr="00181419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181419" w:rsidRPr="00181419" w:rsidRDefault="00181419" w:rsidP="0018141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8141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181419" w:rsidRPr="00181419" w:rsidRDefault="00181419" w:rsidP="0018141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8141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Поддеть фиксатор -3-, извлечь из рычага -1- и снять рычаг.</w:t>
                  </w:r>
                </w:p>
              </w:tc>
            </w:tr>
          </w:tbl>
          <w:p w:rsidR="00181419" w:rsidRPr="00181419" w:rsidRDefault="00181419" w:rsidP="00181419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43"/>
            </w:tblGrid>
            <w:tr w:rsidR="00181419" w:rsidRPr="00181419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181419" w:rsidRPr="00181419" w:rsidRDefault="00181419" w:rsidP="0018141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8141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Установка:</w:t>
                  </w:r>
                </w:p>
              </w:tc>
            </w:tr>
          </w:tbl>
          <w:p w:rsidR="00181419" w:rsidRPr="00181419" w:rsidRDefault="00181419" w:rsidP="00181419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50"/>
            </w:tblGrid>
            <w:tr w:rsidR="00181419" w:rsidRPr="00181419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181419" w:rsidRPr="00181419" w:rsidRDefault="00181419" w:rsidP="0018141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8141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181419" w:rsidRPr="00181419" w:rsidRDefault="00181419" w:rsidP="0018141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8141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Полностью вставить зажим -3- в рычаг -1-.</w:t>
                  </w:r>
                </w:p>
              </w:tc>
            </w:tr>
          </w:tbl>
          <w:p w:rsidR="00181419" w:rsidRPr="00181419" w:rsidRDefault="00181419" w:rsidP="00181419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50"/>
            </w:tblGrid>
            <w:tr w:rsidR="00181419" w:rsidRPr="00181419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181419" w:rsidRPr="00181419" w:rsidRDefault="00181419" w:rsidP="0018141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8141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181419" w:rsidRPr="00181419" w:rsidRDefault="00181419" w:rsidP="0018141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8141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Прижать рычаг -1- к опорной подушке и защелкнуть рычаг.</w:t>
                  </w:r>
                </w:p>
              </w:tc>
            </w:tr>
          </w:tbl>
          <w:p w:rsidR="00181419" w:rsidRPr="00181419" w:rsidRDefault="00181419" w:rsidP="00181419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750"/>
            </w:tblGrid>
            <w:tr w:rsidR="00181419" w:rsidRPr="00181419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181419" w:rsidRPr="00181419" w:rsidRDefault="00181419" w:rsidP="0018141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8141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Учесть, что зажим -3- должен зафиксироваться до слышимого щелчка.</w:t>
                  </w:r>
                </w:p>
              </w:tc>
            </w:tr>
          </w:tbl>
          <w:p w:rsidR="00181419" w:rsidRPr="00181419" w:rsidRDefault="00181419" w:rsidP="00181419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50"/>
            </w:tblGrid>
            <w:tr w:rsidR="00181419" w:rsidRPr="00181419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181419" w:rsidRPr="00181419" w:rsidRDefault="00181419" w:rsidP="0018141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8141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181419" w:rsidRPr="00181419" w:rsidRDefault="00181419" w:rsidP="0018141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8141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Провести перед закрытием капота проверку работы рычага регулировки и гибкого троса.</w:t>
                  </w:r>
                </w:p>
              </w:tc>
            </w:tr>
          </w:tbl>
          <w:p w:rsidR="00181419" w:rsidRPr="00181419" w:rsidRDefault="00181419" w:rsidP="0018141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9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181419" w:rsidRPr="00181419" w:rsidRDefault="00181419" w:rsidP="0018141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8141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2864" w:type="pct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p w:rsidR="00181419" w:rsidRPr="00181419" w:rsidRDefault="00181419" w:rsidP="0018141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81419"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 wp14:anchorId="14BB9F63" wp14:editId="7CDE5E58">
                  <wp:extent cx="3514725" cy="4413250"/>
                  <wp:effectExtent l="0" t="0" r="9525" b="6350"/>
                  <wp:docPr id="7" name="Рисунок 7" descr="A70-101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A70-101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14725" cy="4413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81419" w:rsidRPr="00181419" w:rsidTr="00181419">
        <w:tc>
          <w:tcPr>
            <w:tcW w:w="3000" w:type="pct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4107"/>
            </w:tblGrid>
            <w:tr w:rsidR="00181419" w:rsidRPr="00181419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181419" w:rsidRPr="00181419" w:rsidRDefault="00181419" w:rsidP="00181419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color w:val="000080"/>
                      <w:sz w:val="26"/>
                      <w:szCs w:val="26"/>
                      <w:lang w:eastAsia="ru-RU"/>
                    </w:rPr>
                  </w:pPr>
                  <w:bookmarkStart w:id="6" w:name="X-08VH1REC8US"/>
                  <w:bookmarkEnd w:id="6"/>
                  <w:r w:rsidRPr="00181419">
                    <w:rPr>
                      <w:rFonts w:ascii="Arial" w:eastAsia="Times New Roman" w:hAnsi="Arial" w:cs="Arial"/>
                      <w:b/>
                      <w:bCs/>
                      <w:color w:val="000080"/>
                      <w:sz w:val="26"/>
                      <w:szCs w:val="26"/>
                      <w:lang w:eastAsia="ru-RU"/>
                    </w:rPr>
                    <w:t>Снятие и установка перемычки</w:t>
                  </w:r>
                </w:p>
              </w:tc>
            </w:tr>
          </w:tbl>
          <w:p w:rsidR="00181419" w:rsidRPr="00181419" w:rsidRDefault="00181419" w:rsidP="00181419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5814"/>
            </w:tblGrid>
            <w:tr w:rsidR="00181419" w:rsidRPr="00181419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181419" w:rsidRPr="00181419" w:rsidRDefault="00181419" w:rsidP="00181419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181419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  <w:t>Необходимые специальные приспособления, контрольные и измерительные приборы, а также вспомогательные средства</w:t>
                  </w:r>
                </w:p>
              </w:tc>
            </w:tr>
          </w:tbl>
          <w:p w:rsidR="00181419" w:rsidRPr="00181419" w:rsidRDefault="00181419" w:rsidP="0018141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181419" w:rsidRPr="00181419" w:rsidRDefault="00181419" w:rsidP="0018141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8141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181419" w:rsidRPr="00181419" w:rsidRDefault="00181419" w:rsidP="0018141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8141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</w:tr>
    </w:tbl>
    <w:p w:rsidR="00181419" w:rsidRPr="00181419" w:rsidRDefault="00181419" w:rsidP="00181419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49"/>
        <w:gridCol w:w="56"/>
        <w:gridCol w:w="5550"/>
      </w:tblGrid>
      <w:tr w:rsidR="00181419" w:rsidRPr="00181419" w:rsidTr="00181419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1120"/>
            </w:tblGrid>
            <w:tr w:rsidR="00181419" w:rsidRPr="00181419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181419" w:rsidRPr="00181419" w:rsidRDefault="00181419" w:rsidP="0018141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81419">
                    <w:rPr>
                      <w:rFonts w:ascii="Wingdings" w:eastAsia="Times New Roman" w:hAnsi="Wingdings" w:cs="Arial"/>
                      <w:sz w:val="14"/>
                      <w:szCs w:val="14"/>
                      <w:lang w:eastAsia="ru-RU"/>
                    </w:rPr>
                    <w:t></w:t>
                  </w:r>
                  <w:r w:rsidRPr="0018141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181419" w:rsidRPr="00181419" w:rsidRDefault="00181419" w:rsidP="0018141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8141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Клин -3409-</w:t>
                  </w:r>
                </w:p>
              </w:tc>
            </w:tr>
          </w:tbl>
          <w:p w:rsidR="00181419" w:rsidRPr="00181419" w:rsidRDefault="00181419" w:rsidP="0018141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181419" w:rsidRPr="00181419" w:rsidRDefault="00181419" w:rsidP="0018141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8141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181419" w:rsidRPr="00181419" w:rsidRDefault="00181419" w:rsidP="0018141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81419"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 wp14:anchorId="79D65DCF" wp14:editId="2FD9DA8B">
                  <wp:extent cx="3514725" cy="2822575"/>
                  <wp:effectExtent l="0" t="0" r="9525" b="0"/>
                  <wp:docPr id="13" name="Рисунок 13" descr="W00-00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 descr="W00-00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14725" cy="2822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181419" w:rsidRPr="00181419" w:rsidRDefault="00181419" w:rsidP="00181419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49"/>
        <w:gridCol w:w="56"/>
        <w:gridCol w:w="5550"/>
      </w:tblGrid>
      <w:tr w:rsidR="00181419" w:rsidRPr="00181419" w:rsidTr="00181419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49"/>
            </w:tblGrid>
            <w:tr w:rsidR="00181419" w:rsidRPr="00181419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181419" w:rsidRPr="00181419" w:rsidRDefault="00181419" w:rsidP="0018141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81419">
                    <w:rPr>
                      <w:rFonts w:ascii="Wingdings" w:eastAsia="Times New Roman" w:hAnsi="Wingdings" w:cs="Arial"/>
                      <w:sz w:val="14"/>
                      <w:szCs w:val="14"/>
                      <w:lang w:eastAsia="ru-RU"/>
                    </w:rPr>
                    <w:lastRenderedPageBreak/>
                    <w:t></w:t>
                  </w:r>
                  <w:r w:rsidRPr="0018141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181419" w:rsidRPr="00181419" w:rsidRDefault="00181419" w:rsidP="0018141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8141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Инструмент для демонтажа -T40280- потребуется, чтобы снять оставшиеся в гнездах кузова зажимы.</w:t>
                  </w:r>
                </w:p>
              </w:tc>
            </w:tr>
          </w:tbl>
          <w:p w:rsidR="00181419" w:rsidRPr="00181419" w:rsidRDefault="00181419" w:rsidP="0018141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181419" w:rsidRPr="00181419" w:rsidRDefault="00181419" w:rsidP="0018141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8141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181419" w:rsidRPr="00181419" w:rsidRDefault="00181419" w:rsidP="0018141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81419"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 wp14:anchorId="53A1C237" wp14:editId="7FA488E6">
                  <wp:extent cx="3514725" cy="2838450"/>
                  <wp:effectExtent l="0" t="0" r="9525" b="0"/>
                  <wp:docPr id="12" name="Рисунок 12" descr="W00-1107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" descr="W00-1107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14725" cy="2838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181419" w:rsidRPr="00181419" w:rsidRDefault="00181419" w:rsidP="00181419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ru-RU"/>
        </w:rPr>
      </w:pPr>
      <w:r w:rsidRPr="00181419">
        <w:rPr>
          <w:rFonts w:ascii="Arial" w:eastAsia="Times New Roman" w:hAnsi="Arial" w:cs="Arial"/>
          <w:noProof/>
          <w:sz w:val="20"/>
          <w:szCs w:val="20"/>
          <w:lang w:eastAsia="ru-RU"/>
        </w:rPr>
        <w:drawing>
          <wp:inline distT="0" distB="0" distL="0" distR="0" wp14:anchorId="6624E659" wp14:editId="30A5DBD8">
            <wp:extent cx="4763135" cy="5677535"/>
            <wp:effectExtent l="0" t="0" r="0" b="0"/>
            <wp:docPr id="11" name="Рисунок 11" descr="C:\ElsaWin\graphics\wi\A70-1014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C:\ElsaWin\graphics\wi\A70-10149.png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3135" cy="5677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0"/>
        <w:gridCol w:w="1092"/>
      </w:tblGrid>
      <w:tr w:rsidR="00181419" w:rsidRPr="00181419" w:rsidTr="00181419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81419" w:rsidRPr="00181419" w:rsidRDefault="00181419" w:rsidP="0018141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bookmarkStart w:id="7" w:name="X-1ISU1R3WOSB"/>
            <w:bookmarkEnd w:id="7"/>
            <w:r w:rsidRPr="0018141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1 -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81419" w:rsidRPr="00181419" w:rsidRDefault="00181419" w:rsidP="0018141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8141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Перемычка</w:t>
            </w:r>
          </w:p>
        </w:tc>
      </w:tr>
    </w:tbl>
    <w:p w:rsidR="00181419" w:rsidRPr="00181419" w:rsidRDefault="00181419" w:rsidP="00181419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708"/>
      </w:tblGrid>
      <w:tr w:rsidR="00181419" w:rsidRPr="00181419" w:rsidTr="00181419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81419" w:rsidRPr="00181419" w:rsidRDefault="00181419" w:rsidP="0018141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81419">
              <w:rPr>
                <w:rFonts w:ascii="Wingdings" w:eastAsia="Times New Roman" w:hAnsi="Wingdings" w:cs="Arial"/>
                <w:sz w:val="14"/>
                <w:szCs w:val="14"/>
                <w:lang w:eastAsia="ru-RU"/>
              </w:rPr>
              <w:t></w:t>
            </w:r>
            <w:r w:rsidRPr="0018141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81419" w:rsidRPr="00181419" w:rsidRDefault="00181419" w:rsidP="0018141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8141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Снятие</w:t>
            </w:r>
          </w:p>
        </w:tc>
      </w:tr>
    </w:tbl>
    <w:p w:rsidR="00181419" w:rsidRPr="00181419" w:rsidRDefault="00181419" w:rsidP="00181419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3917"/>
      </w:tblGrid>
      <w:tr w:rsidR="00181419" w:rsidRPr="00181419" w:rsidTr="00181419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81419" w:rsidRPr="00181419" w:rsidRDefault="00181419" w:rsidP="0018141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8141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–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81419" w:rsidRPr="00181419" w:rsidRDefault="00181419" w:rsidP="0018141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8141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Снять крышку приборной панели </w:t>
            </w:r>
            <w:hyperlink r:id="rId41" w:anchor="X-X4VH1RX0WUS" w:history="1">
              <w:r w:rsidRPr="00181419">
                <w:rPr>
                  <w:rFonts w:ascii="Arial" w:eastAsia="Times New Roman" w:hAnsi="Arial" w:cs="Arial"/>
                  <w:color w:val="FF0000"/>
                  <w:sz w:val="20"/>
                  <w:szCs w:val="20"/>
                  <w:lang w:eastAsia="ru-RU"/>
                </w:rPr>
                <w:t>→ </w:t>
              </w:r>
              <w:proofErr w:type="spellStart"/>
              <w:proofErr w:type="gramStart"/>
              <w:r w:rsidRPr="00181419">
                <w:rPr>
                  <w:rFonts w:ascii="Arial" w:eastAsia="Times New Roman" w:hAnsi="Arial" w:cs="Arial"/>
                  <w:color w:val="FF0000"/>
                  <w:sz w:val="20"/>
                  <w:szCs w:val="20"/>
                  <w:lang w:eastAsia="ru-RU"/>
                </w:rPr>
                <w:t>Илл</w:t>
              </w:r>
              <w:proofErr w:type="spellEnd"/>
              <w:r w:rsidRPr="00181419">
                <w:rPr>
                  <w:rFonts w:ascii="Arial" w:eastAsia="Times New Roman" w:hAnsi="Arial" w:cs="Arial"/>
                  <w:color w:val="FF0000"/>
                  <w:sz w:val="20"/>
                  <w:szCs w:val="20"/>
                  <w:lang w:eastAsia="ru-RU"/>
                </w:rPr>
                <w:t>.</w:t>
              </w:r>
            </w:hyperlink>
            <w:r w:rsidRPr="0018141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.</w:t>
            </w:r>
            <w:proofErr w:type="gramEnd"/>
          </w:p>
        </w:tc>
      </w:tr>
    </w:tbl>
    <w:p w:rsidR="00181419" w:rsidRPr="00181419" w:rsidRDefault="00181419" w:rsidP="00181419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6024"/>
      </w:tblGrid>
      <w:tr w:rsidR="00181419" w:rsidRPr="00181419" w:rsidTr="00181419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81419" w:rsidRPr="00181419" w:rsidRDefault="00181419" w:rsidP="0018141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8141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–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81419" w:rsidRPr="00181419" w:rsidRDefault="00181419" w:rsidP="0018141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8141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Отжать поперечину -1- с помощью клина -3409- в нижней части.</w:t>
            </w:r>
          </w:p>
        </w:tc>
      </w:tr>
    </w:tbl>
    <w:p w:rsidR="00181419" w:rsidRPr="00181419" w:rsidRDefault="00181419" w:rsidP="00181419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3835"/>
      </w:tblGrid>
      <w:tr w:rsidR="00181419" w:rsidRPr="00181419" w:rsidTr="00181419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81419" w:rsidRPr="00181419" w:rsidRDefault="00181419" w:rsidP="0018141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8141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 xml:space="preserve">–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81419" w:rsidRPr="00181419" w:rsidRDefault="00181419" w:rsidP="0018141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8141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Снять перемычку -1- под наклоном вниз.</w:t>
            </w:r>
          </w:p>
        </w:tc>
      </w:tr>
    </w:tbl>
    <w:p w:rsidR="00181419" w:rsidRPr="00181419" w:rsidRDefault="00181419" w:rsidP="00181419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987"/>
      </w:tblGrid>
      <w:tr w:rsidR="00181419" w:rsidRPr="00181419" w:rsidTr="00181419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81419" w:rsidRPr="00181419" w:rsidRDefault="00181419" w:rsidP="0018141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81419">
              <w:rPr>
                <w:rFonts w:ascii="Wingdings" w:eastAsia="Times New Roman" w:hAnsi="Wingdings" w:cs="Arial"/>
                <w:sz w:val="14"/>
                <w:szCs w:val="14"/>
                <w:lang w:eastAsia="ru-RU"/>
              </w:rPr>
              <w:t></w:t>
            </w:r>
            <w:r w:rsidRPr="0018141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81419" w:rsidRPr="00181419" w:rsidRDefault="00181419" w:rsidP="0018141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8141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Установка</w:t>
            </w:r>
          </w:p>
        </w:tc>
      </w:tr>
    </w:tbl>
    <w:p w:rsidR="00181419" w:rsidRPr="00181419" w:rsidRDefault="00181419" w:rsidP="00181419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6030"/>
      </w:tblGrid>
      <w:tr w:rsidR="00181419" w:rsidRPr="00181419" w:rsidTr="00181419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81419" w:rsidRPr="00181419" w:rsidRDefault="00181419" w:rsidP="0018141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8141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–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81419" w:rsidRPr="00181419" w:rsidRDefault="00181419" w:rsidP="0018141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8141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Проверить скобу -7- на предмет повреждений или деформации.</w:t>
            </w:r>
          </w:p>
        </w:tc>
      </w:tr>
    </w:tbl>
    <w:p w:rsidR="00181419" w:rsidRPr="00181419" w:rsidRDefault="00181419" w:rsidP="00181419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36"/>
      </w:tblGrid>
      <w:tr w:rsidR="00181419" w:rsidRPr="00181419" w:rsidTr="00181419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81419" w:rsidRPr="00181419" w:rsidRDefault="00181419" w:rsidP="0018141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8141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Поврежденные или деформированные скобы подлежат замене.</w:t>
            </w:r>
          </w:p>
        </w:tc>
      </w:tr>
    </w:tbl>
    <w:p w:rsidR="00181419" w:rsidRPr="00181419" w:rsidRDefault="00181419" w:rsidP="00181419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7670"/>
      </w:tblGrid>
      <w:tr w:rsidR="00181419" w:rsidRPr="00181419" w:rsidTr="00181419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81419" w:rsidRPr="00181419" w:rsidRDefault="00181419" w:rsidP="0018141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8141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–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81419" w:rsidRPr="00181419" w:rsidRDefault="00181419" w:rsidP="0018141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8141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Перед установкой поперечины -1- следить за правильностью положения скоб -7-.</w:t>
            </w:r>
          </w:p>
        </w:tc>
      </w:tr>
    </w:tbl>
    <w:p w:rsidR="00181419" w:rsidRPr="00181419" w:rsidRDefault="00181419" w:rsidP="00181419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7299"/>
      </w:tblGrid>
      <w:tr w:rsidR="00181419" w:rsidRPr="00181419" w:rsidTr="00181419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81419" w:rsidRPr="00181419" w:rsidRDefault="00181419" w:rsidP="0018141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8141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–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81419" w:rsidRPr="00181419" w:rsidRDefault="00181419" w:rsidP="0018141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8141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Насадить перемычку -1- под наклоном снизу на верхнюю накладку стойки -5-.</w:t>
            </w:r>
          </w:p>
        </w:tc>
      </w:tr>
    </w:tbl>
    <w:p w:rsidR="00181419" w:rsidRPr="00181419" w:rsidRDefault="00181419" w:rsidP="00181419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355"/>
      </w:tblGrid>
      <w:tr w:rsidR="00181419" w:rsidRPr="00181419" w:rsidTr="00181419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81419" w:rsidRPr="00181419" w:rsidRDefault="00181419" w:rsidP="0018141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8141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Следить, чтобы верхняя накладка стойки А -5- была зафиксирована между пружинным зажимом -4- и поперечиной -1-.</w:t>
            </w:r>
          </w:p>
        </w:tc>
      </w:tr>
    </w:tbl>
    <w:p w:rsidR="00181419" w:rsidRPr="00181419" w:rsidRDefault="00181419" w:rsidP="00181419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5446"/>
      </w:tblGrid>
      <w:tr w:rsidR="00181419" w:rsidRPr="00181419" w:rsidTr="00181419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81419" w:rsidRPr="00181419" w:rsidRDefault="00181419" w:rsidP="0018141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8141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–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81419" w:rsidRPr="00181419" w:rsidRDefault="00181419" w:rsidP="0018141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8141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Зафиксировать поперечину -1- в нижней части скобой -7-.</w:t>
            </w:r>
          </w:p>
        </w:tc>
      </w:tr>
    </w:tbl>
    <w:p w:rsidR="00181419" w:rsidRPr="00181419" w:rsidRDefault="00181419" w:rsidP="00181419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048"/>
      </w:tblGrid>
      <w:tr w:rsidR="00181419" w:rsidRPr="00181419" w:rsidTr="00181419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81419" w:rsidRPr="00181419" w:rsidRDefault="00181419" w:rsidP="0018141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8141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Проследить за надежным креплением перемычки -1-.</w:t>
            </w:r>
          </w:p>
        </w:tc>
      </w:tr>
    </w:tbl>
    <w:p w:rsidR="00181419" w:rsidRPr="00181419" w:rsidRDefault="00181419" w:rsidP="00181419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5282"/>
      </w:tblGrid>
      <w:tr w:rsidR="00181419" w:rsidRPr="00181419" w:rsidTr="00181419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81419" w:rsidRPr="00181419" w:rsidRDefault="00181419" w:rsidP="0018141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8141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–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81419" w:rsidRPr="00181419" w:rsidRDefault="00181419" w:rsidP="0018141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8141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Наложить край уплотнителя двери -3- на перемычку -1-.</w:t>
            </w:r>
          </w:p>
        </w:tc>
      </w:tr>
    </w:tbl>
    <w:p w:rsidR="00181419" w:rsidRPr="00181419" w:rsidRDefault="00181419" w:rsidP="00181419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4156"/>
      </w:tblGrid>
      <w:tr w:rsidR="00181419" w:rsidRPr="00181419" w:rsidTr="00181419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81419" w:rsidRPr="00181419" w:rsidRDefault="00181419" w:rsidP="0018141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8141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–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81419" w:rsidRPr="00181419" w:rsidRDefault="00181419" w:rsidP="0018141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8141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Установить кожух передней панели </w:t>
            </w:r>
            <w:hyperlink r:id="rId42" w:anchor="X-X4VH1RX0WUS" w:history="1">
              <w:r w:rsidRPr="00181419">
                <w:rPr>
                  <w:rFonts w:ascii="Arial" w:eastAsia="Times New Roman" w:hAnsi="Arial" w:cs="Arial"/>
                  <w:color w:val="FF0000"/>
                  <w:sz w:val="20"/>
                  <w:szCs w:val="20"/>
                  <w:lang w:eastAsia="ru-RU"/>
                </w:rPr>
                <w:t>→ </w:t>
              </w:r>
              <w:proofErr w:type="spellStart"/>
              <w:proofErr w:type="gramStart"/>
              <w:r w:rsidRPr="00181419">
                <w:rPr>
                  <w:rFonts w:ascii="Arial" w:eastAsia="Times New Roman" w:hAnsi="Arial" w:cs="Arial"/>
                  <w:color w:val="FF0000"/>
                  <w:sz w:val="20"/>
                  <w:szCs w:val="20"/>
                  <w:lang w:eastAsia="ru-RU"/>
                </w:rPr>
                <w:t>Илл</w:t>
              </w:r>
              <w:proofErr w:type="spellEnd"/>
              <w:r w:rsidRPr="00181419">
                <w:rPr>
                  <w:rFonts w:ascii="Arial" w:eastAsia="Times New Roman" w:hAnsi="Arial" w:cs="Arial"/>
                  <w:color w:val="FF0000"/>
                  <w:sz w:val="20"/>
                  <w:szCs w:val="20"/>
                  <w:lang w:eastAsia="ru-RU"/>
                </w:rPr>
                <w:t>.</w:t>
              </w:r>
            </w:hyperlink>
            <w:r w:rsidRPr="0018141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.</w:t>
            </w:r>
            <w:proofErr w:type="gramEnd"/>
          </w:p>
        </w:tc>
      </w:tr>
    </w:tbl>
    <w:p w:rsidR="00181419" w:rsidRPr="00181419" w:rsidRDefault="00181419" w:rsidP="00181419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200"/>
      </w:tblGrid>
      <w:tr w:rsidR="00181419" w:rsidRPr="00181419" w:rsidTr="00181419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81419" w:rsidRPr="00181419" w:rsidRDefault="00181419" w:rsidP="0018141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8141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Следить, чтобы кожух передней панели -8- правильно располагался в отверстиях перемычки -1</w:t>
            </w:r>
            <w:proofErr w:type="gramStart"/>
            <w:r w:rsidRPr="0018141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-..</w:t>
            </w:r>
            <w:proofErr w:type="gramEnd"/>
          </w:p>
        </w:tc>
      </w:tr>
    </w:tbl>
    <w:p w:rsidR="00181419" w:rsidRPr="00181419" w:rsidRDefault="00181419" w:rsidP="00181419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0"/>
        <w:gridCol w:w="2511"/>
      </w:tblGrid>
      <w:tr w:rsidR="00181419" w:rsidRPr="00181419" w:rsidTr="00181419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81419" w:rsidRPr="00181419" w:rsidRDefault="00181419" w:rsidP="0018141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8141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2 -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81419" w:rsidRPr="00181419" w:rsidRDefault="00181419" w:rsidP="0018141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8141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Усилитель стойки А, внизу</w:t>
            </w:r>
          </w:p>
        </w:tc>
      </w:tr>
    </w:tbl>
    <w:p w:rsidR="00181419" w:rsidRPr="00181419" w:rsidRDefault="00181419" w:rsidP="00181419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0"/>
        <w:gridCol w:w="1753"/>
      </w:tblGrid>
      <w:tr w:rsidR="00181419" w:rsidRPr="00181419" w:rsidTr="00181419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81419" w:rsidRPr="00181419" w:rsidRDefault="00181419" w:rsidP="0018141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8141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3 -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81419" w:rsidRPr="00181419" w:rsidRDefault="00181419" w:rsidP="0018141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8141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Уплотнение двери</w:t>
            </w:r>
          </w:p>
        </w:tc>
      </w:tr>
    </w:tbl>
    <w:p w:rsidR="00181419" w:rsidRPr="00181419" w:rsidRDefault="00181419" w:rsidP="00181419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0"/>
        <w:gridCol w:w="1895"/>
      </w:tblGrid>
      <w:tr w:rsidR="00181419" w:rsidRPr="00181419" w:rsidTr="00181419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81419" w:rsidRPr="00181419" w:rsidRDefault="00181419" w:rsidP="0018141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8141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4 -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81419" w:rsidRPr="00181419" w:rsidRDefault="00181419" w:rsidP="0018141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8141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Крепежная пружина</w:t>
            </w:r>
          </w:p>
        </w:tc>
      </w:tr>
    </w:tbl>
    <w:p w:rsidR="00181419" w:rsidRPr="00181419" w:rsidRDefault="00181419" w:rsidP="00181419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688"/>
      </w:tblGrid>
      <w:tr w:rsidR="00181419" w:rsidRPr="00181419" w:rsidTr="00181419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81419" w:rsidRPr="00181419" w:rsidRDefault="00181419" w:rsidP="0018141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81419">
              <w:rPr>
                <w:rFonts w:ascii="Wingdings" w:eastAsia="Times New Roman" w:hAnsi="Wingdings" w:cs="Arial"/>
                <w:sz w:val="14"/>
                <w:szCs w:val="14"/>
                <w:lang w:eastAsia="ru-RU"/>
              </w:rPr>
              <w:t></w:t>
            </w:r>
            <w:r w:rsidRPr="0018141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81419" w:rsidRPr="00181419" w:rsidRDefault="00784722" w:rsidP="0018141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hyperlink r:id="rId43" w:history="1">
              <w:r w:rsidR="00181419" w:rsidRPr="00181419">
                <w:rPr>
                  <w:rFonts w:ascii="Arial" w:eastAsia="Times New Roman" w:hAnsi="Arial" w:cs="Arial"/>
                  <w:color w:val="FF0000"/>
                  <w:sz w:val="20"/>
                  <w:szCs w:val="20"/>
                  <w:lang w:eastAsia="ru-RU"/>
                </w:rPr>
                <w:t>→ Поз.</w:t>
              </w:r>
            </w:hyperlink>
          </w:p>
        </w:tc>
      </w:tr>
    </w:tbl>
    <w:p w:rsidR="00181419" w:rsidRPr="00181419" w:rsidRDefault="00181419" w:rsidP="00181419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2735"/>
      </w:tblGrid>
      <w:tr w:rsidR="00181419" w:rsidRPr="00181419" w:rsidTr="00181419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81419" w:rsidRPr="00181419" w:rsidRDefault="00181419" w:rsidP="0018141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81419">
              <w:rPr>
                <w:rFonts w:ascii="Wingdings" w:eastAsia="Times New Roman" w:hAnsi="Wingdings" w:cs="Arial"/>
                <w:sz w:val="14"/>
                <w:szCs w:val="14"/>
                <w:lang w:eastAsia="ru-RU"/>
              </w:rPr>
              <w:t></w:t>
            </w:r>
            <w:r w:rsidRPr="0018141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81419" w:rsidRPr="00181419" w:rsidRDefault="00181419" w:rsidP="0018141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gramStart"/>
            <w:r w:rsidRPr="0018141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составная</w:t>
            </w:r>
            <w:proofErr w:type="gramEnd"/>
            <w:r w:rsidRPr="0018141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часть поперечины</w:t>
            </w:r>
          </w:p>
        </w:tc>
      </w:tr>
    </w:tbl>
    <w:p w:rsidR="00181419" w:rsidRPr="00181419" w:rsidRDefault="00181419" w:rsidP="00181419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0"/>
        <w:gridCol w:w="2711"/>
      </w:tblGrid>
      <w:tr w:rsidR="00181419" w:rsidRPr="00181419" w:rsidTr="00181419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81419" w:rsidRPr="00181419" w:rsidRDefault="00181419" w:rsidP="0018141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8141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5 -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81419" w:rsidRPr="00181419" w:rsidRDefault="00181419" w:rsidP="0018141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8141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Верхняя облицовка стоек </w:t>
            </w:r>
            <w:proofErr w:type="gramStart"/>
            <w:r w:rsidRPr="0018141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А .</w:t>
            </w:r>
            <w:proofErr w:type="gramEnd"/>
          </w:p>
        </w:tc>
      </w:tr>
    </w:tbl>
    <w:p w:rsidR="00181419" w:rsidRPr="00181419" w:rsidRDefault="00181419" w:rsidP="00181419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0"/>
        <w:gridCol w:w="2645"/>
      </w:tblGrid>
      <w:tr w:rsidR="00181419" w:rsidRPr="00181419" w:rsidTr="00181419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81419" w:rsidRPr="00181419" w:rsidRDefault="00181419" w:rsidP="0018141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8141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6 -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81419" w:rsidRPr="00181419" w:rsidRDefault="00181419" w:rsidP="0018141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8141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Нижняя облицовка стоек </w:t>
            </w:r>
            <w:proofErr w:type="gramStart"/>
            <w:r w:rsidRPr="0018141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А .</w:t>
            </w:r>
            <w:proofErr w:type="gramEnd"/>
          </w:p>
        </w:tc>
      </w:tr>
    </w:tbl>
    <w:p w:rsidR="00181419" w:rsidRPr="00181419" w:rsidRDefault="00181419" w:rsidP="00181419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0"/>
        <w:gridCol w:w="599"/>
      </w:tblGrid>
      <w:tr w:rsidR="00181419" w:rsidRPr="00181419" w:rsidTr="00181419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81419" w:rsidRPr="00181419" w:rsidRDefault="00181419" w:rsidP="0018141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8141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7 -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81419" w:rsidRPr="00181419" w:rsidRDefault="00181419" w:rsidP="0018141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8141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Скоба</w:t>
            </w:r>
          </w:p>
        </w:tc>
      </w:tr>
    </w:tbl>
    <w:p w:rsidR="00181419" w:rsidRPr="00181419" w:rsidRDefault="00181419" w:rsidP="00181419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4239"/>
      </w:tblGrid>
      <w:tr w:rsidR="00181419" w:rsidRPr="00181419" w:rsidTr="00181419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81419" w:rsidRPr="00181419" w:rsidRDefault="00181419" w:rsidP="0018141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81419">
              <w:rPr>
                <w:rFonts w:ascii="Wingdings" w:eastAsia="Times New Roman" w:hAnsi="Wingdings" w:cs="Arial"/>
                <w:sz w:val="14"/>
                <w:szCs w:val="14"/>
                <w:lang w:eastAsia="ru-RU"/>
              </w:rPr>
              <w:t></w:t>
            </w:r>
            <w:r w:rsidRPr="0018141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81419" w:rsidRPr="00181419" w:rsidRDefault="00181419" w:rsidP="0018141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gramStart"/>
            <w:r w:rsidRPr="0018141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заменить</w:t>
            </w:r>
            <w:proofErr w:type="gramEnd"/>
            <w:r w:rsidRPr="0018141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при повреждении или деформации</w:t>
            </w:r>
          </w:p>
        </w:tc>
      </w:tr>
    </w:tbl>
    <w:p w:rsidR="00181419" w:rsidRPr="00181419" w:rsidRDefault="00181419" w:rsidP="00181419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6058"/>
      </w:tblGrid>
      <w:tr w:rsidR="00181419" w:rsidRPr="00181419" w:rsidTr="00181419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81419" w:rsidRPr="00181419" w:rsidRDefault="00181419" w:rsidP="0018141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81419">
              <w:rPr>
                <w:rFonts w:ascii="Wingdings" w:eastAsia="Times New Roman" w:hAnsi="Wingdings" w:cs="Arial"/>
                <w:sz w:val="14"/>
                <w:szCs w:val="14"/>
                <w:lang w:eastAsia="ru-RU"/>
              </w:rPr>
              <w:t></w:t>
            </w:r>
            <w:r w:rsidRPr="0018141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81419" w:rsidRPr="00181419" w:rsidRDefault="00181419" w:rsidP="0018141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gramStart"/>
            <w:r w:rsidRPr="0018141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оставшиеся</w:t>
            </w:r>
            <w:proofErr w:type="gramEnd"/>
            <w:r w:rsidRPr="0018141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в гнездах кузова зажимы снять с помощью -T40280-</w:t>
            </w:r>
          </w:p>
        </w:tc>
      </w:tr>
    </w:tbl>
    <w:p w:rsidR="00181419" w:rsidRPr="00181419" w:rsidRDefault="00181419" w:rsidP="00181419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0"/>
        <w:gridCol w:w="2733"/>
      </w:tblGrid>
      <w:tr w:rsidR="00181419" w:rsidRPr="00181419" w:rsidTr="00181419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81419" w:rsidRPr="00181419" w:rsidRDefault="00181419" w:rsidP="0018141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8141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8 -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81419" w:rsidRPr="00181419" w:rsidRDefault="00181419" w:rsidP="0018141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8141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Облицовка передней панели</w:t>
            </w:r>
          </w:p>
        </w:tc>
      </w:tr>
    </w:tbl>
    <w:p w:rsidR="00181419" w:rsidRPr="00181419" w:rsidRDefault="00181419" w:rsidP="00181419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2560"/>
      </w:tblGrid>
      <w:tr w:rsidR="00181419" w:rsidRPr="00181419" w:rsidTr="00181419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81419" w:rsidRPr="00181419" w:rsidRDefault="00181419" w:rsidP="0018141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81419">
              <w:rPr>
                <w:rFonts w:ascii="Wingdings" w:eastAsia="Times New Roman" w:hAnsi="Wingdings" w:cs="Arial"/>
                <w:sz w:val="14"/>
                <w:szCs w:val="14"/>
                <w:lang w:eastAsia="ru-RU"/>
              </w:rPr>
              <w:t></w:t>
            </w:r>
            <w:r w:rsidRPr="0018141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81419" w:rsidRPr="00181419" w:rsidRDefault="00181419" w:rsidP="0018141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gramStart"/>
            <w:r w:rsidRPr="0018141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снятие</w:t>
            </w:r>
            <w:proofErr w:type="gramEnd"/>
            <w:r w:rsidRPr="0018141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и установка </w:t>
            </w:r>
            <w:hyperlink r:id="rId44" w:anchor="X-X4VH1RX0WUS" w:history="1">
              <w:r w:rsidRPr="00181419">
                <w:rPr>
                  <w:rFonts w:ascii="Arial" w:eastAsia="Times New Roman" w:hAnsi="Arial" w:cs="Arial"/>
                  <w:color w:val="FF0000"/>
                  <w:sz w:val="20"/>
                  <w:szCs w:val="20"/>
                  <w:lang w:eastAsia="ru-RU"/>
                </w:rPr>
                <w:t>→ </w:t>
              </w:r>
              <w:proofErr w:type="spellStart"/>
              <w:r w:rsidRPr="00181419">
                <w:rPr>
                  <w:rFonts w:ascii="Arial" w:eastAsia="Times New Roman" w:hAnsi="Arial" w:cs="Arial"/>
                  <w:color w:val="FF0000"/>
                  <w:sz w:val="20"/>
                  <w:szCs w:val="20"/>
                  <w:lang w:eastAsia="ru-RU"/>
                </w:rPr>
                <w:t>Илл</w:t>
              </w:r>
              <w:proofErr w:type="spellEnd"/>
              <w:r w:rsidRPr="00181419">
                <w:rPr>
                  <w:rFonts w:ascii="Arial" w:eastAsia="Times New Roman" w:hAnsi="Arial" w:cs="Arial"/>
                  <w:color w:val="FF0000"/>
                  <w:sz w:val="20"/>
                  <w:szCs w:val="20"/>
                  <w:lang w:eastAsia="ru-RU"/>
                </w:rPr>
                <w:t>.</w:t>
              </w:r>
            </w:hyperlink>
          </w:p>
        </w:tc>
      </w:tr>
    </w:tbl>
    <w:p w:rsidR="00181419" w:rsidRPr="00181419" w:rsidRDefault="00181419" w:rsidP="00181419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ru-RU"/>
        </w:rPr>
      </w:pPr>
      <w:r w:rsidRPr="00181419">
        <w:rPr>
          <w:rFonts w:ascii="Arial" w:eastAsia="Times New Roman" w:hAnsi="Arial" w:cs="Arial"/>
          <w:sz w:val="20"/>
          <w:szCs w:val="20"/>
          <w:lang w:eastAsia="ru-RU"/>
        </w:rPr>
        <w:br w:type="textWrapping" w:clear="all"/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13"/>
        <w:gridCol w:w="187"/>
        <w:gridCol w:w="3555"/>
      </w:tblGrid>
      <w:tr w:rsidR="00181419" w:rsidRPr="00181419" w:rsidTr="00181419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181419" w:rsidRPr="00181419" w:rsidRDefault="00181419" w:rsidP="0018141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181419" w:rsidRPr="00181419" w:rsidRDefault="00181419" w:rsidP="0018141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8141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181419" w:rsidRPr="00181419" w:rsidRDefault="00181419" w:rsidP="0018141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8141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</w:tr>
    </w:tbl>
    <w:p w:rsidR="00181419" w:rsidRPr="00181419" w:rsidRDefault="00181419" w:rsidP="00181419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179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50"/>
        <w:gridCol w:w="56"/>
        <w:gridCol w:w="2008"/>
        <w:gridCol w:w="194"/>
        <w:gridCol w:w="3349"/>
        <w:gridCol w:w="333"/>
      </w:tblGrid>
      <w:tr w:rsidR="00181419" w:rsidRPr="00181419" w:rsidTr="00181419">
        <w:trPr>
          <w:gridAfter w:val="1"/>
          <w:wAfter w:w="172" w:type="pct"/>
        </w:trPr>
        <w:tc>
          <w:tcPr>
            <w:tcW w:w="1935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750"/>
            </w:tblGrid>
            <w:tr w:rsidR="00181419" w:rsidRPr="00181419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181419" w:rsidRPr="00181419" w:rsidRDefault="00181419" w:rsidP="0018141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bookmarkStart w:id="8" w:name="X-X4VH1RX0WUS"/>
                  <w:bookmarkEnd w:id="8"/>
                  <w:r w:rsidRPr="0018141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Снятие и установка накладки передней панели</w:t>
                  </w:r>
                </w:p>
              </w:tc>
            </w:tr>
          </w:tbl>
          <w:p w:rsidR="00181419" w:rsidRPr="00181419" w:rsidRDefault="00181419" w:rsidP="00181419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764"/>
            </w:tblGrid>
            <w:tr w:rsidR="00181419" w:rsidRPr="00181419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181419" w:rsidRPr="00181419" w:rsidRDefault="00181419" w:rsidP="0018141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8141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Снятие:</w:t>
                  </w:r>
                </w:p>
              </w:tc>
            </w:tr>
          </w:tbl>
          <w:p w:rsidR="00181419" w:rsidRPr="00181419" w:rsidRDefault="00181419" w:rsidP="00181419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50"/>
            </w:tblGrid>
            <w:tr w:rsidR="00181419" w:rsidRPr="00181419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181419" w:rsidRPr="00181419" w:rsidRDefault="00181419" w:rsidP="0018141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8141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181419" w:rsidRPr="00181419" w:rsidRDefault="00181419" w:rsidP="0018141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8141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Отжать облицовку передней панели слева или справа с помощью отвертки.</w:t>
                  </w:r>
                </w:p>
              </w:tc>
            </w:tr>
          </w:tbl>
          <w:p w:rsidR="00181419" w:rsidRPr="00181419" w:rsidRDefault="00181419" w:rsidP="00181419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50"/>
            </w:tblGrid>
            <w:tr w:rsidR="00181419" w:rsidRPr="00181419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181419" w:rsidRPr="00181419" w:rsidRDefault="00181419" w:rsidP="0018141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8141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181419" w:rsidRPr="00181419" w:rsidRDefault="00181419" w:rsidP="0018141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8141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Вытянуть облицовку передней панели слева или справа из отверстий перемычки.</w:t>
                  </w:r>
                </w:p>
              </w:tc>
            </w:tr>
          </w:tbl>
          <w:p w:rsidR="00181419" w:rsidRPr="00181419" w:rsidRDefault="00181419" w:rsidP="00181419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43"/>
            </w:tblGrid>
            <w:tr w:rsidR="00181419" w:rsidRPr="00181419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181419" w:rsidRPr="00181419" w:rsidRDefault="00181419" w:rsidP="0018141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8141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Установка:</w:t>
                  </w:r>
                </w:p>
              </w:tc>
            </w:tr>
          </w:tbl>
          <w:p w:rsidR="00181419" w:rsidRPr="00181419" w:rsidRDefault="00181419" w:rsidP="00181419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50"/>
            </w:tblGrid>
            <w:tr w:rsidR="00181419" w:rsidRPr="00181419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181419" w:rsidRPr="00181419" w:rsidRDefault="00181419" w:rsidP="0018141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8141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181419" w:rsidRPr="00181419" w:rsidRDefault="00181419" w:rsidP="0018141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8141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Задвинуть облицовку передней панели слева или справа в отверстия перемычки.</w:t>
                  </w:r>
                </w:p>
              </w:tc>
            </w:tr>
          </w:tbl>
          <w:p w:rsidR="00181419" w:rsidRPr="00181419" w:rsidRDefault="00181419" w:rsidP="00181419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50"/>
            </w:tblGrid>
            <w:tr w:rsidR="00181419" w:rsidRPr="00181419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181419" w:rsidRPr="00181419" w:rsidRDefault="00181419" w:rsidP="0018141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8141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181419" w:rsidRPr="00181419" w:rsidRDefault="00181419" w:rsidP="0018141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8141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Скрепить облицовку передней панели слева или справа с передней панелью.</w:t>
                  </w:r>
                </w:p>
              </w:tc>
            </w:tr>
          </w:tbl>
          <w:p w:rsidR="00181419" w:rsidRPr="00181419" w:rsidRDefault="00181419" w:rsidP="0018141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9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181419" w:rsidRPr="00181419" w:rsidRDefault="00181419" w:rsidP="0018141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8141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2864" w:type="pct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p w:rsidR="00181419" w:rsidRPr="00181419" w:rsidRDefault="00181419" w:rsidP="0018141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81419"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 wp14:anchorId="138CDB46" wp14:editId="1DC4C201">
                  <wp:extent cx="3522345" cy="2838450"/>
                  <wp:effectExtent l="0" t="0" r="1905" b="0"/>
                  <wp:docPr id="10" name="Рисунок 10" descr="A97-1000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" descr="A97-1000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2345" cy="2838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E6CB0" w:rsidRPr="00181419" w:rsidTr="00181419">
        <w:trPr>
          <w:gridAfter w:val="1"/>
          <w:wAfter w:w="172" w:type="pct"/>
        </w:trPr>
        <w:tc>
          <w:tcPr>
            <w:tcW w:w="1935" w:type="pct"/>
            <w:tcBorders>
              <w:top w:val="nil"/>
              <w:left w:val="nil"/>
              <w:bottom w:val="nil"/>
              <w:right w:val="nil"/>
            </w:tcBorders>
          </w:tcPr>
          <w:p w:rsidR="005E6CB0" w:rsidRPr="00181419" w:rsidRDefault="005E6CB0" w:rsidP="0018141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9" w:type="pct"/>
            <w:tcBorders>
              <w:top w:val="nil"/>
              <w:left w:val="nil"/>
              <w:bottom w:val="nil"/>
              <w:right w:val="nil"/>
            </w:tcBorders>
          </w:tcPr>
          <w:p w:rsidR="005E6CB0" w:rsidRPr="00181419" w:rsidRDefault="005E6CB0" w:rsidP="0018141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864" w:type="pct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5E6CB0" w:rsidRPr="00181419" w:rsidRDefault="005E6CB0" w:rsidP="00181419">
            <w:pPr>
              <w:spacing w:after="0" w:line="240" w:lineRule="auto"/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</w:pPr>
          </w:p>
        </w:tc>
      </w:tr>
      <w:tr w:rsidR="00181419" w:rsidRPr="00181419" w:rsidTr="00181419">
        <w:tc>
          <w:tcPr>
            <w:tcW w:w="3000" w:type="pct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5814"/>
            </w:tblGrid>
            <w:tr w:rsidR="00181419" w:rsidRPr="00181419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181419" w:rsidRPr="00181419" w:rsidRDefault="00181419" w:rsidP="00181419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color w:val="000080"/>
                      <w:sz w:val="26"/>
                      <w:szCs w:val="26"/>
                      <w:lang w:eastAsia="ru-RU"/>
                    </w:rPr>
                  </w:pPr>
                  <w:bookmarkStart w:id="9" w:name="X8TRTO26CSTRE"/>
                  <w:bookmarkEnd w:id="9"/>
                  <w:r w:rsidRPr="00181419">
                    <w:rPr>
                      <w:rFonts w:ascii="Arial" w:eastAsia="Times New Roman" w:hAnsi="Arial" w:cs="Arial"/>
                      <w:b/>
                      <w:bCs/>
                      <w:color w:val="000080"/>
                      <w:sz w:val="26"/>
                      <w:szCs w:val="26"/>
                      <w:lang w:eastAsia="ru-RU"/>
                    </w:rPr>
                    <w:t>Снятие и установка верхней обшивки стоек В</w:t>
                  </w:r>
                </w:p>
              </w:tc>
            </w:tr>
          </w:tbl>
          <w:p w:rsidR="00181419" w:rsidRPr="00181419" w:rsidRDefault="00181419" w:rsidP="00181419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5814"/>
            </w:tblGrid>
            <w:tr w:rsidR="00181419" w:rsidRPr="00181419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181419" w:rsidRPr="00181419" w:rsidRDefault="00181419" w:rsidP="00181419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181419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  <w:t>Необходимые специальные приспособления, контрольные и измерительные приборы, а также вспомогательные средства</w:t>
                  </w:r>
                </w:p>
              </w:tc>
            </w:tr>
          </w:tbl>
          <w:p w:rsidR="00181419" w:rsidRPr="00181419" w:rsidRDefault="00181419" w:rsidP="0018141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181419" w:rsidRPr="00181419" w:rsidRDefault="00181419" w:rsidP="0018141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8141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181419" w:rsidRPr="00181419" w:rsidRDefault="00181419" w:rsidP="0018141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8141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</w:tr>
    </w:tbl>
    <w:p w:rsidR="00181419" w:rsidRPr="00181419" w:rsidRDefault="00181419" w:rsidP="00181419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49"/>
        <w:gridCol w:w="56"/>
        <w:gridCol w:w="5550"/>
      </w:tblGrid>
      <w:tr w:rsidR="00181419" w:rsidRPr="00181419" w:rsidTr="00181419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1120"/>
            </w:tblGrid>
            <w:tr w:rsidR="00181419" w:rsidRPr="00181419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181419" w:rsidRPr="00181419" w:rsidRDefault="00181419" w:rsidP="0018141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81419">
                    <w:rPr>
                      <w:rFonts w:ascii="Wingdings" w:eastAsia="Times New Roman" w:hAnsi="Wingdings" w:cs="Arial"/>
                      <w:sz w:val="14"/>
                      <w:szCs w:val="14"/>
                      <w:lang w:eastAsia="ru-RU"/>
                    </w:rPr>
                    <w:lastRenderedPageBreak/>
                    <w:t></w:t>
                  </w:r>
                  <w:r w:rsidRPr="0018141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181419" w:rsidRPr="00181419" w:rsidRDefault="00181419" w:rsidP="0018141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8141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Клин -3409-</w:t>
                  </w:r>
                </w:p>
              </w:tc>
            </w:tr>
          </w:tbl>
          <w:p w:rsidR="00181419" w:rsidRPr="00181419" w:rsidRDefault="00181419" w:rsidP="0018141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181419" w:rsidRPr="00181419" w:rsidRDefault="00181419" w:rsidP="0018141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8141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181419" w:rsidRPr="00181419" w:rsidRDefault="00181419" w:rsidP="0018141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81419"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 wp14:anchorId="20537556" wp14:editId="3CC916F8">
                  <wp:extent cx="3514725" cy="2822575"/>
                  <wp:effectExtent l="0" t="0" r="9525" b="0"/>
                  <wp:docPr id="18" name="Рисунок 18" descr="W00-00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5" descr="W00-00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14725" cy="2822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181419" w:rsidRPr="00181419" w:rsidRDefault="00181419" w:rsidP="00181419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229"/>
      </w:tblGrid>
      <w:tr w:rsidR="00181419" w:rsidRPr="00181419" w:rsidTr="00181419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181419" w:rsidRPr="00181419" w:rsidRDefault="00181419" w:rsidP="00181419">
            <w:pPr>
              <w:spacing w:after="0" w:line="240" w:lineRule="auto"/>
              <w:divId w:val="2143767960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181419">
              <w:rPr>
                <w:rFonts w:ascii="Arial" w:eastAsia="Times New Roman" w:hAnsi="Arial" w:cs="Arial"/>
                <w:b/>
                <w:bCs/>
                <w:i/>
                <w:iCs/>
                <w:noProof/>
                <w:sz w:val="20"/>
                <w:szCs w:val="20"/>
                <w:lang w:eastAsia="ru-RU"/>
              </w:rPr>
              <w:drawing>
                <wp:inline distT="0" distB="0" distL="0" distR="0" wp14:anchorId="098300D0" wp14:editId="01C2E171">
                  <wp:extent cx="302260" cy="262255"/>
                  <wp:effectExtent l="0" t="0" r="2540" b="4445"/>
                  <wp:docPr id="17" name="Рисунок 17" descr="C:\ElsaWin\html\images\achtung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6" descr="C:\ElsaWin\html\images\achtung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2260" cy="2622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181419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  <w:t>  ВНИМАНИЕ!</w:t>
            </w: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029"/>
            </w:tblGrid>
            <w:tr w:rsidR="00181419" w:rsidRPr="00181419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181419" w:rsidRPr="00181419" w:rsidRDefault="00181419" w:rsidP="0018141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8141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При работе с верхней подушкой безопасности соблюдать меры техники безопасности </w:t>
                  </w:r>
                  <w:hyperlink r:id="rId46" w:history="1">
                    <w:r w:rsidRPr="00181419">
                      <w:rPr>
                        <w:rFonts w:ascii="Arial" w:eastAsia="Times New Roman" w:hAnsi="Arial" w:cs="Arial"/>
                        <w:color w:val="FF0000"/>
                        <w:sz w:val="20"/>
                        <w:szCs w:val="20"/>
                        <w:lang w:eastAsia="ru-RU"/>
                      </w:rPr>
                      <w:t>→ Глава</w:t>
                    </w:r>
                  </w:hyperlink>
                  <w:r w:rsidRPr="0018141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.</w:t>
                  </w:r>
                </w:p>
              </w:tc>
            </w:tr>
          </w:tbl>
          <w:p w:rsidR="00181419" w:rsidRPr="00181419" w:rsidRDefault="00181419" w:rsidP="0018141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</w:tbl>
    <w:p w:rsidR="00181419" w:rsidRPr="00181419" w:rsidRDefault="00181419" w:rsidP="00181419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ru-RU"/>
        </w:rPr>
      </w:pPr>
      <w:r w:rsidRPr="00181419">
        <w:rPr>
          <w:rFonts w:ascii="Arial" w:eastAsia="Times New Roman" w:hAnsi="Arial" w:cs="Arial"/>
          <w:noProof/>
          <w:sz w:val="20"/>
          <w:szCs w:val="20"/>
          <w:lang w:eastAsia="ru-RU"/>
        </w:rPr>
        <w:drawing>
          <wp:inline distT="0" distB="0" distL="0" distR="0" wp14:anchorId="2C4F502B" wp14:editId="79C34A3A">
            <wp:extent cx="4763135" cy="5677535"/>
            <wp:effectExtent l="0" t="0" r="0" b="0"/>
            <wp:docPr id="16" name="Рисунок 16" descr="C:\ElsaWin\graphics\wi\A70-1015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 descr="C:\ElsaWin\graphics\wi\A70-10156.png"/>
                    <pic:cNvPicPr>
                      <a:picLocks noChangeAspect="1" noChangeArrowheads="1"/>
                    </pic:cNvPicPr>
                  </pic:nvPicPr>
                  <pic:blipFill>
                    <a:blip r:embed="rId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3135" cy="5677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0"/>
        <w:gridCol w:w="3940"/>
      </w:tblGrid>
      <w:tr w:rsidR="00181419" w:rsidRPr="00181419" w:rsidTr="00181419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81419" w:rsidRPr="00181419" w:rsidRDefault="00181419" w:rsidP="0018141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8141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1 -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81419" w:rsidRPr="00181419" w:rsidRDefault="00181419" w:rsidP="0018141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8141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Снять верхнюю облицовку стоек В </w:t>
            </w:r>
            <w:proofErr w:type="gramStart"/>
            <w:r w:rsidRPr="0018141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снизу .</w:t>
            </w:r>
            <w:proofErr w:type="gramEnd"/>
          </w:p>
        </w:tc>
      </w:tr>
    </w:tbl>
    <w:p w:rsidR="00181419" w:rsidRPr="00181419" w:rsidRDefault="00181419" w:rsidP="00181419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708"/>
      </w:tblGrid>
      <w:tr w:rsidR="00181419" w:rsidRPr="00181419" w:rsidTr="00181419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81419" w:rsidRPr="00181419" w:rsidRDefault="00181419" w:rsidP="0018141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81419">
              <w:rPr>
                <w:rFonts w:ascii="Wingdings" w:eastAsia="Times New Roman" w:hAnsi="Wingdings" w:cs="Arial"/>
                <w:sz w:val="14"/>
                <w:szCs w:val="14"/>
                <w:lang w:eastAsia="ru-RU"/>
              </w:rPr>
              <w:lastRenderedPageBreak/>
              <w:t></w:t>
            </w:r>
            <w:r w:rsidRPr="0018141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81419" w:rsidRPr="00181419" w:rsidRDefault="00181419" w:rsidP="0018141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8141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Снятие</w:t>
            </w:r>
          </w:p>
        </w:tc>
      </w:tr>
    </w:tbl>
    <w:p w:rsidR="00181419" w:rsidRPr="00181419" w:rsidRDefault="00181419" w:rsidP="00181419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430"/>
      </w:tblGrid>
      <w:tr w:rsidR="00181419" w:rsidRPr="00181419" w:rsidTr="00181419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81419" w:rsidRPr="00181419" w:rsidRDefault="00181419" w:rsidP="0018141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8141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Автомобили с верхним дефлектором в накладке стойки В</w:t>
            </w:r>
          </w:p>
        </w:tc>
      </w:tr>
    </w:tbl>
    <w:p w:rsidR="00181419" w:rsidRPr="00181419" w:rsidRDefault="00181419" w:rsidP="00181419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6641"/>
      </w:tblGrid>
      <w:tr w:rsidR="00181419" w:rsidRPr="00181419" w:rsidTr="00181419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81419" w:rsidRPr="00181419" w:rsidRDefault="00181419" w:rsidP="0018141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8141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–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81419" w:rsidRPr="00181419" w:rsidRDefault="00181419" w:rsidP="0018141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8141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Отсоединить верхний дефлектор -8- из верхней накладки стойки В -1-.</w:t>
            </w:r>
          </w:p>
        </w:tc>
      </w:tr>
    </w:tbl>
    <w:p w:rsidR="00181419" w:rsidRPr="00181419" w:rsidRDefault="00181419" w:rsidP="00181419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7266"/>
      </w:tblGrid>
      <w:tr w:rsidR="00181419" w:rsidRPr="00181419" w:rsidTr="00181419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81419" w:rsidRPr="00181419" w:rsidRDefault="00181419" w:rsidP="0018141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8141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–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81419" w:rsidRPr="00181419" w:rsidRDefault="00181419" w:rsidP="0018141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8141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Отсоединить дефлектор -8- по косой вверх из верхней накладки стойки В -1-.</w:t>
            </w:r>
          </w:p>
        </w:tc>
      </w:tr>
    </w:tbl>
    <w:p w:rsidR="00181419" w:rsidRPr="00181419" w:rsidRDefault="00181419" w:rsidP="00181419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3140"/>
      </w:tblGrid>
      <w:tr w:rsidR="00181419" w:rsidRPr="00181419" w:rsidTr="00181419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81419" w:rsidRPr="00181419" w:rsidRDefault="00181419" w:rsidP="0018141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8141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–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81419" w:rsidRPr="00181419" w:rsidRDefault="00181419" w:rsidP="0018141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8141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Отсоединить штекерный разъем.</w:t>
            </w:r>
          </w:p>
        </w:tc>
      </w:tr>
    </w:tbl>
    <w:p w:rsidR="00181419" w:rsidRPr="00181419" w:rsidRDefault="00181419" w:rsidP="00181419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005"/>
      </w:tblGrid>
      <w:tr w:rsidR="00181419" w:rsidRPr="00181419" w:rsidTr="00181419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81419" w:rsidRPr="00181419" w:rsidRDefault="00181419" w:rsidP="0018141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8141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Продолжение описания работ для всех автомобилей</w:t>
            </w:r>
          </w:p>
        </w:tc>
      </w:tr>
    </w:tbl>
    <w:p w:rsidR="00181419" w:rsidRPr="00181419" w:rsidRDefault="00181419" w:rsidP="00181419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6577"/>
      </w:tblGrid>
      <w:tr w:rsidR="00181419" w:rsidRPr="00181419" w:rsidTr="00181419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81419" w:rsidRPr="00181419" w:rsidRDefault="00181419" w:rsidP="0018141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8141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–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81419" w:rsidRPr="00181419" w:rsidRDefault="00181419" w:rsidP="0018141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8141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Отсоединить верхнюю накладку стойки В -1- с помощью клина -3409-.</w:t>
            </w:r>
          </w:p>
        </w:tc>
      </w:tr>
    </w:tbl>
    <w:p w:rsidR="00181419" w:rsidRPr="00181419" w:rsidRDefault="00181419" w:rsidP="00181419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385"/>
      </w:tblGrid>
      <w:tr w:rsidR="00181419" w:rsidRPr="00181419" w:rsidTr="00181419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81419" w:rsidRPr="00181419" w:rsidRDefault="00181419" w:rsidP="0018141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8141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Для этого приставить клин -3409- к нижней кромке верхней накладки стойки В.</w:t>
            </w:r>
          </w:p>
        </w:tc>
      </w:tr>
    </w:tbl>
    <w:p w:rsidR="00181419" w:rsidRPr="00181419" w:rsidRDefault="00181419" w:rsidP="00181419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8645"/>
      </w:tblGrid>
      <w:tr w:rsidR="00181419" w:rsidRPr="00181419" w:rsidTr="00181419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81419" w:rsidRPr="00181419" w:rsidRDefault="00181419" w:rsidP="0018141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8141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–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81419" w:rsidRPr="00181419" w:rsidRDefault="00181419" w:rsidP="0018141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8141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Подвинуть верхнюю накладку стойки В -1- вовнутрь и одновременно стянуть накладку вниз.</w:t>
            </w:r>
          </w:p>
        </w:tc>
      </w:tr>
    </w:tbl>
    <w:p w:rsidR="00181419" w:rsidRPr="00181419" w:rsidRDefault="00181419" w:rsidP="00181419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8533"/>
      </w:tblGrid>
      <w:tr w:rsidR="00181419" w:rsidRPr="00181419" w:rsidTr="00181419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81419" w:rsidRPr="00181419" w:rsidRDefault="00181419" w:rsidP="0018141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8141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–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81419" w:rsidRPr="00181419" w:rsidRDefault="00181419" w:rsidP="0018141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8141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Снять ремень безопасности на внешней точке крепления (на переднем сиденье) </w:t>
            </w:r>
            <w:hyperlink r:id="rId48" w:history="1">
              <w:r w:rsidRPr="00181419">
                <w:rPr>
                  <w:rFonts w:ascii="Arial" w:eastAsia="Times New Roman" w:hAnsi="Arial" w:cs="Arial"/>
                  <w:color w:val="FF0000"/>
                  <w:sz w:val="20"/>
                  <w:szCs w:val="20"/>
                  <w:lang w:eastAsia="ru-RU"/>
                </w:rPr>
                <w:t>→ Глава</w:t>
              </w:r>
            </w:hyperlink>
            <w:r w:rsidRPr="0018141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.</w:t>
            </w:r>
          </w:p>
        </w:tc>
      </w:tr>
    </w:tbl>
    <w:p w:rsidR="00181419" w:rsidRPr="00181419" w:rsidRDefault="00181419" w:rsidP="00181419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5824"/>
      </w:tblGrid>
      <w:tr w:rsidR="00181419" w:rsidRPr="00181419" w:rsidTr="00181419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81419" w:rsidRPr="00181419" w:rsidRDefault="00181419" w:rsidP="0018141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8141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–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81419" w:rsidRPr="00181419" w:rsidRDefault="00181419" w:rsidP="0018141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8141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Вынуть ленту ремня -6- через верхнюю накладку стойки B -1-.</w:t>
            </w:r>
          </w:p>
        </w:tc>
      </w:tr>
    </w:tbl>
    <w:p w:rsidR="00181419" w:rsidRPr="00181419" w:rsidRDefault="00181419" w:rsidP="00181419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ru-RU"/>
        </w:rPr>
      </w:pPr>
      <w:r w:rsidRPr="00181419">
        <w:rPr>
          <w:rFonts w:ascii="Arial" w:eastAsia="Times New Roman" w:hAnsi="Arial" w:cs="Arial"/>
          <w:noProof/>
          <w:sz w:val="20"/>
          <w:szCs w:val="20"/>
          <w:lang w:eastAsia="ru-RU"/>
        </w:rPr>
        <w:drawing>
          <wp:inline distT="0" distB="0" distL="0" distR="0" wp14:anchorId="54038449" wp14:editId="25F6D00B">
            <wp:extent cx="302260" cy="278130"/>
            <wp:effectExtent l="0" t="0" r="2540" b="7620"/>
            <wp:docPr id="15" name="Рисунок 15" descr="C:\ElsaWin\html\images\hinweis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 descr="C:\ElsaWin\html\images\hinweis.gif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260" cy="278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81419">
        <w:rPr>
          <w:rFonts w:ascii="Arial" w:eastAsia="Times New Roman" w:hAnsi="Arial" w:cs="Arial"/>
          <w:sz w:val="20"/>
          <w:szCs w:val="20"/>
          <w:lang w:eastAsia="ru-RU"/>
        </w:rPr>
        <w:t>  Указание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855"/>
      </w:tblGrid>
      <w:tr w:rsidR="00181419" w:rsidRPr="00181419" w:rsidTr="00181419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81419" w:rsidRPr="00181419" w:rsidRDefault="00181419" w:rsidP="0018141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8141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Табличка „</w:t>
            </w:r>
            <w:proofErr w:type="spellStart"/>
            <w:proofErr w:type="gramStart"/>
            <w:r w:rsidRPr="0018141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Airbag</w:t>
            </w:r>
            <w:proofErr w:type="spellEnd"/>
            <w:r w:rsidRPr="0018141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“ на</w:t>
            </w:r>
            <w:proofErr w:type="gramEnd"/>
            <w:r w:rsidRPr="0018141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верхней накладке стойки В -1- приварена и не демонтируется.</w:t>
            </w:r>
          </w:p>
        </w:tc>
      </w:tr>
    </w:tbl>
    <w:p w:rsidR="00181419" w:rsidRPr="00181419" w:rsidRDefault="00181419" w:rsidP="00181419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987"/>
      </w:tblGrid>
      <w:tr w:rsidR="00181419" w:rsidRPr="00181419" w:rsidTr="00181419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81419" w:rsidRPr="00181419" w:rsidRDefault="00181419" w:rsidP="0018141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81419">
              <w:rPr>
                <w:rFonts w:ascii="Wingdings" w:eastAsia="Times New Roman" w:hAnsi="Wingdings" w:cs="Arial"/>
                <w:sz w:val="14"/>
                <w:szCs w:val="14"/>
                <w:lang w:eastAsia="ru-RU"/>
              </w:rPr>
              <w:t></w:t>
            </w:r>
            <w:r w:rsidRPr="0018141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81419" w:rsidRPr="00181419" w:rsidRDefault="00181419" w:rsidP="0018141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8141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Установка</w:t>
            </w:r>
          </w:p>
        </w:tc>
      </w:tr>
    </w:tbl>
    <w:p w:rsidR="00181419" w:rsidRPr="00181419" w:rsidRDefault="00181419" w:rsidP="00181419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484"/>
      </w:tblGrid>
      <w:tr w:rsidR="00181419" w:rsidRPr="00181419" w:rsidTr="00181419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81419" w:rsidRPr="00181419" w:rsidRDefault="00181419" w:rsidP="0018141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8141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Всегда соблюдать порядок установки верхней накладки стойки В -1-:</w:t>
            </w:r>
          </w:p>
        </w:tc>
      </w:tr>
    </w:tbl>
    <w:p w:rsidR="00181419" w:rsidRPr="00181419" w:rsidRDefault="00181419" w:rsidP="00181419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5795"/>
      </w:tblGrid>
      <w:tr w:rsidR="00181419" w:rsidRPr="00181419" w:rsidTr="00181419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81419" w:rsidRPr="00181419" w:rsidRDefault="00181419" w:rsidP="0018141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8141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–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81419" w:rsidRPr="00181419" w:rsidRDefault="00181419" w:rsidP="0018141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8141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Ввести ленту ремня -6- через верхнюю накладку стойки B -1-.</w:t>
            </w:r>
          </w:p>
        </w:tc>
      </w:tr>
    </w:tbl>
    <w:p w:rsidR="00181419" w:rsidRPr="00181419" w:rsidRDefault="00181419" w:rsidP="00181419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8921"/>
      </w:tblGrid>
      <w:tr w:rsidR="00181419" w:rsidRPr="00181419" w:rsidTr="00181419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81419" w:rsidRPr="00181419" w:rsidRDefault="00181419" w:rsidP="0018141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8141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–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81419" w:rsidRPr="00181419" w:rsidRDefault="00181419" w:rsidP="0018141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8141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Навесить ремень безопасности на внешнюю точку крепления (на переднем сиденье) </w:t>
            </w:r>
            <w:hyperlink r:id="rId49" w:history="1">
              <w:r w:rsidRPr="00181419">
                <w:rPr>
                  <w:rFonts w:ascii="Arial" w:eastAsia="Times New Roman" w:hAnsi="Arial" w:cs="Arial"/>
                  <w:color w:val="FF0000"/>
                  <w:sz w:val="20"/>
                  <w:szCs w:val="20"/>
                  <w:lang w:eastAsia="ru-RU"/>
                </w:rPr>
                <w:t>→ Глава</w:t>
              </w:r>
            </w:hyperlink>
            <w:r w:rsidRPr="0018141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.</w:t>
            </w:r>
          </w:p>
        </w:tc>
      </w:tr>
    </w:tbl>
    <w:p w:rsidR="00181419" w:rsidRPr="00181419" w:rsidRDefault="00181419" w:rsidP="00181419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477"/>
      </w:tblGrid>
      <w:tr w:rsidR="00181419" w:rsidRPr="00181419" w:rsidTr="00181419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81419" w:rsidRPr="00181419" w:rsidRDefault="00181419" w:rsidP="0018141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8141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Проследить за тем, чтобы лента ремня не была скручена.</w:t>
            </w:r>
          </w:p>
        </w:tc>
      </w:tr>
    </w:tbl>
    <w:p w:rsidR="00181419" w:rsidRPr="00181419" w:rsidRDefault="00181419" w:rsidP="00181419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259"/>
      </w:tblGrid>
      <w:tr w:rsidR="00181419" w:rsidRPr="00181419" w:rsidTr="00181419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181419" w:rsidRPr="00181419" w:rsidRDefault="00181419" w:rsidP="00181419">
            <w:pPr>
              <w:spacing w:after="0" w:line="240" w:lineRule="auto"/>
              <w:divId w:val="1581669188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181419">
              <w:rPr>
                <w:rFonts w:ascii="Arial" w:eastAsia="Times New Roman" w:hAnsi="Arial" w:cs="Arial"/>
                <w:b/>
                <w:bCs/>
                <w:i/>
                <w:iCs/>
                <w:noProof/>
                <w:sz w:val="20"/>
                <w:szCs w:val="20"/>
                <w:lang w:eastAsia="ru-RU"/>
              </w:rPr>
              <w:drawing>
                <wp:inline distT="0" distB="0" distL="0" distR="0" wp14:anchorId="08980294" wp14:editId="4AA78D4E">
                  <wp:extent cx="302260" cy="262255"/>
                  <wp:effectExtent l="0" t="0" r="2540" b="4445"/>
                  <wp:docPr id="14" name="Рисунок 14" descr="C:\ElsaWin\html\images\achtung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9" descr="C:\ElsaWin\html\images\achtung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2260" cy="2622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181419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  <w:t>  ВНИМАНИЕ!</w:t>
            </w: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059"/>
            </w:tblGrid>
            <w:tr w:rsidR="00181419" w:rsidRPr="00181419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181419" w:rsidRPr="00181419" w:rsidRDefault="00181419" w:rsidP="0018141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8141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Не закреплять при установке верхней накладки стойки В -1- верхнюю подушку безопасности -2-.</w:t>
                  </w:r>
                </w:p>
              </w:tc>
            </w:tr>
          </w:tbl>
          <w:p w:rsidR="00181419" w:rsidRPr="00181419" w:rsidRDefault="00181419" w:rsidP="0018141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</w:tbl>
    <w:p w:rsidR="00181419" w:rsidRPr="00181419" w:rsidRDefault="00181419" w:rsidP="00181419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7233"/>
      </w:tblGrid>
      <w:tr w:rsidR="00181419" w:rsidRPr="00181419" w:rsidTr="00181419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81419" w:rsidRPr="00181419" w:rsidRDefault="00181419" w:rsidP="0018141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8141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–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81419" w:rsidRPr="00181419" w:rsidRDefault="00181419" w:rsidP="0018141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8141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Вставить верхнюю накладку стойки В -1- язычками в раму ветрового </w:t>
            </w:r>
            <w:proofErr w:type="gramStart"/>
            <w:r w:rsidRPr="0018141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стекла .</w:t>
            </w:r>
            <w:proofErr w:type="gramEnd"/>
          </w:p>
        </w:tc>
      </w:tr>
    </w:tbl>
    <w:p w:rsidR="00181419" w:rsidRPr="00181419" w:rsidRDefault="00181419" w:rsidP="00181419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6806"/>
      </w:tblGrid>
      <w:tr w:rsidR="00181419" w:rsidRPr="00181419" w:rsidTr="00181419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81419" w:rsidRPr="00181419" w:rsidRDefault="00181419" w:rsidP="0018141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8141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–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81419" w:rsidRPr="00181419" w:rsidRDefault="00181419" w:rsidP="0018141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8141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При этом зафиксировать штифтами (2x) верхнюю накладку стойки B -1-.</w:t>
            </w:r>
          </w:p>
        </w:tc>
      </w:tr>
    </w:tbl>
    <w:p w:rsidR="00181419" w:rsidRPr="00181419" w:rsidRDefault="00181419" w:rsidP="00181419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9055"/>
      </w:tblGrid>
      <w:tr w:rsidR="00181419" w:rsidRPr="00181419" w:rsidTr="00181419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81419" w:rsidRPr="00181419" w:rsidRDefault="00181419" w:rsidP="0018141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8141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–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81419" w:rsidRPr="00181419" w:rsidRDefault="00181419" w:rsidP="0018141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8141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Убедиться, что кронштейн -5- защелкнулся в креплении -4- в механизме регулировки высоты ремня безопасности.</w:t>
            </w:r>
          </w:p>
        </w:tc>
      </w:tr>
    </w:tbl>
    <w:p w:rsidR="00181419" w:rsidRPr="00181419" w:rsidRDefault="00181419" w:rsidP="00181419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7142"/>
      </w:tblGrid>
      <w:tr w:rsidR="00181419" w:rsidRPr="00181419" w:rsidTr="00181419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81419" w:rsidRPr="00181419" w:rsidRDefault="00181419" w:rsidP="0018141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8141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–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81419" w:rsidRPr="00181419" w:rsidRDefault="00181419" w:rsidP="0018141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8141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Закрепить внизу верхнюю накладку стойки B -1- в направляющей ремня -7-.</w:t>
            </w:r>
          </w:p>
        </w:tc>
      </w:tr>
    </w:tbl>
    <w:p w:rsidR="00181419" w:rsidRPr="00181419" w:rsidRDefault="00181419" w:rsidP="00181419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430"/>
      </w:tblGrid>
      <w:tr w:rsidR="00181419" w:rsidRPr="00181419" w:rsidTr="00181419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81419" w:rsidRPr="00181419" w:rsidRDefault="00181419" w:rsidP="0018141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8141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Автомобили с верхним дефлектором в накладке стойки В</w:t>
            </w:r>
          </w:p>
        </w:tc>
      </w:tr>
    </w:tbl>
    <w:p w:rsidR="00181419" w:rsidRPr="00181419" w:rsidRDefault="00181419" w:rsidP="00181419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3584"/>
      </w:tblGrid>
      <w:tr w:rsidR="00181419" w:rsidRPr="00181419" w:rsidTr="00181419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81419" w:rsidRPr="00181419" w:rsidRDefault="00181419" w:rsidP="0018141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8141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–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81419" w:rsidRPr="00181419" w:rsidRDefault="00181419" w:rsidP="0018141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8141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Подсоединить электрический разъем.</w:t>
            </w:r>
          </w:p>
        </w:tc>
      </w:tr>
    </w:tbl>
    <w:p w:rsidR="00181419" w:rsidRPr="00181419" w:rsidRDefault="00181419" w:rsidP="00181419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7150"/>
      </w:tblGrid>
      <w:tr w:rsidR="00181419" w:rsidRPr="00181419" w:rsidTr="00181419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81419" w:rsidRPr="00181419" w:rsidRDefault="00181419" w:rsidP="0018141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8141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–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81419" w:rsidRPr="00181419" w:rsidRDefault="00181419" w:rsidP="0018141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8141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Вставить нижнюю сторону дефлектора -8- в верхнюю накладку стойки В -1-.</w:t>
            </w:r>
          </w:p>
        </w:tc>
      </w:tr>
    </w:tbl>
    <w:p w:rsidR="00181419" w:rsidRPr="00181419" w:rsidRDefault="00181419" w:rsidP="00181419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7223"/>
      </w:tblGrid>
      <w:tr w:rsidR="00181419" w:rsidRPr="00181419" w:rsidTr="00181419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81419" w:rsidRPr="00181419" w:rsidRDefault="00181419" w:rsidP="0018141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8141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–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81419" w:rsidRPr="00181419" w:rsidRDefault="00181419" w:rsidP="0018141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8141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Вставить верхнюю сторону дефлектора -8- в верхнюю накладку стойки В -1-.</w:t>
            </w:r>
          </w:p>
        </w:tc>
      </w:tr>
    </w:tbl>
    <w:p w:rsidR="00181419" w:rsidRPr="00181419" w:rsidRDefault="00181419" w:rsidP="00181419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005"/>
      </w:tblGrid>
      <w:tr w:rsidR="00181419" w:rsidRPr="00181419" w:rsidTr="00181419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81419" w:rsidRPr="00181419" w:rsidRDefault="00181419" w:rsidP="0018141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8141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Продолжение описания работ для всех автомобилей</w:t>
            </w:r>
          </w:p>
        </w:tc>
      </w:tr>
    </w:tbl>
    <w:p w:rsidR="00181419" w:rsidRPr="00181419" w:rsidRDefault="00181419" w:rsidP="00181419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551"/>
      </w:tblGrid>
      <w:tr w:rsidR="00181419" w:rsidRPr="00181419" w:rsidTr="00181419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81419" w:rsidRPr="00181419" w:rsidRDefault="00181419" w:rsidP="0018141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8141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Проследить за надежным креплением верхней накладки стойки А -1-.</w:t>
            </w:r>
          </w:p>
        </w:tc>
      </w:tr>
    </w:tbl>
    <w:p w:rsidR="00181419" w:rsidRPr="00181419" w:rsidRDefault="00181419" w:rsidP="00181419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6561"/>
      </w:tblGrid>
      <w:tr w:rsidR="00181419" w:rsidRPr="00181419" w:rsidTr="00181419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81419" w:rsidRPr="00181419" w:rsidRDefault="00181419" w:rsidP="0018141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8141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–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81419" w:rsidRPr="00181419" w:rsidRDefault="00181419" w:rsidP="0018141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8141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Наложить край уплотнителя двери на верхнюю накладку стойки А -1-.</w:t>
            </w:r>
          </w:p>
        </w:tc>
      </w:tr>
    </w:tbl>
    <w:p w:rsidR="00181419" w:rsidRPr="00181419" w:rsidRDefault="00181419" w:rsidP="00181419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8187"/>
      </w:tblGrid>
      <w:tr w:rsidR="00181419" w:rsidRPr="00181419" w:rsidTr="00181419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81419" w:rsidRPr="00181419" w:rsidRDefault="00181419" w:rsidP="0018141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8141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–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81419" w:rsidRPr="00181419" w:rsidRDefault="00181419" w:rsidP="0018141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8141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Проверить исправность работы регулятора положения ремня безопасности по высоте.</w:t>
            </w:r>
          </w:p>
        </w:tc>
      </w:tr>
    </w:tbl>
    <w:p w:rsidR="00181419" w:rsidRPr="00181419" w:rsidRDefault="00181419" w:rsidP="00181419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9055"/>
      </w:tblGrid>
      <w:tr w:rsidR="00181419" w:rsidRPr="00181419" w:rsidTr="00181419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81419" w:rsidRPr="00181419" w:rsidRDefault="00181419" w:rsidP="0018141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81419">
              <w:rPr>
                <w:rFonts w:ascii="Wingdings" w:eastAsia="Times New Roman" w:hAnsi="Wingdings" w:cs="Arial"/>
                <w:sz w:val="14"/>
                <w:szCs w:val="14"/>
                <w:lang w:eastAsia="ru-RU"/>
              </w:rPr>
              <w:t></w:t>
            </w:r>
            <w:r w:rsidRPr="0018141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81419" w:rsidRPr="00181419" w:rsidRDefault="00181419" w:rsidP="0018141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8141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Регулятор высоты ремня должен в каждом из возможных положений фиксироваться со слышимым щелчком.</w:t>
            </w:r>
          </w:p>
        </w:tc>
      </w:tr>
    </w:tbl>
    <w:p w:rsidR="00181419" w:rsidRPr="00181419" w:rsidRDefault="00181419" w:rsidP="00181419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7857"/>
      </w:tblGrid>
      <w:tr w:rsidR="00181419" w:rsidRPr="00181419" w:rsidTr="00181419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81419" w:rsidRPr="00181419" w:rsidRDefault="00181419" w:rsidP="0018141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81419">
              <w:rPr>
                <w:rFonts w:ascii="Wingdings" w:eastAsia="Times New Roman" w:hAnsi="Wingdings" w:cs="Arial"/>
                <w:sz w:val="14"/>
                <w:szCs w:val="14"/>
                <w:lang w:eastAsia="ru-RU"/>
              </w:rPr>
              <w:t></w:t>
            </w:r>
            <w:r w:rsidRPr="0018141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81419" w:rsidRPr="00181419" w:rsidRDefault="00181419" w:rsidP="0018141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8141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Кнопка после нажатия должна самостоятельно возвратиться в верхнее положение.</w:t>
            </w:r>
          </w:p>
        </w:tc>
      </w:tr>
    </w:tbl>
    <w:p w:rsidR="00181419" w:rsidRPr="00181419" w:rsidRDefault="00181419" w:rsidP="00181419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0"/>
        <w:gridCol w:w="3094"/>
      </w:tblGrid>
      <w:tr w:rsidR="00181419" w:rsidRPr="00181419" w:rsidTr="00181419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81419" w:rsidRPr="00181419" w:rsidRDefault="00181419" w:rsidP="0018141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8141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2 -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81419" w:rsidRPr="00181419" w:rsidRDefault="00181419" w:rsidP="0018141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8141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Головная подушка безопасности</w:t>
            </w:r>
          </w:p>
        </w:tc>
      </w:tr>
    </w:tbl>
    <w:p w:rsidR="00181419" w:rsidRPr="00181419" w:rsidRDefault="00181419" w:rsidP="00181419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0"/>
        <w:gridCol w:w="1671"/>
      </w:tblGrid>
      <w:tr w:rsidR="00181419" w:rsidRPr="00181419" w:rsidTr="00181419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81419" w:rsidRPr="00181419" w:rsidRDefault="00181419" w:rsidP="0018141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8141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3 -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81419" w:rsidRPr="00181419" w:rsidRDefault="00181419" w:rsidP="0018141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8141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Обшивка потолка</w:t>
            </w:r>
          </w:p>
        </w:tc>
      </w:tr>
    </w:tbl>
    <w:p w:rsidR="00181419" w:rsidRPr="00181419" w:rsidRDefault="00181419" w:rsidP="00181419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0"/>
        <w:gridCol w:w="3659"/>
      </w:tblGrid>
      <w:tr w:rsidR="00181419" w:rsidRPr="00181419" w:rsidTr="00181419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81419" w:rsidRPr="00181419" w:rsidRDefault="00181419" w:rsidP="0018141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8141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4 -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81419" w:rsidRPr="00181419" w:rsidRDefault="00181419" w:rsidP="0018141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8141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Крепление к регулятору высоты ремня</w:t>
            </w:r>
          </w:p>
        </w:tc>
      </w:tr>
    </w:tbl>
    <w:p w:rsidR="00181419" w:rsidRPr="00181419" w:rsidRDefault="00181419" w:rsidP="00181419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0"/>
        <w:gridCol w:w="5296"/>
      </w:tblGrid>
      <w:tr w:rsidR="00181419" w:rsidRPr="00181419" w:rsidTr="00181419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81419" w:rsidRPr="00181419" w:rsidRDefault="00181419" w:rsidP="0018141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8141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5 -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81419" w:rsidRPr="00181419" w:rsidRDefault="00181419" w:rsidP="0018141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8141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Крепление сдвижной детали верхней накладки стойки В</w:t>
            </w:r>
          </w:p>
        </w:tc>
      </w:tr>
    </w:tbl>
    <w:p w:rsidR="00181419" w:rsidRPr="00181419" w:rsidRDefault="00181419" w:rsidP="00181419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0"/>
        <w:gridCol w:w="1221"/>
      </w:tblGrid>
      <w:tr w:rsidR="00181419" w:rsidRPr="00181419" w:rsidTr="00181419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81419" w:rsidRPr="00181419" w:rsidRDefault="00181419" w:rsidP="0018141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8141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6 -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81419" w:rsidRPr="00181419" w:rsidRDefault="00181419" w:rsidP="0018141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8141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Лента ремня</w:t>
            </w:r>
          </w:p>
        </w:tc>
      </w:tr>
    </w:tbl>
    <w:p w:rsidR="00181419" w:rsidRPr="00181419" w:rsidRDefault="00181419" w:rsidP="00181419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0"/>
        <w:gridCol w:w="3137"/>
      </w:tblGrid>
      <w:tr w:rsidR="00181419" w:rsidRPr="00181419" w:rsidTr="00181419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81419" w:rsidRPr="00181419" w:rsidRDefault="00181419" w:rsidP="0018141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8141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7 -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81419" w:rsidRPr="00181419" w:rsidRDefault="00181419" w:rsidP="0018141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8141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Направляющая переднего ремня</w:t>
            </w:r>
          </w:p>
        </w:tc>
      </w:tr>
    </w:tbl>
    <w:p w:rsidR="00181419" w:rsidRPr="00181419" w:rsidRDefault="00181419" w:rsidP="00181419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0"/>
        <w:gridCol w:w="1071"/>
      </w:tblGrid>
      <w:tr w:rsidR="00181419" w:rsidRPr="00181419" w:rsidTr="00181419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81419" w:rsidRPr="00181419" w:rsidRDefault="00181419" w:rsidP="0018141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bookmarkStart w:id="10" w:name="X-9Q4H1RC3UIT"/>
            <w:bookmarkEnd w:id="10"/>
            <w:r w:rsidRPr="0018141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8 -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81419" w:rsidRPr="00181419" w:rsidRDefault="00181419" w:rsidP="0018141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8141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Дефлектор</w:t>
            </w:r>
          </w:p>
        </w:tc>
      </w:tr>
    </w:tbl>
    <w:p w:rsidR="00181419" w:rsidRPr="00181419" w:rsidRDefault="00181419" w:rsidP="00181419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4634"/>
      </w:tblGrid>
      <w:tr w:rsidR="00181419" w:rsidRPr="00181419" w:rsidTr="00181419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81419" w:rsidRPr="00181419" w:rsidRDefault="00181419" w:rsidP="0018141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81419">
              <w:rPr>
                <w:rFonts w:ascii="Wingdings" w:eastAsia="Times New Roman" w:hAnsi="Wingdings" w:cs="Arial"/>
                <w:sz w:val="14"/>
                <w:szCs w:val="14"/>
                <w:lang w:eastAsia="ru-RU"/>
              </w:rPr>
              <w:t></w:t>
            </w:r>
            <w:r w:rsidRPr="0018141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81419" w:rsidRPr="00181419" w:rsidRDefault="00181419" w:rsidP="0018141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8141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Соответствие </w:t>
            </w:r>
            <w:hyperlink r:id="rId50" w:history="1">
              <w:r w:rsidRPr="00181419">
                <w:rPr>
                  <w:rFonts w:ascii="Arial" w:eastAsia="Times New Roman" w:hAnsi="Arial" w:cs="Arial"/>
                  <w:color w:val="008000"/>
                  <w:sz w:val="20"/>
                  <w:szCs w:val="20"/>
                  <w:lang w:eastAsia="ru-RU"/>
                </w:rPr>
                <w:t>→ Электронный каталог запчастей</w:t>
              </w:r>
            </w:hyperlink>
          </w:p>
        </w:tc>
      </w:tr>
    </w:tbl>
    <w:p w:rsidR="00181419" w:rsidRPr="00181419" w:rsidRDefault="00181419" w:rsidP="00181419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0"/>
        <w:gridCol w:w="1651"/>
      </w:tblGrid>
      <w:tr w:rsidR="00181419" w:rsidRPr="00181419" w:rsidTr="00181419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81419" w:rsidRPr="00181419" w:rsidRDefault="00181419" w:rsidP="0018141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8141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9 -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81419" w:rsidRPr="00181419" w:rsidRDefault="00181419" w:rsidP="0018141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8141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Пружинная скоба</w:t>
            </w:r>
          </w:p>
        </w:tc>
      </w:tr>
    </w:tbl>
    <w:p w:rsidR="00181419" w:rsidRPr="00181419" w:rsidRDefault="00181419" w:rsidP="00181419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9689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2274"/>
        <w:gridCol w:w="3239"/>
        <w:gridCol w:w="194"/>
        <w:gridCol w:w="3682"/>
      </w:tblGrid>
      <w:tr w:rsidR="00181419" w:rsidRPr="00181419" w:rsidTr="00B70A19">
        <w:trPr>
          <w:gridAfter w:val="3"/>
          <w:wAfter w:w="7115" w:type="dxa"/>
        </w:trPr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81419" w:rsidRPr="00181419" w:rsidRDefault="00181419" w:rsidP="0018141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81419">
              <w:rPr>
                <w:rFonts w:ascii="Wingdings" w:eastAsia="Times New Roman" w:hAnsi="Wingdings" w:cs="Arial"/>
                <w:sz w:val="14"/>
                <w:szCs w:val="14"/>
                <w:lang w:eastAsia="ru-RU"/>
              </w:rPr>
              <w:t></w:t>
            </w:r>
            <w:r w:rsidRPr="0018141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  </w:t>
            </w:r>
          </w:p>
        </w:tc>
        <w:tc>
          <w:tcPr>
            <w:tcW w:w="227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81419" w:rsidRPr="00181419" w:rsidRDefault="00181419" w:rsidP="0018141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gramStart"/>
            <w:r w:rsidRPr="0018141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для</w:t>
            </w:r>
            <w:proofErr w:type="gramEnd"/>
            <w:r w:rsidRPr="0018141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дефлектора </w:t>
            </w:r>
            <w:hyperlink r:id="rId51" w:history="1">
              <w:r w:rsidRPr="00181419">
                <w:rPr>
                  <w:rFonts w:ascii="Arial" w:eastAsia="Times New Roman" w:hAnsi="Arial" w:cs="Arial"/>
                  <w:color w:val="FF0000"/>
                  <w:sz w:val="20"/>
                  <w:szCs w:val="20"/>
                  <w:lang w:eastAsia="ru-RU"/>
                </w:rPr>
                <w:t>→ Поз.</w:t>
              </w:r>
            </w:hyperlink>
          </w:p>
        </w:tc>
      </w:tr>
      <w:tr w:rsidR="00B70A19" w:rsidRPr="00B70A19" w:rsidTr="00B70A1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813" w:type="dxa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5813"/>
            </w:tblGrid>
            <w:tr w:rsidR="00B70A19" w:rsidRPr="00B70A19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70A19" w:rsidRPr="00B70A19" w:rsidRDefault="00B70A19" w:rsidP="00B70A19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color w:val="000080"/>
                      <w:sz w:val="26"/>
                      <w:szCs w:val="26"/>
                      <w:lang w:eastAsia="ru-RU"/>
                    </w:rPr>
                  </w:pPr>
                  <w:bookmarkStart w:id="11" w:name="XHAKWL28SCHM"/>
                  <w:bookmarkEnd w:id="11"/>
                  <w:r w:rsidRPr="00B70A19">
                    <w:rPr>
                      <w:rFonts w:ascii="Arial" w:eastAsia="Times New Roman" w:hAnsi="Arial" w:cs="Arial"/>
                      <w:b/>
                      <w:bCs/>
                      <w:color w:val="000080"/>
                      <w:sz w:val="26"/>
                      <w:szCs w:val="26"/>
                      <w:lang w:eastAsia="ru-RU"/>
                    </w:rPr>
                    <w:t>Снятие и установка нижней обшивки стоек В</w:t>
                  </w:r>
                </w:p>
              </w:tc>
            </w:tr>
          </w:tbl>
          <w:p w:rsidR="00B70A19" w:rsidRPr="00B70A19" w:rsidRDefault="00B70A19" w:rsidP="00B70A19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5813"/>
            </w:tblGrid>
            <w:tr w:rsidR="00B70A19" w:rsidRPr="00B70A19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70A19" w:rsidRPr="00B70A19" w:rsidRDefault="00B70A19" w:rsidP="00B70A19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B70A19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  <w:t>Необходимые специальные приспособления, контрольные и измерительные приборы, а также вспомогательные средства</w:t>
                  </w:r>
                </w:p>
              </w:tc>
            </w:tr>
          </w:tbl>
          <w:p w:rsidR="00B70A19" w:rsidRPr="00B70A19" w:rsidRDefault="00B70A19" w:rsidP="00B70A1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94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B70A19" w:rsidRPr="00B70A19" w:rsidRDefault="00B70A19" w:rsidP="00B70A1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70A1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3682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B70A19" w:rsidRPr="00B70A19" w:rsidRDefault="00B70A19" w:rsidP="00B70A1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70A1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</w:tr>
    </w:tbl>
    <w:p w:rsidR="00B70A19" w:rsidRPr="00B70A19" w:rsidRDefault="00B70A19" w:rsidP="00B70A19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49"/>
        <w:gridCol w:w="56"/>
        <w:gridCol w:w="5550"/>
      </w:tblGrid>
      <w:tr w:rsidR="00B70A19" w:rsidRPr="00B70A19" w:rsidTr="00B70A19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49"/>
            </w:tblGrid>
            <w:tr w:rsidR="00B70A19" w:rsidRPr="00B70A19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70A19" w:rsidRPr="00B70A19" w:rsidRDefault="00B70A19" w:rsidP="00B70A1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B70A19">
                    <w:rPr>
                      <w:rFonts w:ascii="Wingdings" w:eastAsia="Times New Roman" w:hAnsi="Wingdings" w:cs="Arial"/>
                      <w:sz w:val="14"/>
                      <w:szCs w:val="14"/>
                      <w:lang w:eastAsia="ru-RU"/>
                    </w:rPr>
                    <w:lastRenderedPageBreak/>
                    <w:t></w:t>
                  </w:r>
                  <w:r w:rsidRPr="00B70A1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70A19" w:rsidRPr="00B70A19" w:rsidRDefault="00B70A19" w:rsidP="00B70A1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B70A1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Инструмент для демонтажа -T40280- потребуется, чтобы снять оставшиеся в гнездах кузова зажимы.</w:t>
                  </w:r>
                </w:p>
              </w:tc>
            </w:tr>
          </w:tbl>
          <w:p w:rsidR="00B70A19" w:rsidRPr="00B70A19" w:rsidRDefault="00B70A19" w:rsidP="00B70A1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B70A19" w:rsidRPr="00B70A19" w:rsidRDefault="00B70A19" w:rsidP="00B70A1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70A1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B70A19" w:rsidRPr="00B70A19" w:rsidRDefault="00B70A19" w:rsidP="00B70A1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70A19"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 wp14:anchorId="60C0ED72" wp14:editId="64622A32">
                  <wp:extent cx="3514725" cy="2838450"/>
                  <wp:effectExtent l="0" t="0" r="9525" b="0"/>
                  <wp:docPr id="20" name="Рисунок 20" descr="W00-1107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5" descr="W00-1107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14725" cy="2838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B70A19" w:rsidRPr="00B70A19" w:rsidRDefault="00B70A19" w:rsidP="00B70A19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ru-RU"/>
        </w:rPr>
      </w:pPr>
      <w:r w:rsidRPr="00B70A19">
        <w:rPr>
          <w:rFonts w:ascii="Arial" w:eastAsia="Times New Roman" w:hAnsi="Arial" w:cs="Arial"/>
          <w:noProof/>
          <w:sz w:val="20"/>
          <w:szCs w:val="20"/>
          <w:lang w:eastAsia="ru-RU"/>
        </w:rPr>
        <w:drawing>
          <wp:inline distT="0" distB="0" distL="0" distR="0" wp14:anchorId="24F99CB4" wp14:editId="16FD6562">
            <wp:extent cx="4763135" cy="5677535"/>
            <wp:effectExtent l="0" t="0" r="0" b="0"/>
            <wp:docPr id="19" name="Рисунок 19" descr="C:\ElsaWin\graphics\wi\A70-1015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" descr="C:\ElsaWin\graphics\wi\A70-10157.png"/>
                    <pic:cNvPicPr>
                      <a:picLocks noChangeAspect="1" noChangeArrowheads="1"/>
                    </pic:cNvPicPr>
                  </pic:nvPicPr>
                  <pic:blipFill>
                    <a:blip r:embed="rId5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3135" cy="5677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0"/>
        <w:gridCol w:w="3867"/>
      </w:tblGrid>
      <w:tr w:rsidR="00B70A19" w:rsidRPr="00B70A19" w:rsidTr="00B70A19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70A19" w:rsidRPr="00B70A19" w:rsidRDefault="00B70A19" w:rsidP="00B70A1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70A1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1 -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70A19" w:rsidRPr="00B70A19" w:rsidRDefault="00B70A19" w:rsidP="00B70A1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70A1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Снять нижнюю облицовку стоек В </w:t>
            </w:r>
            <w:proofErr w:type="gramStart"/>
            <w:r w:rsidRPr="00B70A1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снизу .</w:t>
            </w:r>
            <w:proofErr w:type="gramEnd"/>
          </w:p>
        </w:tc>
      </w:tr>
    </w:tbl>
    <w:p w:rsidR="00B70A19" w:rsidRPr="00B70A19" w:rsidRDefault="00B70A19" w:rsidP="00B70A19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708"/>
      </w:tblGrid>
      <w:tr w:rsidR="00B70A19" w:rsidRPr="00B70A19" w:rsidTr="00B70A19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70A19" w:rsidRPr="00B70A19" w:rsidRDefault="00B70A19" w:rsidP="00B70A1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70A19">
              <w:rPr>
                <w:rFonts w:ascii="Wingdings" w:eastAsia="Times New Roman" w:hAnsi="Wingdings" w:cs="Arial"/>
                <w:sz w:val="14"/>
                <w:szCs w:val="14"/>
                <w:lang w:eastAsia="ru-RU"/>
              </w:rPr>
              <w:t></w:t>
            </w:r>
            <w:r w:rsidRPr="00B70A1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70A19" w:rsidRPr="00B70A19" w:rsidRDefault="00B70A19" w:rsidP="00B70A1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70A1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Снятие</w:t>
            </w:r>
          </w:p>
        </w:tc>
      </w:tr>
    </w:tbl>
    <w:p w:rsidR="00B70A19" w:rsidRPr="00B70A19" w:rsidRDefault="00B70A19" w:rsidP="00B70A19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3295"/>
      </w:tblGrid>
      <w:tr w:rsidR="00B70A19" w:rsidRPr="00B70A19" w:rsidTr="00B70A19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70A19" w:rsidRPr="00B70A19" w:rsidRDefault="00B70A19" w:rsidP="00B70A1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70A1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–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70A19" w:rsidRPr="00B70A19" w:rsidRDefault="00B70A19" w:rsidP="00B70A1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70A1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Снять верхнюю накладку стойки В.</w:t>
            </w:r>
          </w:p>
        </w:tc>
      </w:tr>
    </w:tbl>
    <w:p w:rsidR="00B70A19" w:rsidRPr="00B70A19" w:rsidRDefault="00B70A19" w:rsidP="00B70A19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651"/>
      </w:tblGrid>
      <w:tr w:rsidR="00B70A19" w:rsidRPr="00B70A19" w:rsidTr="00B70A19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70A19" w:rsidRPr="00B70A19" w:rsidRDefault="00B70A19" w:rsidP="00B70A1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70A19">
              <w:rPr>
                <w:rFonts w:ascii="Wingdings" w:eastAsia="Times New Roman" w:hAnsi="Wingdings" w:cs="Arial"/>
                <w:sz w:val="14"/>
                <w:szCs w:val="14"/>
                <w:lang w:eastAsia="ru-RU"/>
              </w:rPr>
              <w:t></w:t>
            </w:r>
            <w:r w:rsidRPr="00B70A1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70A19" w:rsidRPr="00B70A19" w:rsidRDefault="00B70A19" w:rsidP="00B70A1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spellStart"/>
            <w:r w:rsidRPr="00B70A1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Audi</w:t>
            </w:r>
            <w:proofErr w:type="spellEnd"/>
            <w:r w:rsidRPr="00B70A1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A6 </w:t>
            </w:r>
            <w:hyperlink r:id="rId53" w:history="1">
              <w:r w:rsidRPr="00B70A19">
                <w:rPr>
                  <w:rFonts w:ascii="Arial" w:eastAsia="Times New Roman" w:hAnsi="Arial" w:cs="Arial"/>
                  <w:color w:val="FF0000"/>
                  <w:sz w:val="20"/>
                  <w:szCs w:val="20"/>
                  <w:lang w:eastAsia="ru-RU"/>
                </w:rPr>
                <w:t>→ Глава</w:t>
              </w:r>
            </w:hyperlink>
            <w:r w:rsidRPr="00B70A1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.</w:t>
            </w:r>
          </w:p>
        </w:tc>
      </w:tr>
    </w:tbl>
    <w:p w:rsidR="00B70A19" w:rsidRPr="00B70A19" w:rsidRDefault="00B70A19" w:rsidP="00B70A19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2429"/>
      </w:tblGrid>
      <w:tr w:rsidR="00B70A19" w:rsidRPr="00B70A19" w:rsidTr="00B70A19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70A19" w:rsidRPr="00B70A19" w:rsidRDefault="00B70A19" w:rsidP="00B70A1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70A19">
              <w:rPr>
                <w:rFonts w:ascii="Wingdings" w:eastAsia="Times New Roman" w:hAnsi="Wingdings" w:cs="Arial"/>
                <w:sz w:val="14"/>
                <w:szCs w:val="14"/>
                <w:lang w:eastAsia="ru-RU"/>
              </w:rPr>
              <w:lastRenderedPageBreak/>
              <w:t></w:t>
            </w:r>
            <w:r w:rsidRPr="00B70A1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70A19" w:rsidRPr="00B70A19" w:rsidRDefault="00B70A19" w:rsidP="00B70A1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spellStart"/>
            <w:r w:rsidRPr="00B70A1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Audi</w:t>
            </w:r>
            <w:proofErr w:type="spellEnd"/>
            <w:r w:rsidRPr="00B70A1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A6 </w:t>
            </w:r>
            <w:proofErr w:type="spellStart"/>
            <w:r w:rsidRPr="00B70A1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Security</w:t>
            </w:r>
            <w:proofErr w:type="spellEnd"/>
            <w:r w:rsidRPr="00B70A1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</w:t>
            </w:r>
            <w:hyperlink r:id="rId54" w:history="1">
              <w:r w:rsidRPr="00B70A19">
                <w:rPr>
                  <w:rFonts w:ascii="Arial" w:eastAsia="Times New Roman" w:hAnsi="Arial" w:cs="Arial"/>
                  <w:color w:val="FF0000"/>
                  <w:sz w:val="20"/>
                  <w:szCs w:val="20"/>
                  <w:lang w:eastAsia="ru-RU"/>
                </w:rPr>
                <w:t>→ Глава</w:t>
              </w:r>
            </w:hyperlink>
            <w:r w:rsidRPr="00B70A1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.</w:t>
            </w:r>
          </w:p>
        </w:tc>
      </w:tr>
    </w:tbl>
    <w:p w:rsidR="00B70A19" w:rsidRPr="00B70A19" w:rsidRDefault="00B70A19" w:rsidP="00B70A19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5219"/>
      </w:tblGrid>
      <w:tr w:rsidR="00B70A19" w:rsidRPr="00B70A19" w:rsidTr="00B70A19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70A19" w:rsidRPr="00B70A19" w:rsidRDefault="00B70A19" w:rsidP="00B70A1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70A1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–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70A19" w:rsidRPr="00B70A19" w:rsidRDefault="00B70A19" w:rsidP="00B70A1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70A1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Снять движением вверх нижнюю накладку стойки В -1-.</w:t>
            </w:r>
          </w:p>
        </w:tc>
      </w:tr>
    </w:tbl>
    <w:p w:rsidR="00B70A19" w:rsidRPr="00B70A19" w:rsidRDefault="00B70A19" w:rsidP="00B70A19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987"/>
      </w:tblGrid>
      <w:tr w:rsidR="00B70A19" w:rsidRPr="00B70A19" w:rsidTr="00B70A19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70A19" w:rsidRPr="00B70A19" w:rsidRDefault="00B70A19" w:rsidP="00B70A1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70A19">
              <w:rPr>
                <w:rFonts w:ascii="Wingdings" w:eastAsia="Times New Roman" w:hAnsi="Wingdings" w:cs="Arial"/>
                <w:sz w:val="14"/>
                <w:szCs w:val="14"/>
                <w:lang w:eastAsia="ru-RU"/>
              </w:rPr>
              <w:t></w:t>
            </w:r>
            <w:r w:rsidRPr="00B70A1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70A19" w:rsidRPr="00B70A19" w:rsidRDefault="00B70A19" w:rsidP="00B70A1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70A1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Установка</w:t>
            </w:r>
          </w:p>
        </w:tc>
      </w:tr>
    </w:tbl>
    <w:p w:rsidR="00B70A19" w:rsidRPr="00B70A19" w:rsidRDefault="00B70A19" w:rsidP="00B70A19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6246"/>
      </w:tblGrid>
      <w:tr w:rsidR="00B70A19" w:rsidRPr="00B70A19" w:rsidTr="00B70A19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70A19" w:rsidRPr="00B70A19" w:rsidRDefault="00B70A19" w:rsidP="00B70A1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70A1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–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70A19" w:rsidRPr="00B70A19" w:rsidRDefault="00B70A19" w:rsidP="00B70A1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70A1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Проверить скобы -2- (2х) на предмет повреждений и деформации.</w:t>
            </w:r>
          </w:p>
        </w:tc>
      </w:tr>
    </w:tbl>
    <w:p w:rsidR="00B70A19" w:rsidRPr="00B70A19" w:rsidRDefault="00B70A19" w:rsidP="00B70A19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36"/>
      </w:tblGrid>
      <w:tr w:rsidR="00B70A19" w:rsidRPr="00B70A19" w:rsidTr="00B70A19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70A19" w:rsidRPr="00B70A19" w:rsidRDefault="00B70A19" w:rsidP="00B70A1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70A1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Поврежденные или деформированные скобы подлежат замене.</w:t>
            </w:r>
          </w:p>
        </w:tc>
      </w:tr>
    </w:tbl>
    <w:p w:rsidR="00B70A19" w:rsidRPr="00B70A19" w:rsidRDefault="00B70A19" w:rsidP="00B70A19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9055"/>
      </w:tblGrid>
      <w:tr w:rsidR="00B70A19" w:rsidRPr="00B70A19" w:rsidTr="00B70A19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70A19" w:rsidRPr="00B70A19" w:rsidRDefault="00B70A19" w:rsidP="00B70A1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70A1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–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70A19" w:rsidRPr="00B70A19" w:rsidRDefault="00B70A19" w:rsidP="00B70A1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70A1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Перед установкой нижней накладки стойки В -1- убедиться в правильном положении скоб -2- (2х).</w:t>
            </w:r>
          </w:p>
        </w:tc>
      </w:tr>
    </w:tbl>
    <w:p w:rsidR="00B70A19" w:rsidRPr="00B70A19" w:rsidRDefault="00B70A19" w:rsidP="00B70A19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7669"/>
      </w:tblGrid>
      <w:tr w:rsidR="00B70A19" w:rsidRPr="00B70A19" w:rsidTr="00B70A19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70A19" w:rsidRPr="00B70A19" w:rsidRDefault="00B70A19" w:rsidP="00B70A1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70A1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–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70A19" w:rsidRPr="00B70A19" w:rsidRDefault="00B70A19" w:rsidP="00B70A1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70A1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Закрепить зажимами нижнюю накладку стойки В -1- при помощи зажимов -2- (2х).</w:t>
            </w:r>
          </w:p>
        </w:tc>
      </w:tr>
    </w:tbl>
    <w:p w:rsidR="00B70A19" w:rsidRPr="00B70A19" w:rsidRDefault="00B70A19" w:rsidP="00B70A19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3801"/>
      </w:tblGrid>
      <w:tr w:rsidR="00B70A19" w:rsidRPr="00B70A19" w:rsidTr="00B70A19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70A19" w:rsidRPr="00B70A19" w:rsidRDefault="00B70A19" w:rsidP="00B70A1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70A1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–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70A19" w:rsidRPr="00B70A19" w:rsidRDefault="00B70A19" w:rsidP="00B70A1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70A1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Установить верхнюю накладку стойки В.</w:t>
            </w:r>
          </w:p>
        </w:tc>
      </w:tr>
    </w:tbl>
    <w:p w:rsidR="00B70A19" w:rsidRPr="00B70A19" w:rsidRDefault="00B70A19" w:rsidP="00B70A19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651"/>
      </w:tblGrid>
      <w:tr w:rsidR="00B70A19" w:rsidRPr="00B70A19" w:rsidTr="00B70A19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70A19" w:rsidRPr="00B70A19" w:rsidRDefault="00B70A19" w:rsidP="00B70A1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70A19">
              <w:rPr>
                <w:rFonts w:ascii="Wingdings" w:eastAsia="Times New Roman" w:hAnsi="Wingdings" w:cs="Arial"/>
                <w:sz w:val="14"/>
                <w:szCs w:val="14"/>
                <w:lang w:eastAsia="ru-RU"/>
              </w:rPr>
              <w:t></w:t>
            </w:r>
            <w:r w:rsidRPr="00B70A1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70A19" w:rsidRPr="00B70A19" w:rsidRDefault="00B70A19" w:rsidP="00B70A1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spellStart"/>
            <w:r w:rsidRPr="00B70A1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Audi</w:t>
            </w:r>
            <w:proofErr w:type="spellEnd"/>
            <w:r w:rsidRPr="00B70A1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A6 </w:t>
            </w:r>
            <w:hyperlink r:id="rId55" w:history="1">
              <w:r w:rsidRPr="00B70A19">
                <w:rPr>
                  <w:rFonts w:ascii="Arial" w:eastAsia="Times New Roman" w:hAnsi="Arial" w:cs="Arial"/>
                  <w:color w:val="FF0000"/>
                  <w:sz w:val="20"/>
                  <w:szCs w:val="20"/>
                  <w:lang w:eastAsia="ru-RU"/>
                </w:rPr>
                <w:t>→ Глава</w:t>
              </w:r>
            </w:hyperlink>
            <w:r w:rsidRPr="00B70A1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.</w:t>
            </w:r>
          </w:p>
        </w:tc>
      </w:tr>
    </w:tbl>
    <w:p w:rsidR="00B70A19" w:rsidRPr="00B70A19" w:rsidRDefault="00B70A19" w:rsidP="00B70A19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2429"/>
      </w:tblGrid>
      <w:tr w:rsidR="00B70A19" w:rsidRPr="00B70A19" w:rsidTr="00B70A19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70A19" w:rsidRPr="00B70A19" w:rsidRDefault="00B70A19" w:rsidP="00B70A1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70A19">
              <w:rPr>
                <w:rFonts w:ascii="Wingdings" w:eastAsia="Times New Roman" w:hAnsi="Wingdings" w:cs="Arial"/>
                <w:sz w:val="14"/>
                <w:szCs w:val="14"/>
                <w:lang w:eastAsia="ru-RU"/>
              </w:rPr>
              <w:t></w:t>
            </w:r>
            <w:r w:rsidRPr="00B70A1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70A19" w:rsidRPr="00B70A19" w:rsidRDefault="00B70A19" w:rsidP="00B70A1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spellStart"/>
            <w:r w:rsidRPr="00B70A1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Audi</w:t>
            </w:r>
            <w:proofErr w:type="spellEnd"/>
            <w:r w:rsidRPr="00B70A1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A6 </w:t>
            </w:r>
            <w:proofErr w:type="spellStart"/>
            <w:r w:rsidRPr="00B70A1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Security</w:t>
            </w:r>
            <w:proofErr w:type="spellEnd"/>
            <w:r w:rsidRPr="00B70A1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</w:t>
            </w:r>
            <w:hyperlink r:id="rId56" w:history="1">
              <w:r w:rsidRPr="00B70A19">
                <w:rPr>
                  <w:rFonts w:ascii="Arial" w:eastAsia="Times New Roman" w:hAnsi="Arial" w:cs="Arial"/>
                  <w:color w:val="FF0000"/>
                  <w:sz w:val="20"/>
                  <w:szCs w:val="20"/>
                  <w:lang w:eastAsia="ru-RU"/>
                </w:rPr>
                <w:t>→ Глава</w:t>
              </w:r>
            </w:hyperlink>
            <w:r w:rsidRPr="00B70A1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.</w:t>
            </w:r>
          </w:p>
        </w:tc>
      </w:tr>
    </w:tbl>
    <w:p w:rsidR="00B70A19" w:rsidRPr="00B70A19" w:rsidRDefault="00B70A19" w:rsidP="00B70A19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9055"/>
      </w:tblGrid>
      <w:tr w:rsidR="00B70A19" w:rsidRPr="00B70A19" w:rsidTr="00B70A19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70A19" w:rsidRPr="00B70A19" w:rsidRDefault="00B70A19" w:rsidP="00B70A1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70A1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–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70A19" w:rsidRPr="00B70A19" w:rsidRDefault="00B70A19" w:rsidP="00B70A1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70A1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Сдвинуть уплотнение двери через нижнюю накладку стойки В -1- и через верхнюю накладку стойки В.</w:t>
            </w:r>
          </w:p>
        </w:tc>
      </w:tr>
    </w:tbl>
    <w:p w:rsidR="00B70A19" w:rsidRPr="00B70A19" w:rsidRDefault="00B70A19" w:rsidP="00B70A19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0"/>
        <w:gridCol w:w="1452"/>
      </w:tblGrid>
      <w:tr w:rsidR="00B70A19" w:rsidRPr="00B70A19" w:rsidTr="00B70A19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70A19" w:rsidRPr="00B70A19" w:rsidRDefault="00B70A19" w:rsidP="00B70A1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70A1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2 -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70A19" w:rsidRPr="00B70A19" w:rsidRDefault="00B70A19" w:rsidP="00B70A1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70A1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Зажимы (2 шт.)</w:t>
            </w:r>
          </w:p>
        </w:tc>
      </w:tr>
    </w:tbl>
    <w:p w:rsidR="00B70A19" w:rsidRPr="00B70A19" w:rsidRDefault="00B70A19" w:rsidP="00B70A19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4239"/>
      </w:tblGrid>
      <w:tr w:rsidR="00B70A19" w:rsidRPr="00B70A19" w:rsidTr="00B70A19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70A19" w:rsidRPr="00B70A19" w:rsidRDefault="00B70A19" w:rsidP="00B70A1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70A19">
              <w:rPr>
                <w:rFonts w:ascii="Wingdings" w:eastAsia="Times New Roman" w:hAnsi="Wingdings" w:cs="Arial"/>
                <w:sz w:val="14"/>
                <w:szCs w:val="14"/>
                <w:lang w:eastAsia="ru-RU"/>
              </w:rPr>
              <w:t></w:t>
            </w:r>
            <w:r w:rsidRPr="00B70A1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70A19" w:rsidRPr="00B70A19" w:rsidRDefault="00B70A19" w:rsidP="00B70A1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gramStart"/>
            <w:r w:rsidRPr="00B70A1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заменить</w:t>
            </w:r>
            <w:proofErr w:type="gramEnd"/>
            <w:r w:rsidRPr="00B70A1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при повреждении или деформации</w:t>
            </w:r>
          </w:p>
        </w:tc>
      </w:tr>
    </w:tbl>
    <w:p w:rsidR="00B70A19" w:rsidRPr="00B70A19" w:rsidRDefault="00B70A19" w:rsidP="00B70A19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6058"/>
      </w:tblGrid>
      <w:tr w:rsidR="00B70A19" w:rsidRPr="00B70A19" w:rsidTr="00B70A19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70A19" w:rsidRPr="00B70A19" w:rsidRDefault="00B70A19" w:rsidP="00B70A1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70A19">
              <w:rPr>
                <w:rFonts w:ascii="Wingdings" w:eastAsia="Times New Roman" w:hAnsi="Wingdings" w:cs="Arial"/>
                <w:sz w:val="14"/>
                <w:szCs w:val="14"/>
                <w:lang w:eastAsia="ru-RU"/>
              </w:rPr>
              <w:t></w:t>
            </w:r>
            <w:r w:rsidRPr="00B70A1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70A19" w:rsidRPr="00B70A19" w:rsidRDefault="00B70A19" w:rsidP="00B70A1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gramStart"/>
            <w:r w:rsidRPr="00B70A1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оставшиеся</w:t>
            </w:r>
            <w:proofErr w:type="gramEnd"/>
            <w:r w:rsidRPr="00B70A1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в гнездах кузова зажимы снять с помощью -T40280-</w:t>
            </w:r>
          </w:p>
        </w:tc>
      </w:tr>
    </w:tbl>
    <w:p w:rsidR="00B70A19" w:rsidRPr="00B70A19" w:rsidRDefault="00B70A19" w:rsidP="00B70A19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0"/>
        <w:gridCol w:w="1129"/>
      </w:tblGrid>
      <w:tr w:rsidR="00B70A19" w:rsidRPr="00B70A19" w:rsidTr="00B70A19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70A19" w:rsidRPr="00B70A19" w:rsidRDefault="00B70A19" w:rsidP="00B70A1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70A1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3 -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70A19" w:rsidRPr="00B70A19" w:rsidRDefault="00B70A19" w:rsidP="00B70A1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70A1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Воздуховод</w:t>
            </w:r>
          </w:p>
        </w:tc>
      </w:tr>
    </w:tbl>
    <w:p w:rsidR="00B70A19" w:rsidRPr="00B70A19" w:rsidRDefault="00B70A19" w:rsidP="00B70A19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9689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4634"/>
        <w:gridCol w:w="879"/>
        <w:gridCol w:w="194"/>
        <w:gridCol w:w="3682"/>
      </w:tblGrid>
      <w:tr w:rsidR="00B70A19" w:rsidRPr="00B70A19" w:rsidTr="00781486">
        <w:trPr>
          <w:gridAfter w:val="3"/>
          <w:wAfter w:w="4755" w:type="dxa"/>
        </w:trPr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70A19" w:rsidRPr="00B70A19" w:rsidRDefault="00B70A19" w:rsidP="00B70A1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70A19">
              <w:rPr>
                <w:rFonts w:ascii="Wingdings" w:eastAsia="Times New Roman" w:hAnsi="Wingdings" w:cs="Arial"/>
                <w:sz w:val="14"/>
                <w:szCs w:val="14"/>
                <w:lang w:eastAsia="ru-RU"/>
              </w:rPr>
              <w:t></w:t>
            </w:r>
            <w:r w:rsidRPr="00B70A1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  </w:t>
            </w:r>
          </w:p>
        </w:tc>
        <w:tc>
          <w:tcPr>
            <w:tcW w:w="463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70A19" w:rsidRPr="00B70A19" w:rsidRDefault="00B70A19" w:rsidP="00B70A1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70A1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Соответствие </w:t>
            </w:r>
            <w:hyperlink r:id="rId57" w:history="1">
              <w:r w:rsidRPr="00B70A19">
                <w:rPr>
                  <w:rFonts w:ascii="Arial" w:eastAsia="Times New Roman" w:hAnsi="Arial" w:cs="Arial"/>
                  <w:color w:val="008000"/>
                  <w:sz w:val="20"/>
                  <w:szCs w:val="20"/>
                  <w:lang w:eastAsia="ru-RU"/>
                </w:rPr>
                <w:t>→ Электронный каталог запчастей</w:t>
              </w:r>
            </w:hyperlink>
          </w:p>
        </w:tc>
      </w:tr>
      <w:tr w:rsidR="00781486" w:rsidRPr="00781486" w:rsidTr="0078148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813" w:type="dxa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5813"/>
            </w:tblGrid>
            <w:tr w:rsidR="00781486" w:rsidRPr="00781486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781486" w:rsidRPr="00781486" w:rsidRDefault="00781486" w:rsidP="00781486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color w:val="000080"/>
                      <w:sz w:val="26"/>
                      <w:szCs w:val="26"/>
                      <w:lang w:eastAsia="ru-RU"/>
                    </w:rPr>
                  </w:pPr>
                  <w:bookmarkStart w:id="12" w:name="X-24E79573IVRM53"/>
                  <w:bookmarkEnd w:id="12"/>
                  <w:r w:rsidRPr="00781486">
                    <w:rPr>
                      <w:rFonts w:ascii="Arial" w:eastAsia="Times New Roman" w:hAnsi="Arial" w:cs="Arial"/>
                      <w:b/>
                      <w:bCs/>
                      <w:color w:val="000080"/>
                      <w:sz w:val="26"/>
                      <w:szCs w:val="26"/>
                      <w:lang w:eastAsia="ru-RU"/>
                    </w:rPr>
                    <w:t>Снятие и установка диагностического разъема шины данных -J533-</w:t>
                  </w:r>
                </w:p>
              </w:tc>
            </w:tr>
          </w:tbl>
          <w:p w:rsidR="00781486" w:rsidRPr="00781486" w:rsidRDefault="00781486" w:rsidP="00781486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5813"/>
            </w:tblGrid>
            <w:tr w:rsidR="00781486" w:rsidRPr="00781486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781486" w:rsidRPr="00781486" w:rsidRDefault="00781486" w:rsidP="00781486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781486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  <w:t>Необходимые специальные приспособления, контрольные и измерительные приборы, а также вспомогательные средства</w:t>
                  </w:r>
                </w:p>
              </w:tc>
            </w:tr>
          </w:tbl>
          <w:p w:rsidR="00781486" w:rsidRPr="00781486" w:rsidRDefault="00781486" w:rsidP="0078148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94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781486" w:rsidRPr="00781486" w:rsidRDefault="00781486" w:rsidP="0078148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8148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3682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781486" w:rsidRPr="00781486" w:rsidRDefault="00781486" w:rsidP="0078148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8148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</w:tr>
    </w:tbl>
    <w:p w:rsidR="00781486" w:rsidRPr="00781486" w:rsidRDefault="00781486" w:rsidP="00781486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49"/>
        <w:gridCol w:w="56"/>
        <w:gridCol w:w="5550"/>
      </w:tblGrid>
      <w:tr w:rsidR="00781486" w:rsidRPr="00781486" w:rsidTr="00781486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49"/>
            </w:tblGrid>
            <w:tr w:rsidR="00781486" w:rsidRPr="00781486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781486" w:rsidRPr="00781486" w:rsidRDefault="00781486" w:rsidP="0078148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781486">
                    <w:rPr>
                      <w:rFonts w:ascii="Wingdings" w:eastAsia="Times New Roman" w:hAnsi="Wingdings" w:cs="Arial"/>
                      <w:sz w:val="14"/>
                      <w:szCs w:val="14"/>
                      <w:lang w:eastAsia="ru-RU"/>
                    </w:rPr>
                    <w:t></w:t>
                  </w:r>
                  <w:r w:rsidRPr="0078148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781486" w:rsidRPr="00781486" w:rsidRDefault="00781486" w:rsidP="0078148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78148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Защитный колпачок разъема жгута проводов -VAS 6223/9- из </w:t>
                  </w:r>
                  <w:proofErr w:type="spellStart"/>
                  <w:r w:rsidRPr="0078148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ремкомплекта</w:t>
                  </w:r>
                  <w:proofErr w:type="spellEnd"/>
                  <w:r w:rsidRPr="0078148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оптического кабеля -VAS 6223-</w:t>
                  </w:r>
                </w:p>
              </w:tc>
            </w:tr>
          </w:tbl>
          <w:p w:rsidR="00781486" w:rsidRPr="00781486" w:rsidRDefault="00781486" w:rsidP="00781486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708"/>
            </w:tblGrid>
            <w:tr w:rsidR="00781486" w:rsidRPr="00781486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781486" w:rsidRPr="00781486" w:rsidRDefault="00781486" w:rsidP="0078148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78148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Снятие</w:t>
                  </w:r>
                </w:p>
              </w:tc>
            </w:tr>
          </w:tbl>
          <w:p w:rsidR="00781486" w:rsidRPr="00781486" w:rsidRDefault="00781486" w:rsidP="00781486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49"/>
            </w:tblGrid>
            <w:tr w:rsidR="00781486" w:rsidRPr="00781486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781486" w:rsidRPr="00781486" w:rsidRDefault="00781486" w:rsidP="0078148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78148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781486" w:rsidRPr="00781486" w:rsidRDefault="00781486" w:rsidP="0078148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78148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После замены блока управления выбрать функцию „Замена блока </w:t>
                  </w:r>
                  <w:proofErr w:type="gramStart"/>
                  <w:r w:rsidRPr="0078148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управления“ соответствующего</w:t>
                  </w:r>
                  <w:proofErr w:type="gramEnd"/>
                  <w:r w:rsidRPr="0078148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блока управления </w:t>
                  </w:r>
                  <w:hyperlink r:id="rId58" w:history="1">
                    <w:r w:rsidRPr="00781486">
                      <w:rPr>
                        <w:rFonts w:ascii="Arial" w:eastAsia="Times New Roman" w:hAnsi="Arial" w:cs="Arial"/>
                        <w:color w:val="008000"/>
                        <w:sz w:val="20"/>
                        <w:szCs w:val="20"/>
                        <w:lang w:eastAsia="ru-RU"/>
                      </w:rPr>
                      <w:t>→ Тестер</w:t>
                    </w:r>
                  </w:hyperlink>
                  <w:r w:rsidRPr="0078148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.</w:t>
                  </w:r>
                </w:p>
              </w:tc>
            </w:tr>
          </w:tbl>
          <w:p w:rsidR="00781486" w:rsidRPr="00781486" w:rsidRDefault="00781486" w:rsidP="00781486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49"/>
            </w:tblGrid>
            <w:tr w:rsidR="00781486" w:rsidRPr="00781486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781486" w:rsidRPr="00781486" w:rsidRDefault="00781486" w:rsidP="0078148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78148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781486" w:rsidRPr="00781486" w:rsidRDefault="00781486" w:rsidP="0078148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78148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Выключить зажигание и извлечь ключ зажигания.</w:t>
                  </w:r>
                </w:p>
              </w:tc>
            </w:tr>
          </w:tbl>
          <w:p w:rsidR="00781486" w:rsidRPr="00781486" w:rsidRDefault="00781486" w:rsidP="00781486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49"/>
            </w:tblGrid>
            <w:tr w:rsidR="00781486" w:rsidRPr="00781486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781486" w:rsidRPr="00781486" w:rsidRDefault="00781486" w:rsidP="0078148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78148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781486" w:rsidRPr="00781486" w:rsidRDefault="00781486" w:rsidP="0078148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78148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Снять перчаточный ящик </w:t>
                  </w:r>
                  <w:hyperlink r:id="rId59" w:history="1">
                    <w:r w:rsidRPr="00781486">
                      <w:rPr>
                        <w:rFonts w:ascii="Arial" w:eastAsia="Times New Roman" w:hAnsi="Arial" w:cs="Arial"/>
                        <w:color w:val="008000"/>
                        <w:sz w:val="20"/>
                        <w:szCs w:val="20"/>
                        <w:lang w:eastAsia="ru-RU"/>
                      </w:rPr>
                      <w:t>→Ремонтная группа68</w:t>
                    </w:r>
                  </w:hyperlink>
                  <w:r w:rsidRPr="0078148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.</w:t>
                  </w:r>
                </w:p>
              </w:tc>
            </w:tr>
          </w:tbl>
          <w:p w:rsidR="00781486" w:rsidRPr="00781486" w:rsidRDefault="00781486" w:rsidP="0078148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781486" w:rsidRPr="00781486" w:rsidRDefault="00781486" w:rsidP="0078148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8148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781486" w:rsidRPr="00781486" w:rsidRDefault="00781486" w:rsidP="0078148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81486"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 wp14:anchorId="5B2AFDB8" wp14:editId="1B5453F6">
                  <wp:extent cx="3514725" cy="2838450"/>
                  <wp:effectExtent l="0" t="0" r="9525" b="0"/>
                  <wp:docPr id="33" name="Рисунок 33" descr="W00-1020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1" descr="W00-1020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14725" cy="2838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781486" w:rsidRPr="00781486" w:rsidRDefault="00781486" w:rsidP="00781486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49"/>
        <w:gridCol w:w="56"/>
        <w:gridCol w:w="5550"/>
      </w:tblGrid>
      <w:tr w:rsidR="00781486" w:rsidRPr="00781486" w:rsidTr="00781486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49"/>
            </w:tblGrid>
            <w:tr w:rsidR="00781486" w:rsidRPr="00781486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781486" w:rsidRPr="00781486" w:rsidRDefault="00781486" w:rsidP="0078148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78148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lastRenderedPageBreak/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781486" w:rsidRPr="00781486" w:rsidRDefault="00781486" w:rsidP="0078148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78148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Вывернуть винты -стрелки- и снять диагностический интерфейс шины данных -J533--поз. 1-.</w:t>
                  </w:r>
                </w:p>
              </w:tc>
            </w:tr>
          </w:tbl>
          <w:p w:rsidR="00781486" w:rsidRPr="00781486" w:rsidRDefault="00781486" w:rsidP="00781486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49"/>
            </w:tblGrid>
            <w:tr w:rsidR="00781486" w:rsidRPr="00781486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781486" w:rsidRPr="00781486" w:rsidRDefault="00781486" w:rsidP="0078148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78148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781486" w:rsidRPr="00781486" w:rsidRDefault="00781486" w:rsidP="0078148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78148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Разъединить электрическое штекерное соединение -2-.</w:t>
                  </w:r>
                </w:p>
              </w:tc>
            </w:tr>
          </w:tbl>
          <w:p w:rsidR="00781486" w:rsidRPr="00781486" w:rsidRDefault="00781486" w:rsidP="00781486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49"/>
            </w:tblGrid>
            <w:tr w:rsidR="00781486" w:rsidRPr="00781486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781486" w:rsidRPr="00781486" w:rsidRDefault="00781486" w:rsidP="0078148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78148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781486" w:rsidRPr="00781486" w:rsidRDefault="00781486" w:rsidP="0078148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78148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Отсоединить разъем -3- оптического кабеля.</w:t>
                  </w:r>
                </w:p>
              </w:tc>
            </w:tr>
          </w:tbl>
          <w:p w:rsidR="00781486" w:rsidRPr="00781486" w:rsidRDefault="00781486" w:rsidP="0078148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781486" w:rsidRPr="00781486" w:rsidRDefault="00781486" w:rsidP="0078148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8148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781486" w:rsidRPr="00781486" w:rsidRDefault="00781486" w:rsidP="0078148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81486"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 wp14:anchorId="0D25CF39" wp14:editId="7E8B82CA">
                  <wp:extent cx="3522345" cy="2854325"/>
                  <wp:effectExtent l="0" t="0" r="1905" b="3175"/>
                  <wp:docPr id="32" name="Рисунок 32" descr="A90-100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2" descr="A90-100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2345" cy="2854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781486" w:rsidRPr="00781486" w:rsidRDefault="00781486" w:rsidP="00781486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49"/>
        <w:gridCol w:w="56"/>
        <w:gridCol w:w="5550"/>
      </w:tblGrid>
      <w:tr w:rsidR="00781486" w:rsidRPr="00781486" w:rsidTr="00781486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49"/>
            </w:tblGrid>
            <w:tr w:rsidR="00781486" w:rsidRPr="00781486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781486" w:rsidRPr="00781486" w:rsidRDefault="00781486" w:rsidP="0078148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78148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781486" w:rsidRPr="00781486" w:rsidRDefault="00781486" w:rsidP="0078148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78148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Закрыть открытый разъем -2- оптического кабеля защитным колпачком -VAS 6223/9--поз. 1-.</w:t>
                  </w:r>
                </w:p>
              </w:tc>
            </w:tr>
          </w:tbl>
          <w:p w:rsidR="00781486" w:rsidRPr="00781486" w:rsidRDefault="00781486" w:rsidP="0078148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81486"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 wp14:anchorId="49256B5B" wp14:editId="3B945228">
                  <wp:extent cx="302260" cy="278130"/>
                  <wp:effectExtent l="0" t="0" r="2540" b="7620"/>
                  <wp:docPr id="31" name="Рисунок 31" descr="C:\ElsaWin\html\images\hinweis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3" descr="C:\ElsaWin\html\images\hinweis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2260" cy="2781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78148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 Указание</w:t>
            </w: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749"/>
            </w:tblGrid>
            <w:tr w:rsidR="00781486" w:rsidRPr="00781486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781486" w:rsidRPr="00781486" w:rsidRDefault="00781486" w:rsidP="0078148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78148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Защитный колпак предотвращает загрязнение или механическое повреждение торцевой поверхности оптического кабеля, что в противном случае ухудшило бы оптическую передачу.</w:t>
                  </w:r>
                </w:p>
              </w:tc>
            </w:tr>
          </w:tbl>
          <w:p w:rsidR="00781486" w:rsidRPr="00781486" w:rsidRDefault="00781486" w:rsidP="00781486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87"/>
            </w:tblGrid>
            <w:tr w:rsidR="00781486" w:rsidRPr="00781486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781486" w:rsidRPr="00781486" w:rsidRDefault="00781486" w:rsidP="0078148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78148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Установка</w:t>
                  </w:r>
                </w:p>
              </w:tc>
            </w:tr>
          </w:tbl>
          <w:p w:rsidR="00781486" w:rsidRPr="00781486" w:rsidRDefault="00781486" w:rsidP="00781486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749"/>
            </w:tblGrid>
            <w:tr w:rsidR="00781486" w:rsidRPr="00781486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781486" w:rsidRPr="00781486" w:rsidRDefault="00781486" w:rsidP="0078148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78148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Установка производится в обратной последовательности, принимая во внимание следующее:</w:t>
                  </w:r>
                </w:p>
              </w:tc>
            </w:tr>
          </w:tbl>
          <w:p w:rsidR="00781486" w:rsidRPr="00781486" w:rsidRDefault="00781486" w:rsidP="00781486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49"/>
            </w:tblGrid>
            <w:tr w:rsidR="00781486" w:rsidRPr="00781486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781486" w:rsidRPr="00781486" w:rsidRDefault="00781486" w:rsidP="0078148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78148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781486" w:rsidRPr="00781486" w:rsidRDefault="00781486" w:rsidP="0078148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78148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Установить перчаточный ящик </w:t>
                  </w:r>
                  <w:hyperlink r:id="rId62" w:history="1">
                    <w:r w:rsidRPr="00781486">
                      <w:rPr>
                        <w:rFonts w:ascii="Arial" w:eastAsia="Times New Roman" w:hAnsi="Arial" w:cs="Arial"/>
                        <w:color w:val="008000"/>
                        <w:sz w:val="20"/>
                        <w:szCs w:val="20"/>
                        <w:lang w:eastAsia="ru-RU"/>
                      </w:rPr>
                      <w:t>→Ремонтная группа68</w:t>
                    </w:r>
                  </w:hyperlink>
                  <w:r w:rsidRPr="0078148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.</w:t>
                  </w:r>
                </w:p>
              </w:tc>
            </w:tr>
          </w:tbl>
          <w:p w:rsidR="00781486" w:rsidRPr="00781486" w:rsidRDefault="00781486" w:rsidP="00781486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551"/>
            </w:tblGrid>
            <w:tr w:rsidR="00781486" w:rsidRPr="00781486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781486" w:rsidRPr="00781486" w:rsidRDefault="00781486" w:rsidP="0078148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78148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Момент затяжки</w:t>
                  </w:r>
                </w:p>
              </w:tc>
            </w:tr>
          </w:tbl>
          <w:p w:rsidR="00781486" w:rsidRPr="00781486" w:rsidRDefault="00781486" w:rsidP="0078148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781486" w:rsidRPr="00781486" w:rsidRDefault="00781486" w:rsidP="0078148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8148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781486" w:rsidRPr="00781486" w:rsidRDefault="00781486" w:rsidP="0078148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81486"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 wp14:anchorId="4420A90A" wp14:editId="3401BCAD">
                  <wp:extent cx="3522345" cy="2830830"/>
                  <wp:effectExtent l="0" t="0" r="1905" b="7620"/>
                  <wp:docPr id="30" name="Рисунок 30" descr="A97-076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4" descr="A97-076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2345" cy="28308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781486" w:rsidRPr="00781486" w:rsidRDefault="00781486" w:rsidP="00781486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30"/>
        <w:gridCol w:w="413"/>
      </w:tblGrid>
      <w:tr w:rsidR="00781486" w:rsidRPr="00781486" w:rsidTr="00781486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doub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781486" w:rsidRPr="00781486" w:rsidRDefault="00781486" w:rsidP="00781486">
            <w:pPr>
              <w:spacing w:before="160"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78148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Узел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double" w:sz="6" w:space="0" w:color="000000"/>
              <w:right w:val="outset" w:sz="6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781486" w:rsidRPr="00781486" w:rsidRDefault="00781486" w:rsidP="00781486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78148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Нм</w:t>
            </w:r>
            <w:proofErr w:type="spellEnd"/>
          </w:p>
        </w:tc>
      </w:tr>
      <w:tr w:rsidR="00781486" w:rsidRPr="00781486" w:rsidTr="00781486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781486" w:rsidRPr="00781486" w:rsidRDefault="00781486" w:rsidP="00781486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8148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Диагностический интерфейс шины данных -J533- к кузову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781486" w:rsidRPr="00781486" w:rsidRDefault="00781486" w:rsidP="00781486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8148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</w:t>
            </w:r>
          </w:p>
        </w:tc>
      </w:tr>
    </w:tbl>
    <w:p w:rsidR="00781486" w:rsidRPr="00781486" w:rsidRDefault="00781486" w:rsidP="00781486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ru-RU"/>
        </w:rPr>
      </w:pPr>
    </w:p>
    <w:tbl>
      <w:tblPr>
        <w:tblW w:w="5002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16"/>
        <w:gridCol w:w="187"/>
        <w:gridCol w:w="3556"/>
      </w:tblGrid>
      <w:tr w:rsidR="00781486" w:rsidRPr="00781486" w:rsidTr="00784722">
        <w:tc>
          <w:tcPr>
            <w:tcW w:w="2999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781486" w:rsidRPr="00781486" w:rsidRDefault="00781486" w:rsidP="0078148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781486" w:rsidRPr="00781486" w:rsidRDefault="00781486" w:rsidP="0078148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8148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781486" w:rsidRPr="00781486" w:rsidRDefault="00781486" w:rsidP="0078148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8148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</w:tr>
    </w:tbl>
    <w:p w:rsidR="00E2764B" w:rsidRDefault="00E2764B">
      <w:bookmarkStart w:id="13" w:name="X-3EC8C796IVRM56"/>
      <w:bookmarkStart w:id="14" w:name="_GoBack"/>
      <w:bookmarkEnd w:id="13"/>
      <w:bookmarkEnd w:id="14"/>
    </w:p>
    <w:sectPr w:rsidR="00E2764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5CB9"/>
    <w:rsid w:val="0009464B"/>
    <w:rsid w:val="00181419"/>
    <w:rsid w:val="001B3B2C"/>
    <w:rsid w:val="00224ED1"/>
    <w:rsid w:val="00595CB9"/>
    <w:rsid w:val="005E6CB0"/>
    <w:rsid w:val="0072480C"/>
    <w:rsid w:val="00781486"/>
    <w:rsid w:val="00784722"/>
    <w:rsid w:val="007D3E3E"/>
    <w:rsid w:val="00800F3E"/>
    <w:rsid w:val="00842E8C"/>
    <w:rsid w:val="00883EF3"/>
    <w:rsid w:val="0098519C"/>
    <w:rsid w:val="009861BD"/>
    <w:rsid w:val="00A76D83"/>
    <w:rsid w:val="00B70A19"/>
    <w:rsid w:val="00C9443B"/>
    <w:rsid w:val="00E2764B"/>
    <w:rsid w:val="00F82D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BEE4BA3-E1A3-4CE3-A577-9F75448444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42E8C"/>
    <w:pPr>
      <w:spacing w:after="0" w:line="240" w:lineRule="auto"/>
    </w:pPr>
    <w:rPr>
      <w:rFonts w:ascii="Times New Roman" w:hAnsi="Times New Roman"/>
      <w:sz w:val="24"/>
    </w:rPr>
  </w:style>
  <w:style w:type="character" w:customStyle="1" w:styleId="im-bild">
    <w:name w:val="im-bild"/>
    <w:basedOn w:val="a0"/>
    <w:rsid w:val="00F82DA7"/>
  </w:style>
  <w:style w:type="character" w:customStyle="1" w:styleId="extref1">
    <w:name w:val="extref1"/>
    <w:basedOn w:val="a0"/>
    <w:rsid w:val="00883EF3"/>
    <w:rPr>
      <w:color w:val="008000"/>
    </w:rPr>
  </w:style>
  <w:style w:type="character" w:customStyle="1" w:styleId="idref">
    <w:name w:val="idref"/>
    <w:basedOn w:val="a0"/>
    <w:rsid w:val="007D3E3E"/>
  </w:style>
  <w:style w:type="character" w:styleId="a4">
    <w:name w:val="Hyperlink"/>
    <w:basedOn w:val="a0"/>
    <w:uiPriority w:val="99"/>
    <w:semiHidden/>
    <w:unhideWhenUsed/>
    <w:rsid w:val="00181419"/>
    <w:rPr>
      <w:strike w:val="0"/>
      <w:dstrike w:val="0"/>
      <w:color w:val="FF0000"/>
      <w:u w:val="none"/>
      <w:effect w:val="none"/>
    </w:rPr>
  </w:style>
  <w:style w:type="character" w:customStyle="1" w:styleId="bullet-wingdings1">
    <w:name w:val="bullet-wingdings1"/>
    <w:basedOn w:val="a0"/>
    <w:rsid w:val="00181419"/>
    <w:rPr>
      <w:rFonts w:ascii="Wingdings" w:hAnsi="Wingdings" w:hint="default"/>
      <w:i w:val="0"/>
      <w:iCs w:val="0"/>
      <w:sz w:val="14"/>
      <w:szCs w:val="1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987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79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6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009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481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076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2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733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226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418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6573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326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59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486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275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856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76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204944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669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2779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373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021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vw-wi://ctrl:idref=idn1euiclx5uhfdqcdbx2uqp2sxbv40d04nqjs25lngbp2j0abk3ym/" TargetMode="External"/><Relationship Id="rId18" Type="http://schemas.openxmlformats.org/officeDocument/2006/relationships/hyperlink" Target="vw-wi://ctrl:ext-rl=id4guscp2klc2wo2awzy54oxnhniaeglh3mpxwh5ured5imxtwk0c/" TargetMode="External"/><Relationship Id="rId26" Type="http://schemas.openxmlformats.org/officeDocument/2006/relationships/hyperlink" Target="vw-wi://ctrl:idref=idrrcvxaykdmb4jfpzxc424batyp3uwc1eirlk2jbzgvszh343tcfb/" TargetMode="External"/><Relationship Id="rId39" Type="http://schemas.openxmlformats.org/officeDocument/2006/relationships/image" Target="media/image12.png"/><Relationship Id="rId21" Type="http://schemas.openxmlformats.org/officeDocument/2006/relationships/hyperlink" Target="vw-wi://ctrl:idref=iddfe1xrmimbkfdr0mpsdazglj3bruvoi5xfx532yb3d23ozf5e5k/" TargetMode="External"/><Relationship Id="rId34" Type="http://schemas.openxmlformats.org/officeDocument/2006/relationships/hyperlink" Target="vw-wi://rl/A.ru-RU.A00.5A60.23.wi::55697312.xml?xsl=3" TargetMode="External"/><Relationship Id="rId42" Type="http://schemas.openxmlformats.org/officeDocument/2006/relationships/hyperlink" Target="vw-wi://rl/A.ru-RU.A00.5A60.23.wi::55697313.xml?xsl=3" TargetMode="External"/><Relationship Id="rId47" Type="http://schemas.openxmlformats.org/officeDocument/2006/relationships/image" Target="media/image15.png"/><Relationship Id="rId50" Type="http://schemas.openxmlformats.org/officeDocument/2006/relationships/hyperlink" Target="vw-wi://ctrl:ext-dok=idint2tc4adydqjijo1j0fdqskychrlfojvsojkol3o32rojoupd2/" TargetMode="External"/><Relationship Id="rId55" Type="http://schemas.openxmlformats.org/officeDocument/2006/relationships/hyperlink" Target="vw-wi://ctrl:idref=idipdrjz2g0mkxi1psrsyy3jv0wcxvaojosvrrwpb5dvfwukdnb3vp/" TargetMode="External"/><Relationship Id="rId63" Type="http://schemas.openxmlformats.org/officeDocument/2006/relationships/image" Target="media/image19.png"/><Relationship Id="rId7" Type="http://schemas.openxmlformats.org/officeDocument/2006/relationships/hyperlink" Target="vw-wi://ctrl:ext-rl=idd4ppu0pf51wdmo2b25y0oc0q5myaxgdxuhzodpbu5mdmtuas0um/" TargetMode="External"/><Relationship Id="rId2" Type="http://schemas.openxmlformats.org/officeDocument/2006/relationships/settings" Target="settings.xml"/><Relationship Id="rId16" Type="http://schemas.openxmlformats.org/officeDocument/2006/relationships/hyperlink" Target="vw-wi://ctrl:ext-slp=ididcnvceryqa3p42xahytfu0hepfbyk2dbsv2nnimazwkbxwc02oe/" TargetMode="External"/><Relationship Id="rId20" Type="http://schemas.openxmlformats.org/officeDocument/2006/relationships/hyperlink" Target="vw-wi://ctrl:ext-rl=idkbt3ytqdvb5em2j2sftsamg1aevgwya1pz4mixlhezpi1kgrpf/" TargetMode="External"/><Relationship Id="rId29" Type="http://schemas.openxmlformats.org/officeDocument/2006/relationships/hyperlink" Target="vw-wi://ctrl:idref=ida1lnb4xisbztd1kvyy4af4dgio0sstm24gbualntoa3kferxrip/" TargetMode="External"/><Relationship Id="rId41" Type="http://schemas.openxmlformats.org/officeDocument/2006/relationships/hyperlink" Target="vw-wi://rl/A.ru-RU.A00.5A60.23.wi::55697313.xml?xsl=3" TargetMode="External"/><Relationship Id="rId54" Type="http://schemas.openxmlformats.org/officeDocument/2006/relationships/hyperlink" Target="vw-wi://ctrl:idref=idcj3pkin4bp2xje3g3fpl0spvicfg45rg03mpw2c4zkepdna3m/" TargetMode="External"/><Relationship Id="rId62" Type="http://schemas.openxmlformats.org/officeDocument/2006/relationships/hyperlink" Target="vw-wi://ctrl:ext-rl=idhr2lwt0l1nzlhnbbmw3e1xnodgeshoexbbar5vmqk1gpabqxduq/" TargetMode="External"/><Relationship Id="rId1" Type="http://schemas.openxmlformats.org/officeDocument/2006/relationships/styles" Target="styles.xml"/><Relationship Id="rId6" Type="http://schemas.openxmlformats.org/officeDocument/2006/relationships/hyperlink" Target="vw-wi://ctrl:idref=idvzexkcntvicnedojcyprdpbwehznu12pc0sza2nbo003id5syeno/" TargetMode="External"/><Relationship Id="rId11" Type="http://schemas.openxmlformats.org/officeDocument/2006/relationships/hyperlink" Target="vw-wi://ctrl:ext-slp=idciwgleaes1q0hgqj2z0yonl1vm2pjol1ngxhjkc5kdt1cttt4dcd/" TargetMode="External"/><Relationship Id="rId24" Type="http://schemas.openxmlformats.org/officeDocument/2006/relationships/image" Target="media/image10.png"/><Relationship Id="rId32" Type="http://schemas.openxmlformats.org/officeDocument/2006/relationships/hyperlink" Target="vw-wi://ctrl:idref=id5rdtkl0hdjnpfjdsixzkm5tl1fv05g241eojondx2nyb4zmupkd/" TargetMode="External"/><Relationship Id="rId37" Type="http://schemas.openxmlformats.org/officeDocument/2006/relationships/hyperlink" Target="vw-wi://ctrl:idref=idsop2mtueghcfj55yd1j4g5bh4otftjgfnzch22fyq0ajjk4tcpxj/" TargetMode="External"/><Relationship Id="rId40" Type="http://schemas.openxmlformats.org/officeDocument/2006/relationships/image" Target="media/image13.png"/><Relationship Id="rId45" Type="http://schemas.openxmlformats.org/officeDocument/2006/relationships/image" Target="media/image14.jpeg"/><Relationship Id="rId53" Type="http://schemas.openxmlformats.org/officeDocument/2006/relationships/hyperlink" Target="vw-wi://ctrl:idref=idos4kzut3bwqeji1eelnhe3bdnes3nywcsgoy1cxucmmtqh2zexg/" TargetMode="External"/><Relationship Id="rId58" Type="http://schemas.openxmlformats.org/officeDocument/2006/relationships/hyperlink" Target="vw-wi://ctrl:ext-des=idpuwtcftapfqddjcbww2w043yherc221bf2fgrlnllmhefc23cd5/" TargetMode="External"/><Relationship Id="rId5" Type="http://schemas.openxmlformats.org/officeDocument/2006/relationships/image" Target="media/image2.png"/><Relationship Id="rId15" Type="http://schemas.openxmlformats.org/officeDocument/2006/relationships/image" Target="media/image7.png"/><Relationship Id="rId23" Type="http://schemas.openxmlformats.org/officeDocument/2006/relationships/image" Target="media/image9.png"/><Relationship Id="rId28" Type="http://schemas.openxmlformats.org/officeDocument/2006/relationships/hyperlink" Target="vw-wi://ctrl:idref=idaqedfr45ughnfne0mrdcvsnirp0dtwlskn4ivxb5d5loz3q1wjlo/" TargetMode="External"/><Relationship Id="rId36" Type="http://schemas.openxmlformats.org/officeDocument/2006/relationships/hyperlink" Target="vw-wi://ctrl:idref=idawcdctlbqcniilsk5ipmcr1ruktixjm2fxiim1fn1zc4w4dyxdgm/" TargetMode="External"/><Relationship Id="rId49" Type="http://schemas.openxmlformats.org/officeDocument/2006/relationships/hyperlink" Target="vw-wi://ctrl:idref=idu3nzoqfj4h5rbdwomuzh4kf04gqxdvueglyzrzjaqmpra5k355qe/" TargetMode="External"/><Relationship Id="rId57" Type="http://schemas.openxmlformats.org/officeDocument/2006/relationships/hyperlink" Target="vw-wi://ctrl:ext-dok=id3rkjyef22t00lktxaxqqmphy4kebuuykpejrydhhptgr23jv1ble/" TargetMode="External"/><Relationship Id="rId61" Type="http://schemas.openxmlformats.org/officeDocument/2006/relationships/image" Target="media/image18.png"/><Relationship Id="rId10" Type="http://schemas.openxmlformats.org/officeDocument/2006/relationships/image" Target="media/image5.gif"/><Relationship Id="rId19" Type="http://schemas.openxmlformats.org/officeDocument/2006/relationships/hyperlink" Target="vw-wi://ctrl:ext-slp=idaheznmbc3vwng5q4tq0fcxuzmn5lycr4hw3yw4g1hqb4oe1i5fgd/" TargetMode="External"/><Relationship Id="rId31" Type="http://schemas.openxmlformats.org/officeDocument/2006/relationships/hyperlink" Target="vw-wi://ctrl:idref=idwcwknz54q3ky3auoyyt41agcft320sc1obwbclqnlwjgzsiuvwf/" TargetMode="External"/><Relationship Id="rId44" Type="http://schemas.openxmlformats.org/officeDocument/2006/relationships/hyperlink" Target="vw-wi://rl/A.ru-RU.A00.5A60.23.wi::55697313.xml?xsl=3" TargetMode="External"/><Relationship Id="rId52" Type="http://schemas.openxmlformats.org/officeDocument/2006/relationships/image" Target="media/image16.png"/><Relationship Id="rId60" Type="http://schemas.openxmlformats.org/officeDocument/2006/relationships/image" Target="media/image17.png"/><Relationship Id="rId65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image" Target="media/image4.png"/><Relationship Id="rId14" Type="http://schemas.openxmlformats.org/officeDocument/2006/relationships/image" Target="media/image6.png"/><Relationship Id="rId22" Type="http://schemas.openxmlformats.org/officeDocument/2006/relationships/image" Target="media/image8.png"/><Relationship Id="rId27" Type="http://schemas.openxmlformats.org/officeDocument/2006/relationships/hyperlink" Target="vw-wi://rl/A.ru-RU.A00.5A60.23.wi::55697312.xml?xsl=3" TargetMode="External"/><Relationship Id="rId30" Type="http://schemas.openxmlformats.org/officeDocument/2006/relationships/hyperlink" Target="vw-wi://ctrl:idref=id515zvji34bahds1ivghbqsy2hmqj4weolkyjdzj4x4lcwonhtnsp/" TargetMode="External"/><Relationship Id="rId35" Type="http://schemas.openxmlformats.org/officeDocument/2006/relationships/hyperlink" Target="vw-wi://ctrl:idref=idl4ir0x0vqxjvd1dc4c4bdsesanhoo3s43nxltrfk5tgvxuo25gyo/" TargetMode="External"/><Relationship Id="rId43" Type="http://schemas.openxmlformats.org/officeDocument/2006/relationships/hyperlink" Target="vw-wi://ctrl:idref=idqjr4htraqctbfrl0pc0dw4j22gy03mgmr0sd0dcwgehur0lza3gm/" TargetMode="External"/><Relationship Id="rId48" Type="http://schemas.openxmlformats.org/officeDocument/2006/relationships/hyperlink" Target="vw-wi://ctrl:idref=idb2xfshponzvljeos3peceyzb4euvqfmtzqcig2pxokhvnv3w1wqd/" TargetMode="External"/><Relationship Id="rId56" Type="http://schemas.openxmlformats.org/officeDocument/2006/relationships/hyperlink" Target="vw-wi://ctrl:idref=idrzlxoflchgawlt5pevwq2tlaceujnuyd3hjp0bligbm0ffgwtts/" TargetMode="External"/><Relationship Id="rId64" Type="http://schemas.openxmlformats.org/officeDocument/2006/relationships/fontTable" Target="fontTable.xml"/><Relationship Id="rId8" Type="http://schemas.openxmlformats.org/officeDocument/2006/relationships/image" Target="media/image3.png"/><Relationship Id="rId51" Type="http://schemas.openxmlformats.org/officeDocument/2006/relationships/hyperlink" Target="vw-wi://ctrl:idref=id3u2byaizcqeuef30nrwmozxn4sf1cw5kghvoibklqy2x2wyubme/" TargetMode="External"/><Relationship Id="rId3" Type="http://schemas.openxmlformats.org/officeDocument/2006/relationships/webSettings" Target="webSettings.xml"/><Relationship Id="rId12" Type="http://schemas.openxmlformats.org/officeDocument/2006/relationships/hyperlink" Target="vw-wi://ctrl:ext-rl=idavoknhvrr3h5osg31qezmcrlrpqgu4uui33z5alse3k2y14xrb0l/" TargetMode="External"/><Relationship Id="rId17" Type="http://schemas.openxmlformats.org/officeDocument/2006/relationships/hyperlink" Target="vw-wi://ctrl:idref=iddcsxasucophfcdmnpzhe0k0w4iotbppgqn202pmn5j1jn2rubnrh/" TargetMode="External"/><Relationship Id="rId25" Type="http://schemas.openxmlformats.org/officeDocument/2006/relationships/hyperlink" Target="vw-wi://ctrl:idref=id4gw3amu3p40wg0pav1jp2lz3eggfaj1arr1iyudgpzt55srwbvc/" TargetMode="External"/><Relationship Id="rId33" Type="http://schemas.openxmlformats.org/officeDocument/2006/relationships/hyperlink" Target="vw-wi://ctrl:idref=idklnuqukqfrgtow2tpofv2jfvackl2oal241kcgjhapv1jbbywglc/" TargetMode="External"/><Relationship Id="rId38" Type="http://schemas.openxmlformats.org/officeDocument/2006/relationships/image" Target="media/image11.png"/><Relationship Id="rId46" Type="http://schemas.openxmlformats.org/officeDocument/2006/relationships/hyperlink" Target="vw-wi://ctrl:idref=idsuffz1g2wtfsgulntmw4gv5nichlnadijngsaknj4mzitwgqbiej/" TargetMode="External"/><Relationship Id="rId59" Type="http://schemas.openxmlformats.org/officeDocument/2006/relationships/hyperlink" Target="vw-wi://ctrl:ext-rl=ido4a14z3gwq0lg5kccrevfv3opgb02ukfwnxcake0zral45355vd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</TotalTime>
  <Pages>15</Pages>
  <Words>2609</Words>
  <Characters>14874</Characters>
  <Application>Microsoft Office Word</Application>
  <DocSecurity>0</DocSecurity>
  <Lines>123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17449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POKSI</dc:creator>
  <cp:keywords/>
  <dc:description/>
  <cp:lastModifiedBy>POKSI</cp:lastModifiedBy>
  <cp:revision>15</cp:revision>
  <dcterms:created xsi:type="dcterms:W3CDTF">2018-04-02T07:56:00Z</dcterms:created>
  <dcterms:modified xsi:type="dcterms:W3CDTF">2018-04-03T07:25:00Z</dcterms:modified>
</cp:coreProperties>
</file>