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14"/>
      </w:tblGrid>
      <w:tr w:rsidR="00317391" w:rsidRPr="00317391" w14:paraId="43B8CA31" w14:textId="77777777" w:rsidTr="0031739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122240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0" w:name="X-SY81XRFMYJB"/>
            <w:bookmarkEnd w:id="0"/>
            <w:r w:rsidRPr="00317391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Схема монтажа опоры колеса</w:t>
            </w:r>
          </w:p>
        </w:tc>
      </w:tr>
    </w:tbl>
    <w:p w14:paraId="23318495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317391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1D984897" wp14:editId="762587CB">
            <wp:extent cx="4838700" cy="57531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60"/>
      </w:tblGrid>
      <w:tr w:rsidR="00317391" w:rsidRPr="00317391" w14:paraId="0ABE450D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B8063F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D4689D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Гайка</w:t>
            </w:r>
          </w:p>
        </w:tc>
      </w:tr>
    </w:tbl>
    <w:p w14:paraId="406BBA6C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90"/>
      </w:tblGrid>
      <w:tr w:rsidR="00317391" w:rsidRPr="00317391" w14:paraId="30422051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DB8BA2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88D438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40 </w:t>
            </w:r>
            <w:proofErr w:type="spellStart"/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14:paraId="73DE9133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317391" w:rsidRPr="00317391" w14:paraId="4073DD27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754032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2CA2F0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 каждый раз при снятии</w:t>
            </w:r>
          </w:p>
        </w:tc>
      </w:tr>
    </w:tbl>
    <w:p w14:paraId="37F806B2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276"/>
      </w:tblGrid>
      <w:tr w:rsidR="00317391" w:rsidRPr="00317391" w14:paraId="27459246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25B939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3FA263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Верхний передний рычаг подвески</w:t>
            </w:r>
          </w:p>
        </w:tc>
      </w:tr>
    </w:tbl>
    <w:p w14:paraId="330946E5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782"/>
      </w:tblGrid>
      <w:tr w:rsidR="00317391" w:rsidRPr="00317391" w14:paraId="084AC294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F19344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AB438A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Рычаг подвески вверху сзади</w:t>
            </w:r>
          </w:p>
        </w:tc>
      </w:tr>
    </w:tbl>
    <w:p w14:paraId="37175925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317391" w:rsidRPr="00317391" w14:paraId="68ABAE22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C3AED2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16619E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14:paraId="1D442FFC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317391" w:rsidRPr="00317391" w14:paraId="6B4BE1A4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F1A405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2E4CF9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 каждый раз при снятии</w:t>
            </w:r>
          </w:p>
        </w:tc>
      </w:tr>
    </w:tbl>
    <w:p w14:paraId="591C5413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829"/>
      </w:tblGrid>
      <w:tr w:rsidR="00317391" w:rsidRPr="00317391" w14:paraId="27134252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D254B7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08B4F7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Подкладная шайба</w:t>
            </w:r>
          </w:p>
        </w:tc>
      </w:tr>
    </w:tbl>
    <w:p w14:paraId="28E40E6B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696"/>
      </w:tblGrid>
      <w:tr w:rsidR="00317391" w:rsidRPr="00317391" w14:paraId="33F6FE96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09F56A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18B57B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Корпус подшипника ступицы</w:t>
            </w:r>
          </w:p>
        </w:tc>
      </w:tr>
    </w:tbl>
    <w:p w14:paraId="25917E3C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317391" w:rsidRPr="00317391" w14:paraId="2DDD2B39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A4910C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5D5D9E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5" w:history="1">
              <w:r w:rsidRPr="0031739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14:paraId="18D005B9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402"/>
      </w:tblGrid>
      <w:tr w:rsidR="00317391" w:rsidRPr="00317391" w14:paraId="310BC35E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783FC7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33B0A0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Предохранительный щиток тормоза</w:t>
            </w:r>
          </w:p>
        </w:tc>
      </w:tr>
    </w:tbl>
    <w:p w14:paraId="2B52AD70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317391" w:rsidRPr="00317391" w14:paraId="5420F166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D475AF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B385CD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14:paraId="0ED9AD80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317391" w:rsidRPr="00317391" w14:paraId="7E0D8C95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E1BA00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A97C2D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момент затяжки </w:t>
            </w:r>
            <w:hyperlink r:id="rId6" w:history="1">
              <w:r w:rsidRPr="00317391">
                <w:rPr>
                  <w:rFonts w:ascii="Arial" w:eastAsia="Times New Roman" w:hAnsi="Arial" w:cs="Arial"/>
                  <w:color w:val="008000"/>
                  <w:sz w:val="20"/>
                  <w:szCs w:val="20"/>
                  <w:lang w:eastAsia="ru-RU"/>
                </w:rPr>
                <w:t>→ Тормозная система; Ремонтная группа46; Тормоз переднего колеса; Детали и узлы тормоза переднего колеса</w:t>
              </w:r>
            </w:hyperlink>
          </w:p>
        </w:tc>
      </w:tr>
    </w:tbl>
    <w:p w14:paraId="68D71FD8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317391" w:rsidRPr="00317391" w14:paraId="6AE4128A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ED9B14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632089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14:paraId="4AA83231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88"/>
      </w:tblGrid>
      <w:tr w:rsidR="00317391" w:rsidRPr="00317391" w14:paraId="0E303E8C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9A5798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1F3B3D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200 </w:t>
            </w:r>
            <w:proofErr w:type="spellStart"/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+180°</w:t>
            </w:r>
          </w:p>
        </w:tc>
      </w:tr>
    </w:tbl>
    <w:p w14:paraId="6BDC3ADA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180"/>
      </w:tblGrid>
      <w:tr w:rsidR="00317391" w:rsidRPr="00317391" w14:paraId="443192DE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CAADA9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751EF6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заменять каждый раз после снятия </w:t>
            </w:r>
            <w:hyperlink r:id="rId7" w:history="1">
              <w:r w:rsidRPr="0031739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14:paraId="3CDC1DC6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367"/>
      </w:tblGrid>
      <w:tr w:rsidR="00317391" w:rsidRPr="00317391" w14:paraId="6981E10B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6F0793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8279A8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 закручиванием резьбового соединения следует очистить резьбу ШРУС метчиком.</w:t>
            </w:r>
          </w:p>
        </w:tc>
      </w:tr>
    </w:tbl>
    <w:p w14:paraId="36A359FC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506"/>
      </w:tblGrid>
      <w:tr w:rsidR="00317391" w:rsidRPr="00317391" w14:paraId="1E3C7AA9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BFDD1B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92365D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Ступица колеса</w:t>
            </w:r>
          </w:p>
        </w:tc>
      </w:tr>
    </w:tbl>
    <w:p w14:paraId="113A55F4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465"/>
      </w:tblGrid>
      <w:tr w:rsidR="00317391" w:rsidRPr="00317391" w14:paraId="74EBF80B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0019BB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E7D53A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выпрессовка</w:t>
            </w:r>
            <w:proofErr w:type="spellEnd"/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запрессовка </w:t>
            </w:r>
            <w:hyperlink r:id="rId8" w:history="1">
              <w:r w:rsidRPr="0031739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14:paraId="1B97C65E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139"/>
      </w:tblGrid>
      <w:tr w:rsidR="00317391" w:rsidRPr="00317391" w14:paraId="7C42F0B2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A1CE1B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6C9FFF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Ступичный подшипник</w:t>
            </w:r>
          </w:p>
        </w:tc>
      </w:tr>
    </w:tbl>
    <w:p w14:paraId="2F18CE8E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324"/>
      </w:tblGrid>
      <w:tr w:rsidR="00317391" w:rsidRPr="00317391" w14:paraId="2B412536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B8FB05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82DC11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Узел подшипника ступицы - снятие и установка </w:t>
            </w:r>
            <w:hyperlink r:id="rId9" w:history="1">
              <w:r w:rsidRPr="0031739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14:paraId="7D3D4275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465"/>
      </w:tblGrid>
      <w:tr w:rsidR="00317391" w:rsidRPr="00317391" w14:paraId="5F73A92C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2B8B66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8F9C80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выпрессовка</w:t>
            </w:r>
            <w:proofErr w:type="spellEnd"/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запрессовка </w:t>
            </w:r>
            <w:hyperlink r:id="rId10" w:history="1">
              <w:r w:rsidRPr="0031739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14:paraId="732DF28B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317391" w:rsidRPr="00317391" w14:paraId="62C57DBA" w14:textId="77777777" w:rsidTr="0031739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4BEBE79" w14:textId="77777777" w:rsidR="00317391" w:rsidRPr="00317391" w:rsidRDefault="00317391" w:rsidP="00317391">
            <w:pPr>
              <w:spacing w:after="0" w:line="240" w:lineRule="auto"/>
              <w:divId w:val="1470781931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8D766C4" wp14:editId="1A8E35F6">
                  <wp:extent cx="304800" cy="27432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7391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Осторожно!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820"/>
            </w:tblGrid>
            <w:tr w:rsidR="00317391" w:rsidRPr="00317391" w14:paraId="1E1C30BF" w14:textId="7777777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49E0B16" w14:textId="77777777" w:rsidR="00317391" w:rsidRPr="00317391" w:rsidRDefault="00317391" w:rsidP="0031739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1739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Избегать загрязнений и повреждений уплотнения при снятии, укладывании/хранении </w:t>
                  </w:r>
                  <w:hyperlink r:id="rId12" w:anchor="X-7DU8WTGVEBB" w:history="1">
                    <w:r w:rsidRPr="00317391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</w:t>
                    </w:r>
                    <w:proofErr w:type="spellStart"/>
                    <w:r w:rsidRPr="00317391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Илл</w:t>
                    </w:r>
                    <w:proofErr w:type="spellEnd"/>
                    <w:r w:rsidRPr="00317391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.</w:t>
                    </w:r>
                  </w:hyperlink>
                  <w:r w:rsidRPr="0031739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14:paraId="3A86DC7D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14:paraId="4D752C00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317391" w:rsidRPr="00317391" w14:paraId="4B0C099B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25D744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C00851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14:paraId="27D954A7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90"/>
      </w:tblGrid>
      <w:tr w:rsidR="00317391" w:rsidRPr="00317391" w14:paraId="6780DD2D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91603C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25C844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40 </w:t>
            </w:r>
            <w:proofErr w:type="spellStart"/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14:paraId="55B1E695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317391" w:rsidRPr="00317391" w14:paraId="429AB023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E7B6CD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5C93B0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 каждый раз при снятии</w:t>
            </w:r>
          </w:p>
        </w:tc>
      </w:tr>
    </w:tbl>
    <w:p w14:paraId="43640974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60"/>
      </w:tblGrid>
      <w:tr w:rsidR="00317391" w:rsidRPr="00317391" w14:paraId="2A6E18E2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CB7FB4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EF110D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Гайка</w:t>
            </w:r>
          </w:p>
        </w:tc>
      </w:tr>
    </w:tbl>
    <w:p w14:paraId="5CBD6500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2"/>
      </w:tblGrid>
      <w:tr w:rsidR="00317391" w:rsidRPr="00317391" w14:paraId="5371F5B4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D8951A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DCFA0F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140 </w:t>
            </w:r>
            <w:proofErr w:type="spellStart"/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14:paraId="55EBD594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317391" w:rsidRPr="00317391" w14:paraId="2D951C67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6D6AC7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A6303B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 каждый раз при снятии</w:t>
            </w:r>
          </w:p>
        </w:tc>
      </w:tr>
    </w:tbl>
    <w:p w14:paraId="4C6F7482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317391" w:rsidRPr="00317391" w14:paraId="0460F3F1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D577F0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6734CA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После ослабления болтового соединения направляющего рычага на корпусе подшипника ступицы необходимо удалить остатки клея на резьбе пальца.</w:t>
            </w:r>
          </w:p>
        </w:tc>
      </w:tr>
    </w:tbl>
    <w:p w14:paraId="167B0DC4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473"/>
      </w:tblGrid>
      <w:tr w:rsidR="00317391" w:rsidRPr="00317391" w14:paraId="4F483FF5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CBC7F0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C1EA59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Несущий рычаг</w:t>
            </w:r>
          </w:p>
        </w:tc>
      </w:tr>
    </w:tbl>
    <w:p w14:paraId="21CA7BDD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60"/>
      </w:tblGrid>
      <w:tr w:rsidR="00317391" w:rsidRPr="00317391" w14:paraId="258FC484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FE894D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E63BC6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Гайка</w:t>
            </w:r>
          </w:p>
        </w:tc>
      </w:tr>
    </w:tbl>
    <w:p w14:paraId="1772CE87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02"/>
      </w:tblGrid>
      <w:tr w:rsidR="00317391" w:rsidRPr="00317391" w14:paraId="7CD89CE5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69CAF7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9C28DE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M12: 120 </w:t>
            </w:r>
            <w:proofErr w:type="spellStart"/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14:paraId="1D07EBA3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02"/>
      </w:tblGrid>
      <w:tr w:rsidR="00317391" w:rsidRPr="00317391" w14:paraId="0A71AA4D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E79C2A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5EC9D3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M14: 140 </w:t>
            </w:r>
            <w:proofErr w:type="spellStart"/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14:paraId="459F0F2F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869"/>
      </w:tblGrid>
      <w:tr w:rsidR="00317391" w:rsidRPr="00317391" w14:paraId="0E3CDB6F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16554B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D2E235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различные исполнения, соответствие </w:t>
            </w:r>
            <w:hyperlink r:id="rId13" w:history="1">
              <w:r w:rsidRPr="00317391">
                <w:rPr>
                  <w:rFonts w:ascii="Arial" w:eastAsia="Times New Roman" w:hAnsi="Arial" w:cs="Arial"/>
                  <w:color w:val="008000"/>
                  <w:sz w:val="20"/>
                  <w:szCs w:val="20"/>
                  <w:lang w:eastAsia="ru-RU"/>
                </w:rPr>
                <w:t>→ Электронный каталог запчастей</w:t>
              </w:r>
            </w:hyperlink>
          </w:p>
        </w:tc>
      </w:tr>
    </w:tbl>
    <w:p w14:paraId="4FBAE313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317391" w:rsidRPr="00317391" w14:paraId="4CAFA6F1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A6411E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1D0759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 каждый раз при снятии</w:t>
            </w:r>
          </w:p>
        </w:tc>
      </w:tr>
    </w:tbl>
    <w:p w14:paraId="09A43B94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317391" w:rsidRPr="00317391" w14:paraId="0DF7AC25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8E4FF0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9DACB6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после ослабления болтового соединения шаровой опоры на корпусе подшипника ступицы необходимо удалить остатки клея на резьбе пальца.</w:t>
            </w:r>
          </w:p>
        </w:tc>
      </w:tr>
    </w:tbl>
    <w:p w14:paraId="7193BBD0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085"/>
      </w:tblGrid>
      <w:tr w:rsidR="00317391" w:rsidRPr="00317391" w14:paraId="3361FC5E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99197E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73C539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Направляющий рычаг</w:t>
            </w:r>
          </w:p>
        </w:tc>
      </w:tr>
    </w:tbl>
    <w:p w14:paraId="511B61C3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539"/>
      </w:tblGrid>
      <w:tr w:rsidR="00317391" w:rsidRPr="00317391" w14:paraId="6FC5A892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8257D9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70E9C8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Наконечник поперечной рулевой тяги</w:t>
            </w:r>
          </w:p>
        </w:tc>
      </w:tr>
    </w:tbl>
    <w:p w14:paraId="0CE0E041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60"/>
      </w:tblGrid>
      <w:tr w:rsidR="00317391" w:rsidRPr="00317391" w14:paraId="55650B5E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07D0CA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E1B18C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Гайка</w:t>
            </w:r>
          </w:p>
        </w:tc>
      </w:tr>
    </w:tbl>
    <w:p w14:paraId="2072083E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442"/>
      </w:tblGrid>
      <w:tr w:rsidR="00317391" w:rsidRPr="00317391" w14:paraId="291922E0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B2E600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2E5FAC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момент затяжки: </w:t>
            </w:r>
            <w:hyperlink r:id="rId14" w:history="1">
              <w:r w:rsidRPr="0031739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14:paraId="445BB99A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317391" w:rsidRPr="00317391" w14:paraId="7F2B7E3E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EC14B4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E2E301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 каждый раз при снятии</w:t>
            </w:r>
          </w:p>
        </w:tc>
      </w:tr>
    </w:tbl>
    <w:p w14:paraId="42970B68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317391" w:rsidRPr="00317391" w14:paraId="3F55A0D6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9D6A6D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08A2AD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14:paraId="5308115A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317391" w:rsidRPr="00317391" w14:paraId="4424FD46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8E7AD7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0B7F72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момент затяжки </w:t>
            </w:r>
            <w:hyperlink r:id="rId15" w:history="1">
              <w:r w:rsidRPr="00317391">
                <w:rPr>
                  <w:rFonts w:ascii="Arial" w:eastAsia="Times New Roman" w:hAnsi="Arial" w:cs="Arial"/>
                  <w:color w:val="008000"/>
                  <w:sz w:val="20"/>
                  <w:szCs w:val="20"/>
                  <w:lang w:eastAsia="ru-RU"/>
                </w:rPr>
                <w:t>→ Тормозная система; Ремонтная группа45; Датчики; Схема монтажа датчика числа оборотов на передней оси</w:t>
              </w:r>
            </w:hyperlink>
          </w:p>
        </w:tc>
      </w:tr>
    </w:tbl>
    <w:p w14:paraId="5A153D7F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704"/>
      </w:tblGrid>
      <w:tr w:rsidR="00317391" w:rsidRPr="00317391" w14:paraId="6DA4CD71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E50D85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44A619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количества оборотов</w:t>
            </w:r>
          </w:p>
        </w:tc>
      </w:tr>
    </w:tbl>
    <w:p w14:paraId="666A6960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455"/>
      </w:tblGrid>
      <w:tr w:rsidR="00317391" w:rsidRPr="00317391" w14:paraId="7F4C93B0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59757F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FD5902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Приводной вал</w:t>
            </w:r>
          </w:p>
        </w:tc>
      </w:tr>
    </w:tbl>
    <w:p w14:paraId="37CAD1B5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317391" w:rsidRPr="00317391" w14:paraId="7C6B6C0A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DBCF83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1" w:name="X-9QKJPTYGIVB"/>
            <w:bookmarkEnd w:id="1"/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B4CEB9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14:paraId="401CBDDC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35"/>
      </w:tblGrid>
      <w:tr w:rsidR="00317391" w:rsidRPr="00317391" w14:paraId="1877600A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C6F13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2DF0AF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M10 70 </w:t>
            </w:r>
            <w:proofErr w:type="spellStart"/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14:paraId="36AC19C7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317391" w:rsidRPr="00317391" w14:paraId="0C135D32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65BF56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6A0A20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 каждый раз при снятии</w:t>
            </w:r>
          </w:p>
        </w:tc>
      </w:tr>
    </w:tbl>
    <w:p w14:paraId="5DEB0C79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053"/>
      </w:tblGrid>
      <w:tr w:rsidR="00317391" w:rsidRPr="00317391" w14:paraId="15B2D111" w14:textId="77777777" w:rsidTr="0031739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4A5879" w14:textId="77777777" w:rsidR="00317391" w:rsidRPr="00317391" w:rsidRDefault="00317391" w:rsidP="003173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30DD9E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Винты со сферической головкой</w:t>
            </w:r>
          </w:p>
        </w:tc>
      </w:tr>
    </w:tbl>
    <w:p w14:paraId="080B246A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65"/>
      </w:tblGrid>
      <w:tr w:rsidR="00317391" w:rsidRPr="00317391" w14:paraId="70221C8E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80A291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E96706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80 </w:t>
            </w:r>
            <w:proofErr w:type="spellStart"/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+90°</w:t>
            </w:r>
          </w:p>
        </w:tc>
      </w:tr>
    </w:tbl>
    <w:p w14:paraId="67AE6972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317391" w:rsidRPr="00317391" w14:paraId="35AC7C75" w14:textId="77777777" w:rsidTr="0031739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102FFA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q</w:t>
            </w: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0D636F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 каждый раз при снятии</w:t>
            </w:r>
          </w:p>
        </w:tc>
      </w:tr>
    </w:tbl>
    <w:p w14:paraId="352F53F8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317391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317391" w:rsidRPr="00317391" w14:paraId="3B4D8A87" w14:textId="77777777" w:rsidTr="0031739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3B52529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75F8E75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7E8DC04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14:paraId="28C8274C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7"/>
        <w:gridCol w:w="56"/>
        <w:gridCol w:w="5712"/>
      </w:tblGrid>
      <w:tr w:rsidR="00317391" w:rsidRPr="00317391" w14:paraId="10806F1C" w14:textId="77777777" w:rsidTr="0031739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7"/>
            </w:tblGrid>
            <w:tr w:rsidR="00317391" w:rsidRPr="00317391" w14:paraId="6EF4750F" w14:textId="7777777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19868AD" w14:textId="77777777" w:rsidR="00317391" w:rsidRPr="00317391" w:rsidRDefault="00317391" w:rsidP="0031739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2" w:name="X-7DU8WTGVEBB"/>
                  <w:bookmarkEnd w:id="2"/>
                  <w:r w:rsidRPr="0031739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Избегать загрязнений и повреждений уплотнения при снятии, укладывании/хранении</w:t>
                  </w:r>
                </w:p>
              </w:tc>
            </w:tr>
          </w:tbl>
          <w:p w14:paraId="333BB3D7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7"/>
            </w:tblGrid>
            <w:tr w:rsidR="00317391" w:rsidRPr="00317391" w14:paraId="6E85E430" w14:textId="7777777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46F0E75" w14:textId="77777777" w:rsidR="00317391" w:rsidRPr="00317391" w:rsidRDefault="00317391" w:rsidP="0031739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17391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l</w:t>
                  </w:r>
                  <w:r w:rsidRPr="0031739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38A5FB2" w14:textId="77777777" w:rsidR="00317391" w:rsidRPr="00317391" w:rsidRDefault="00317391" w:rsidP="0031739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1739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Подшипник ступицы -1- должен быть всегда направлен вверх.</w:t>
                  </w:r>
                </w:p>
              </w:tc>
            </w:tr>
          </w:tbl>
          <w:p w14:paraId="218FEBF1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7"/>
            </w:tblGrid>
            <w:tr w:rsidR="00317391" w:rsidRPr="00317391" w14:paraId="6D520240" w14:textId="7777777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95B429C" w14:textId="77777777" w:rsidR="00317391" w:rsidRPr="00317391" w:rsidRDefault="00317391" w:rsidP="0031739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17391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l</w:t>
                  </w:r>
                  <w:r w:rsidRPr="0031739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D172E25" w14:textId="77777777" w:rsidR="00317391" w:rsidRPr="00317391" w:rsidRDefault="00317391" w:rsidP="0031739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1739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Узел подшипника ступицы всегда укладывать на ступицу колеса -2-.</w:t>
                  </w:r>
                </w:p>
              </w:tc>
            </w:tr>
          </w:tbl>
          <w:p w14:paraId="7E2D5605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C49F8ED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CDF605C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CB8E027" wp14:editId="3B7C2471">
                  <wp:extent cx="3627120" cy="4526280"/>
                  <wp:effectExtent l="0" t="0" r="0" b="7620"/>
                  <wp:docPr id="7" name="Рисунок 7" descr="A42-10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42-10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120" cy="452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A3335CD" w14:textId="77777777" w:rsidR="00317391" w:rsidRPr="00317391" w:rsidRDefault="00317391" w:rsidP="0031739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7"/>
        <w:gridCol w:w="56"/>
        <w:gridCol w:w="5712"/>
      </w:tblGrid>
      <w:tr w:rsidR="00317391" w:rsidRPr="00317391" w14:paraId="0DD77460" w14:textId="77777777" w:rsidTr="0031739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7"/>
            </w:tblGrid>
            <w:tr w:rsidR="00317391" w:rsidRPr="00317391" w14:paraId="28ED1F24" w14:textId="7777777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9A3CEE5" w14:textId="77777777" w:rsidR="00317391" w:rsidRPr="00317391" w:rsidRDefault="00317391" w:rsidP="0031739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17391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l</w:t>
                  </w:r>
                  <w:r w:rsidRPr="0031739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C44DD5D" w14:textId="77777777" w:rsidR="00317391" w:rsidRPr="00317391" w:rsidRDefault="00317391" w:rsidP="0031739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1739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снятии колесного подшипника никогда не браться за наружную сторону.</w:t>
                  </w:r>
                </w:p>
              </w:tc>
            </w:tr>
          </w:tbl>
          <w:p w14:paraId="2BD0605A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7"/>
            </w:tblGrid>
            <w:tr w:rsidR="00317391" w:rsidRPr="00317391" w14:paraId="69E4026C" w14:textId="7777777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40D1FFA" w14:textId="77777777" w:rsidR="00317391" w:rsidRPr="00317391" w:rsidRDefault="00317391" w:rsidP="0031739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17391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l</w:t>
                  </w:r>
                  <w:r w:rsidRPr="0031739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690BE5F" w14:textId="77777777" w:rsidR="00317391" w:rsidRPr="00317391" w:rsidRDefault="00317391" w:rsidP="0031739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1739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Браться за колесный подшипник снаружи.</w:t>
                  </w:r>
                </w:p>
              </w:tc>
            </w:tr>
          </w:tbl>
          <w:p w14:paraId="6B3DE71D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0D8235E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ED1B347" w14:textId="77777777" w:rsidR="00317391" w:rsidRPr="00317391" w:rsidRDefault="00317391" w:rsidP="003173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1739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48EC896" wp14:editId="14B1EB8D">
                  <wp:extent cx="3627120" cy="4526280"/>
                  <wp:effectExtent l="0" t="0" r="0" b="7620"/>
                  <wp:docPr id="8" name="Рисунок 8" descr="A40-105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40-10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120" cy="452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64C3DBF" w14:textId="77777777" w:rsidR="00E81C43" w:rsidRDefault="00E81C43"/>
    <w:sectPr w:rsidR="00E81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C43"/>
    <w:rsid w:val="00317391"/>
    <w:rsid w:val="00E81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366F80-2E25-4180-B879-74114D6D1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5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dsbwc3o15bnunfkntv1ymx4rej0rfdlkyms5fod2igmuqy1zlqqp/" TargetMode="External"/><Relationship Id="rId13" Type="http://schemas.openxmlformats.org/officeDocument/2006/relationships/hyperlink" Target="vw-wi://ctrl:ext-dok=idg0zudvboxg3rba2zhtn5fporoox3mooszvbb4hgcczrppigeew5k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vw-wi://ctrl:idref=id1jzs0qzh4l54fx1g52czzj3ifc55huc1usbodtee1pguhkkjxt1o/" TargetMode="External"/><Relationship Id="rId12" Type="http://schemas.openxmlformats.org/officeDocument/2006/relationships/hyperlink" Target="vw-wi://rl/A.ru-RU.A00.5A70.06.wi::78159424.xml?xsl=3" TargetMode="External"/><Relationship Id="rId1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3.png"/><Relationship Id="rId1" Type="http://schemas.openxmlformats.org/officeDocument/2006/relationships/styles" Target="styles.xml"/><Relationship Id="rId6" Type="http://schemas.openxmlformats.org/officeDocument/2006/relationships/hyperlink" Target="vw-wi://ctrl:ext-rl=id4svfhfkk3pxqoxvpwch4qcidqpvmrni1irgz1pkeworhtc5uqnao/" TargetMode="External"/><Relationship Id="rId11" Type="http://schemas.openxmlformats.org/officeDocument/2006/relationships/image" Target="media/image2.jpeg"/><Relationship Id="rId5" Type="http://schemas.openxmlformats.org/officeDocument/2006/relationships/hyperlink" Target="vw-wi://ctrl:idref=idyalj4rhocseweh0jpzwej5jdhhowin0mk2wnzhim5yy41fkllayj/" TargetMode="External"/><Relationship Id="rId15" Type="http://schemas.openxmlformats.org/officeDocument/2006/relationships/hyperlink" Target="vw-wi://ctrl:ext-rl=idpmmd2wtmi0c2wxskbp1n5epyicmomn1hhb3kxhjy3jyp3wvjlki/" TargetMode="External"/><Relationship Id="rId10" Type="http://schemas.openxmlformats.org/officeDocument/2006/relationships/hyperlink" Target="vw-wi://ctrl:idref=iddkga3nnkbuv5e5n11m5l5m5wed23lnlfrhv1n5hdu5pi25hlt34l/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vw-wi://ctrl:idref=ide5j3lntxprxfd4tmmaxbp55gfdaggaljtoq5jkfu523kejnli2nk/" TargetMode="External"/><Relationship Id="rId14" Type="http://schemas.openxmlformats.org/officeDocument/2006/relationships/hyperlink" Target="vw-wi://ctrl:idref=idamdeg5vijj12ny3y1knnkzkihipysv4fmbxiu0fbjhx04kzk2pr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</Words>
  <Characters>2840</Characters>
  <Application>Microsoft Office Word</Application>
  <DocSecurity>0</DocSecurity>
  <Lines>23</Lines>
  <Paragraphs>6</Paragraphs>
  <ScaleCrop>false</ScaleCrop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Родионов</dc:creator>
  <cp:keywords/>
  <dc:description/>
  <cp:lastModifiedBy>Роман Родионов</cp:lastModifiedBy>
  <cp:revision>2</cp:revision>
  <dcterms:created xsi:type="dcterms:W3CDTF">2026-05-13T18:07:00Z</dcterms:created>
  <dcterms:modified xsi:type="dcterms:W3CDTF">2026-05-13T18:07:00Z</dcterms:modified>
</cp:coreProperties>
</file>