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A82" w:rsidRDefault="00F56B21" w:rsidP="00F56B21">
      <w:pPr>
        <w:jc w:val="center"/>
        <w:rPr>
          <w:b/>
          <w:noProof/>
          <w:lang w:eastAsia="ru-RU"/>
        </w:rPr>
      </w:pPr>
      <w:r w:rsidRPr="00F56B21">
        <w:rPr>
          <w:b/>
          <w:noProof/>
          <w:lang w:eastAsia="ru-RU"/>
        </w:rPr>
        <w:t>Дооснащение ассистентом дальнего света</w:t>
      </w:r>
      <w:r w:rsidR="007410D7">
        <w:rPr>
          <w:b/>
          <w:noProof/>
          <w:lang w:eastAsia="ru-RU"/>
        </w:rPr>
        <w:t xml:space="preserve"> и зеркалами с автозатемнением</w:t>
      </w:r>
      <w:r w:rsidRPr="00F56B21">
        <w:rPr>
          <w:b/>
          <w:noProof/>
          <w:lang w:eastAsia="ru-RU"/>
        </w:rPr>
        <w:t>.</w:t>
      </w:r>
    </w:p>
    <w:p w:rsidR="008C30B7" w:rsidRDefault="00744352" w:rsidP="00744352">
      <w:pPr>
        <w:rPr>
          <w:noProof/>
          <w:lang w:eastAsia="ru-RU"/>
        </w:rPr>
      </w:pPr>
      <w:r>
        <w:rPr>
          <w:noProof/>
          <w:lang w:eastAsia="ru-RU"/>
        </w:rPr>
        <w:t xml:space="preserve">Данное дооснащение для тех, у кого было внутреннее </w:t>
      </w:r>
      <w:r w:rsidR="00BC3E00">
        <w:rPr>
          <w:noProof/>
          <w:lang w:eastAsia="ru-RU"/>
        </w:rPr>
        <w:t>зеркало</w:t>
      </w:r>
      <w:r>
        <w:rPr>
          <w:noProof/>
          <w:lang w:eastAsia="ru-RU"/>
        </w:rPr>
        <w:t xml:space="preserve"> с автозатемнением</w:t>
      </w:r>
      <w:r w:rsidR="007A5512">
        <w:rPr>
          <w:noProof/>
          <w:lang w:eastAsia="ru-RU"/>
        </w:rPr>
        <w:t xml:space="preserve">. </w:t>
      </w:r>
    </w:p>
    <w:p w:rsidR="00EE3833" w:rsidRDefault="00EE3833" w:rsidP="00744352">
      <w:pPr>
        <w:rPr>
          <w:noProof/>
          <w:lang w:eastAsia="ru-RU"/>
        </w:rPr>
      </w:pPr>
      <w:bookmarkStart w:id="0" w:name="_GoBack"/>
      <w:bookmarkEnd w:id="0"/>
      <w:r>
        <w:rPr>
          <w:noProof/>
          <w:lang w:eastAsia="ru-RU"/>
        </w:rPr>
        <w:t>Что нужно:</w:t>
      </w:r>
    </w:p>
    <w:p w:rsidR="00F73736" w:rsidRDefault="00F73736" w:rsidP="00744352">
      <w:pPr>
        <w:rPr>
          <w:noProof/>
          <w:lang w:eastAsia="ru-RU"/>
        </w:rPr>
      </w:pPr>
      <w:r>
        <w:rPr>
          <w:noProof/>
          <w:lang w:eastAsia="ru-RU"/>
        </w:rPr>
        <w:t>Для ассистента:</w:t>
      </w:r>
    </w:p>
    <w:p w:rsidR="00EE3833" w:rsidRPr="00404F55" w:rsidRDefault="00EE3833" w:rsidP="00EE3833">
      <w:pPr>
        <w:pStyle w:val="a4"/>
        <w:numPr>
          <w:ilvl w:val="0"/>
          <w:numId w:val="1"/>
        </w:numPr>
        <w:rPr>
          <w:noProof/>
          <w:lang w:eastAsia="ru-RU"/>
        </w:rPr>
      </w:pPr>
      <w:r w:rsidRPr="00404F55">
        <w:rPr>
          <w:noProof/>
          <w:lang w:eastAsia="ru-RU"/>
        </w:rPr>
        <w:t>4F0</w:t>
      </w:r>
      <w:r w:rsidR="004D0384" w:rsidRPr="00404F55">
        <w:rPr>
          <w:noProof/>
          <w:lang w:eastAsia="ru-RU"/>
        </w:rPr>
        <w:t> </w:t>
      </w:r>
      <w:r w:rsidRPr="00404F55">
        <w:rPr>
          <w:noProof/>
          <w:lang w:eastAsia="ru-RU"/>
        </w:rPr>
        <w:t>857</w:t>
      </w:r>
      <w:r w:rsidR="004D0384" w:rsidRPr="00404F55">
        <w:rPr>
          <w:noProof/>
          <w:lang w:eastAsia="ru-RU"/>
        </w:rPr>
        <w:t> </w:t>
      </w:r>
      <w:r w:rsidRPr="00404F55">
        <w:rPr>
          <w:noProof/>
          <w:lang w:eastAsia="ru-RU"/>
        </w:rPr>
        <w:t>511</w:t>
      </w:r>
      <w:r w:rsidR="004D0384" w:rsidRPr="00404F55">
        <w:rPr>
          <w:noProof/>
          <w:lang w:eastAsia="ru-RU"/>
        </w:rPr>
        <w:t xml:space="preserve"> </w:t>
      </w:r>
      <w:r w:rsidR="000B760A" w:rsidRPr="00404F55">
        <w:rPr>
          <w:noProof/>
          <w:lang w:val="en-US" w:eastAsia="ru-RU"/>
        </w:rPr>
        <w:t>J</w:t>
      </w:r>
      <w:r w:rsidR="00EC22AB" w:rsidRPr="00404F55">
        <w:rPr>
          <w:noProof/>
          <w:lang w:eastAsia="ru-RU"/>
        </w:rPr>
        <w:t xml:space="preserve"> либо </w:t>
      </w:r>
      <w:r w:rsidR="000B760A" w:rsidRPr="00404F55">
        <w:rPr>
          <w:noProof/>
          <w:lang w:val="en-US" w:eastAsia="ru-RU"/>
        </w:rPr>
        <w:t>H</w:t>
      </w:r>
      <w:r w:rsidRPr="00404F55">
        <w:rPr>
          <w:noProof/>
          <w:lang w:eastAsia="ru-RU"/>
        </w:rPr>
        <w:t xml:space="preserve"> – зеркало с камерой</w:t>
      </w:r>
      <w:r w:rsidR="00795529" w:rsidRPr="00404F55">
        <w:rPr>
          <w:noProof/>
          <w:lang w:eastAsia="ru-RU"/>
        </w:rPr>
        <w:t>.</w:t>
      </w:r>
    </w:p>
    <w:p w:rsidR="00401B4A" w:rsidRPr="00404F55" w:rsidRDefault="00401B4A" w:rsidP="00401B4A">
      <w:pPr>
        <w:pStyle w:val="a4"/>
        <w:numPr>
          <w:ilvl w:val="0"/>
          <w:numId w:val="1"/>
        </w:numPr>
        <w:rPr>
          <w:noProof/>
          <w:lang w:eastAsia="ru-RU"/>
        </w:rPr>
      </w:pPr>
      <w:r w:rsidRPr="00404F55">
        <w:rPr>
          <w:noProof/>
          <w:lang w:eastAsia="ru-RU"/>
        </w:rPr>
        <w:t>4F0</w:t>
      </w:r>
      <w:r w:rsidR="004D0384" w:rsidRPr="00404F55">
        <w:rPr>
          <w:noProof/>
          <w:lang w:eastAsia="ru-RU"/>
        </w:rPr>
        <w:t> </w:t>
      </w:r>
      <w:r w:rsidRPr="00404F55">
        <w:rPr>
          <w:noProof/>
          <w:lang w:eastAsia="ru-RU"/>
        </w:rPr>
        <w:t>907</w:t>
      </w:r>
      <w:r w:rsidR="004D0384" w:rsidRPr="00404F55">
        <w:rPr>
          <w:noProof/>
          <w:lang w:eastAsia="ru-RU"/>
        </w:rPr>
        <w:t> </w:t>
      </w:r>
      <w:r w:rsidRPr="00404F55">
        <w:rPr>
          <w:noProof/>
          <w:lang w:eastAsia="ru-RU"/>
        </w:rPr>
        <w:t>468</w:t>
      </w:r>
      <w:r w:rsidR="004D0384" w:rsidRPr="00404F55">
        <w:rPr>
          <w:noProof/>
          <w:lang w:eastAsia="ru-RU"/>
        </w:rPr>
        <w:t xml:space="preserve"> </w:t>
      </w:r>
      <w:r w:rsidRPr="00404F55">
        <w:rPr>
          <w:noProof/>
          <w:lang w:eastAsia="ru-RU"/>
        </w:rPr>
        <w:t>N – блок gateway J533</w:t>
      </w:r>
      <w:r w:rsidR="00D45980" w:rsidRPr="00404F55">
        <w:rPr>
          <w:noProof/>
          <w:lang w:eastAsia="ru-RU"/>
        </w:rPr>
        <w:t xml:space="preserve"> (если не было)</w:t>
      </w:r>
    </w:p>
    <w:p w:rsidR="00D45980" w:rsidRPr="00404F55" w:rsidRDefault="00D45980" w:rsidP="00F73736">
      <w:pPr>
        <w:pStyle w:val="a4"/>
        <w:numPr>
          <w:ilvl w:val="0"/>
          <w:numId w:val="1"/>
        </w:numPr>
        <w:rPr>
          <w:noProof/>
          <w:lang w:eastAsia="ru-RU"/>
        </w:rPr>
      </w:pPr>
      <w:r w:rsidRPr="00404F55">
        <w:rPr>
          <w:noProof/>
          <w:lang w:eastAsia="ru-RU"/>
        </w:rPr>
        <w:t>N</w:t>
      </w:r>
      <w:r w:rsidR="004D0384" w:rsidRPr="00404F55">
        <w:rPr>
          <w:noProof/>
          <w:lang w:eastAsia="ru-RU"/>
        </w:rPr>
        <w:t xml:space="preserve"> </w:t>
      </w:r>
      <w:r w:rsidRPr="00404F55">
        <w:rPr>
          <w:noProof/>
          <w:lang w:eastAsia="ru-RU"/>
        </w:rPr>
        <w:t>907</w:t>
      </w:r>
      <w:r w:rsidR="004D0384" w:rsidRPr="00404F55">
        <w:rPr>
          <w:noProof/>
          <w:lang w:eastAsia="ru-RU"/>
        </w:rPr>
        <w:t> </w:t>
      </w:r>
      <w:r w:rsidRPr="00404F55">
        <w:rPr>
          <w:noProof/>
          <w:lang w:eastAsia="ru-RU"/>
        </w:rPr>
        <w:t>647</w:t>
      </w:r>
      <w:r w:rsidR="004D0384" w:rsidRPr="00404F55">
        <w:rPr>
          <w:noProof/>
          <w:lang w:eastAsia="ru-RU"/>
        </w:rPr>
        <w:t xml:space="preserve"> </w:t>
      </w:r>
      <w:r w:rsidRPr="00404F55">
        <w:rPr>
          <w:noProof/>
          <w:lang w:eastAsia="ru-RU"/>
        </w:rPr>
        <w:t>01 - 2 контакта для Т20р (если нет ассистентов)</w:t>
      </w:r>
    </w:p>
    <w:p w:rsidR="00231345" w:rsidRPr="00404F55" w:rsidRDefault="00231345" w:rsidP="00231345">
      <w:pPr>
        <w:pStyle w:val="a4"/>
        <w:numPr>
          <w:ilvl w:val="0"/>
          <w:numId w:val="1"/>
        </w:numPr>
        <w:rPr>
          <w:noProof/>
          <w:lang w:eastAsia="ru-RU"/>
        </w:rPr>
      </w:pPr>
      <w:r w:rsidRPr="00404F55">
        <w:rPr>
          <w:noProof/>
          <w:lang w:eastAsia="ru-RU"/>
        </w:rPr>
        <w:t>8k0</w:t>
      </w:r>
      <w:r w:rsidR="004D0384" w:rsidRPr="00404F55">
        <w:rPr>
          <w:noProof/>
          <w:lang w:eastAsia="ru-RU"/>
        </w:rPr>
        <w:t> </w:t>
      </w:r>
      <w:r w:rsidRPr="00404F55">
        <w:rPr>
          <w:noProof/>
          <w:lang w:eastAsia="ru-RU"/>
        </w:rPr>
        <w:t>971</w:t>
      </w:r>
      <w:r w:rsidR="004D0384" w:rsidRPr="00404F55">
        <w:rPr>
          <w:noProof/>
          <w:lang w:eastAsia="ru-RU"/>
        </w:rPr>
        <w:t xml:space="preserve"> </w:t>
      </w:r>
      <w:r w:rsidRPr="00404F55">
        <w:rPr>
          <w:noProof/>
          <w:lang w:eastAsia="ru-RU"/>
        </w:rPr>
        <w:t>833 – ответная часть разъёма 8 контактный</w:t>
      </w:r>
    </w:p>
    <w:p w:rsidR="007732B2" w:rsidRPr="00404F55" w:rsidRDefault="00881A3B" w:rsidP="007732B2">
      <w:pPr>
        <w:pStyle w:val="a4"/>
        <w:rPr>
          <w:noProof/>
          <w:lang w:eastAsia="ru-RU"/>
        </w:rPr>
      </w:pPr>
      <w:r w:rsidRPr="00404F55">
        <w:rPr>
          <w:noProof/>
          <w:lang w:eastAsia="ru-RU"/>
        </w:rPr>
        <w:t xml:space="preserve">3,8 </w:t>
      </w:r>
      <w:r w:rsidR="00401B4A" w:rsidRPr="00404F55">
        <w:rPr>
          <w:noProof/>
          <w:lang w:eastAsia="ru-RU"/>
        </w:rPr>
        <w:t xml:space="preserve">контакт </w:t>
      </w:r>
      <w:r w:rsidRPr="00404F55">
        <w:rPr>
          <w:noProof/>
          <w:lang w:eastAsia="ru-RU"/>
        </w:rPr>
        <w:t>новые</w:t>
      </w:r>
      <w:r w:rsidR="00401B4A" w:rsidRPr="00404F55">
        <w:rPr>
          <w:noProof/>
          <w:lang w:eastAsia="ru-RU"/>
        </w:rPr>
        <w:t xml:space="preserve"> идут на гейт</w:t>
      </w:r>
      <w:r w:rsidRPr="00404F55">
        <w:rPr>
          <w:noProof/>
          <w:lang w:eastAsia="ru-RU"/>
        </w:rPr>
        <w:t>, 4,5,6,2,1</w:t>
      </w:r>
      <w:r w:rsidR="00856D73" w:rsidRPr="00404F55">
        <w:rPr>
          <w:noProof/>
          <w:lang w:eastAsia="ru-RU"/>
        </w:rPr>
        <w:t xml:space="preserve"> перекидываются 1 в 1</w:t>
      </w:r>
      <w:r w:rsidR="00F73736" w:rsidRPr="00404F55">
        <w:rPr>
          <w:noProof/>
          <w:lang w:eastAsia="ru-RU"/>
        </w:rPr>
        <w:t xml:space="preserve"> как и было в 6 контактном</w:t>
      </w:r>
      <w:r w:rsidR="009C3597" w:rsidRPr="00404F55">
        <w:rPr>
          <w:noProof/>
          <w:lang w:eastAsia="ru-RU"/>
        </w:rPr>
        <w:t>. 3 контакт убирается</w:t>
      </w:r>
      <w:r w:rsidR="00804182" w:rsidRPr="00404F55">
        <w:rPr>
          <w:noProof/>
          <w:lang w:eastAsia="ru-RU"/>
        </w:rPr>
        <w:t>.</w:t>
      </w:r>
      <w:r w:rsidR="00354A71" w:rsidRPr="00404F55">
        <w:rPr>
          <w:noProof/>
          <w:lang w:eastAsia="ru-RU"/>
        </w:rPr>
        <w:t xml:space="preserve"> Старый разъём целиком скусывается! Контакты не подойдут!</w:t>
      </w:r>
    </w:p>
    <w:p w:rsidR="007732B2" w:rsidRPr="00404F55" w:rsidRDefault="00C477AB" w:rsidP="00C477AB">
      <w:pPr>
        <w:pStyle w:val="a4"/>
        <w:numPr>
          <w:ilvl w:val="0"/>
          <w:numId w:val="1"/>
        </w:numPr>
        <w:rPr>
          <w:noProof/>
          <w:lang w:eastAsia="ru-RU"/>
        </w:rPr>
      </w:pPr>
      <w:r w:rsidRPr="00404F55">
        <w:rPr>
          <w:noProof/>
          <w:lang w:eastAsia="ru-RU"/>
        </w:rPr>
        <w:t xml:space="preserve">12 52 7 545 852 - </w:t>
      </w:r>
      <w:r w:rsidR="00470A3F" w:rsidRPr="00404F55">
        <w:rPr>
          <w:noProof/>
          <w:lang w:eastAsia="ru-RU"/>
        </w:rPr>
        <w:t>7</w:t>
      </w:r>
      <w:r w:rsidR="007732B2" w:rsidRPr="00404F55">
        <w:rPr>
          <w:noProof/>
          <w:lang w:eastAsia="ru-RU"/>
        </w:rPr>
        <w:t xml:space="preserve"> контакт</w:t>
      </w:r>
      <w:r w:rsidR="00470A3F" w:rsidRPr="00404F55">
        <w:rPr>
          <w:noProof/>
          <w:lang w:eastAsia="ru-RU"/>
        </w:rPr>
        <w:t>ов</w:t>
      </w:r>
      <w:r w:rsidR="007732B2" w:rsidRPr="00404F55">
        <w:rPr>
          <w:noProof/>
          <w:lang w:eastAsia="ru-RU"/>
        </w:rPr>
        <w:t xml:space="preserve"> для 8k0 971</w:t>
      </w:r>
      <w:r w:rsidR="009733AA" w:rsidRPr="00404F55">
        <w:rPr>
          <w:noProof/>
          <w:lang w:eastAsia="ru-RU"/>
        </w:rPr>
        <w:t> </w:t>
      </w:r>
      <w:r w:rsidR="007732B2" w:rsidRPr="00404F55">
        <w:rPr>
          <w:noProof/>
          <w:lang w:eastAsia="ru-RU"/>
        </w:rPr>
        <w:t>833</w:t>
      </w:r>
    </w:p>
    <w:p w:rsidR="009733AA" w:rsidRPr="00404F55" w:rsidRDefault="007D2657" w:rsidP="00C477AB">
      <w:pPr>
        <w:pStyle w:val="a4"/>
        <w:numPr>
          <w:ilvl w:val="0"/>
          <w:numId w:val="1"/>
        </w:numPr>
        <w:rPr>
          <w:noProof/>
          <w:lang w:eastAsia="ru-RU"/>
        </w:rPr>
      </w:pPr>
      <w:r w:rsidRPr="00404F55">
        <w:rPr>
          <w:noProof/>
          <w:lang w:eastAsia="ru-RU"/>
        </w:rPr>
        <w:t xml:space="preserve">N 907 647 01  - </w:t>
      </w:r>
      <w:r w:rsidR="009733AA" w:rsidRPr="00404F55">
        <w:rPr>
          <w:noProof/>
          <w:lang w:eastAsia="ru-RU"/>
        </w:rPr>
        <w:t xml:space="preserve">4 контакта для </w:t>
      </w:r>
      <w:r w:rsidR="009733AA" w:rsidRPr="00404F55">
        <w:rPr>
          <w:noProof/>
          <w:lang w:val="en-US" w:eastAsia="ru-RU"/>
        </w:rPr>
        <w:t>T</w:t>
      </w:r>
      <w:r w:rsidR="009733AA" w:rsidRPr="00404F55">
        <w:rPr>
          <w:noProof/>
          <w:lang w:eastAsia="ru-RU"/>
        </w:rPr>
        <w:t>46</w:t>
      </w:r>
      <w:r w:rsidR="009733AA" w:rsidRPr="00404F55">
        <w:rPr>
          <w:noProof/>
          <w:lang w:val="en-US" w:eastAsia="ru-RU"/>
        </w:rPr>
        <w:t>A</w:t>
      </w:r>
      <w:r w:rsidR="009733AA" w:rsidRPr="00404F55">
        <w:rPr>
          <w:noProof/>
          <w:lang w:eastAsia="ru-RU"/>
        </w:rPr>
        <w:t xml:space="preserve"> разъёма (дистрибьютор </w:t>
      </w:r>
      <w:r w:rsidR="009733AA" w:rsidRPr="00404F55">
        <w:rPr>
          <w:noProof/>
          <w:lang w:val="en-US" w:eastAsia="ru-RU"/>
        </w:rPr>
        <w:t>CAN</w:t>
      </w:r>
      <w:r w:rsidR="009733AA" w:rsidRPr="00404F55">
        <w:rPr>
          <w:noProof/>
          <w:lang w:eastAsia="ru-RU"/>
        </w:rPr>
        <w:t xml:space="preserve"> шин)</w:t>
      </w:r>
    </w:p>
    <w:p w:rsidR="00D45980" w:rsidRDefault="00F73736" w:rsidP="00D45980">
      <w:pPr>
        <w:rPr>
          <w:noProof/>
          <w:lang w:eastAsia="ru-RU"/>
        </w:rPr>
      </w:pPr>
      <w:r>
        <w:rPr>
          <w:noProof/>
          <w:lang w:eastAsia="ru-RU"/>
        </w:rPr>
        <w:t>Для боковых зеркал:</w:t>
      </w:r>
    </w:p>
    <w:p w:rsidR="00D45980" w:rsidRDefault="00D45980" w:rsidP="00D45980">
      <w:pPr>
        <w:pStyle w:val="a4"/>
        <w:numPr>
          <w:ilvl w:val="0"/>
          <w:numId w:val="2"/>
        </w:numPr>
        <w:rPr>
          <w:noProof/>
          <w:lang w:eastAsia="ru-RU"/>
        </w:rPr>
      </w:pPr>
      <w:r>
        <w:rPr>
          <w:noProof/>
          <w:lang w:eastAsia="ru-RU"/>
        </w:rPr>
        <w:t>4F0</w:t>
      </w:r>
      <w:r w:rsidR="004D0384">
        <w:rPr>
          <w:noProof/>
          <w:lang w:eastAsia="ru-RU"/>
        </w:rPr>
        <w:t> </w:t>
      </w:r>
      <w:r>
        <w:rPr>
          <w:noProof/>
          <w:lang w:eastAsia="ru-RU"/>
        </w:rPr>
        <w:t>857</w:t>
      </w:r>
      <w:r w:rsidR="004D0384">
        <w:rPr>
          <w:noProof/>
          <w:lang w:eastAsia="ru-RU"/>
        </w:rPr>
        <w:t xml:space="preserve"> </w:t>
      </w:r>
      <w:r>
        <w:rPr>
          <w:noProof/>
          <w:lang w:eastAsia="ru-RU"/>
        </w:rPr>
        <w:t>535</w:t>
      </w:r>
      <w:r w:rsidR="004D0384">
        <w:rPr>
          <w:noProof/>
          <w:lang w:eastAsia="ru-RU"/>
        </w:rPr>
        <w:t xml:space="preserve"> </w:t>
      </w:r>
      <w:r w:rsidRPr="0095143A">
        <w:rPr>
          <w:noProof/>
          <w:lang w:eastAsia="ru-RU"/>
        </w:rPr>
        <w:t>AJ</w:t>
      </w:r>
      <w:r w:rsidRPr="00073935">
        <w:rPr>
          <w:noProof/>
          <w:lang w:eastAsia="ru-RU"/>
        </w:rPr>
        <w:t xml:space="preserve"> – </w:t>
      </w:r>
      <w:r>
        <w:rPr>
          <w:noProof/>
          <w:lang w:eastAsia="ru-RU"/>
        </w:rPr>
        <w:t xml:space="preserve">стекло левое </w:t>
      </w:r>
      <w:r w:rsidRPr="00EB17F0">
        <w:rPr>
          <w:b/>
          <w:noProof/>
          <w:lang w:eastAsia="ru-RU"/>
        </w:rPr>
        <w:t>асферическое</w:t>
      </w:r>
      <w:r>
        <w:rPr>
          <w:noProof/>
          <w:lang w:eastAsia="ru-RU"/>
        </w:rPr>
        <w:t xml:space="preserve"> с обогревом, автозатемнением</w:t>
      </w:r>
    </w:p>
    <w:p w:rsidR="006D4535" w:rsidRDefault="006D4535" w:rsidP="006D4535">
      <w:pPr>
        <w:pStyle w:val="a4"/>
        <w:rPr>
          <w:noProof/>
          <w:lang w:eastAsia="ru-RU"/>
        </w:rPr>
      </w:pPr>
      <w:r>
        <w:rPr>
          <w:noProof/>
          <w:lang w:eastAsia="ru-RU"/>
        </w:rPr>
        <w:t>либо</w:t>
      </w:r>
    </w:p>
    <w:p w:rsidR="00863C92" w:rsidRDefault="00863C92" w:rsidP="006D4535">
      <w:pPr>
        <w:pStyle w:val="a4"/>
        <w:rPr>
          <w:noProof/>
          <w:lang w:eastAsia="ru-RU"/>
        </w:rPr>
      </w:pPr>
      <w:r w:rsidRPr="00863C92">
        <w:rPr>
          <w:noProof/>
          <w:lang w:eastAsia="ru-RU"/>
        </w:rPr>
        <w:t>8T0 857 535 F</w:t>
      </w:r>
      <w:r>
        <w:rPr>
          <w:noProof/>
          <w:lang w:eastAsia="ru-RU"/>
        </w:rPr>
        <w:t xml:space="preserve"> - стекло левое </w:t>
      </w:r>
      <w:r w:rsidRPr="00EB17F0">
        <w:rPr>
          <w:b/>
          <w:noProof/>
          <w:lang w:eastAsia="ru-RU"/>
        </w:rPr>
        <w:t>плоское</w:t>
      </w:r>
      <w:r>
        <w:rPr>
          <w:noProof/>
          <w:lang w:eastAsia="ru-RU"/>
        </w:rPr>
        <w:t xml:space="preserve"> с обогревом, автозатемнением</w:t>
      </w:r>
    </w:p>
    <w:p w:rsidR="00863C92" w:rsidRDefault="00863C92" w:rsidP="006D4535">
      <w:pPr>
        <w:pStyle w:val="a4"/>
        <w:rPr>
          <w:noProof/>
          <w:lang w:eastAsia="ru-RU"/>
        </w:rPr>
      </w:pPr>
      <w:r w:rsidRPr="00863C92">
        <w:rPr>
          <w:noProof/>
          <w:lang w:eastAsia="ru-RU"/>
        </w:rPr>
        <w:t>4F0 857 535 AH</w:t>
      </w:r>
      <w:r>
        <w:rPr>
          <w:noProof/>
          <w:lang w:eastAsia="ru-RU"/>
        </w:rPr>
        <w:t xml:space="preserve"> - стекло левое </w:t>
      </w:r>
      <w:r w:rsidRPr="00EB17F0">
        <w:rPr>
          <w:b/>
          <w:noProof/>
          <w:lang w:eastAsia="ru-RU"/>
        </w:rPr>
        <w:t>сферическое</w:t>
      </w:r>
      <w:r>
        <w:rPr>
          <w:noProof/>
          <w:lang w:eastAsia="ru-RU"/>
        </w:rPr>
        <w:t xml:space="preserve"> с обогревом, автозатемнением</w:t>
      </w:r>
    </w:p>
    <w:p w:rsidR="00D45980" w:rsidRDefault="00D45980" w:rsidP="00D45980">
      <w:pPr>
        <w:pStyle w:val="a4"/>
        <w:numPr>
          <w:ilvl w:val="0"/>
          <w:numId w:val="2"/>
        </w:numPr>
        <w:rPr>
          <w:noProof/>
          <w:lang w:eastAsia="ru-RU"/>
        </w:rPr>
      </w:pPr>
      <w:r>
        <w:rPr>
          <w:noProof/>
          <w:lang w:eastAsia="ru-RU"/>
        </w:rPr>
        <w:t>4F0</w:t>
      </w:r>
      <w:r w:rsidR="004D0384">
        <w:rPr>
          <w:noProof/>
          <w:lang w:eastAsia="ru-RU"/>
        </w:rPr>
        <w:t> </w:t>
      </w:r>
      <w:r>
        <w:rPr>
          <w:noProof/>
          <w:lang w:eastAsia="ru-RU"/>
        </w:rPr>
        <w:t>857</w:t>
      </w:r>
      <w:r w:rsidR="004D0384">
        <w:rPr>
          <w:noProof/>
          <w:lang w:eastAsia="ru-RU"/>
        </w:rPr>
        <w:t> </w:t>
      </w:r>
      <w:r w:rsidRPr="00073935">
        <w:rPr>
          <w:noProof/>
          <w:lang w:eastAsia="ru-RU"/>
        </w:rPr>
        <w:t>536</w:t>
      </w:r>
      <w:r w:rsidR="004D0384">
        <w:rPr>
          <w:noProof/>
          <w:lang w:eastAsia="ru-RU"/>
        </w:rPr>
        <w:t xml:space="preserve"> </w:t>
      </w:r>
      <w:r w:rsidRPr="00073935">
        <w:rPr>
          <w:noProof/>
          <w:lang w:eastAsia="ru-RU"/>
        </w:rPr>
        <w:t>AJ</w:t>
      </w:r>
      <w:r>
        <w:rPr>
          <w:noProof/>
          <w:lang w:eastAsia="ru-RU"/>
        </w:rPr>
        <w:t xml:space="preserve"> - стекло правое </w:t>
      </w:r>
      <w:r w:rsidRPr="00EB17F0">
        <w:rPr>
          <w:b/>
          <w:noProof/>
          <w:lang w:eastAsia="ru-RU"/>
        </w:rPr>
        <w:t>асферическое</w:t>
      </w:r>
      <w:r>
        <w:rPr>
          <w:noProof/>
          <w:lang w:eastAsia="ru-RU"/>
        </w:rPr>
        <w:t xml:space="preserve"> с обогревом, автозатемнением</w:t>
      </w:r>
    </w:p>
    <w:p w:rsidR="006D4535" w:rsidRDefault="006D4535" w:rsidP="006D4535">
      <w:pPr>
        <w:pStyle w:val="a4"/>
        <w:rPr>
          <w:noProof/>
          <w:lang w:eastAsia="ru-RU"/>
        </w:rPr>
      </w:pPr>
      <w:r>
        <w:rPr>
          <w:noProof/>
          <w:lang w:eastAsia="ru-RU"/>
        </w:rPr>
        <w:t>Либо</w:t>
      </w:r>
    </w:p>
    <w:p w:rsidR="006D4535" w:rsidRDefault="006D4535" w:rsidP="006D4535">
      <w:pPr>
        <w:pStyle w:val="a4"/>
        <w:rPr>
          <w:noProof/>
          <w:lang w:eastAsia="ru-RU"/>
        </w:rPr>
      </w:pPr>
      <w:r>
        <w:rPr>
          <w:noProof/>
          <w:lang w:eastAsia="ru-RU"/>
        </w:rPr>
        <w:t>8T0 857 536</w:t>
      </w:r>
      <w:r w:rsidRPr="00863C92">
        <w:rPr>
          <w:noProof/>
          <w:lang w:eastAsia="ru-RU"/>
        </w:rPr>
        <w:t xml:space="preserve"> F</w:t>
      </w:r>
      <w:r>
        <w:rPr>
          <w:noProof/>
          <w:lang w:eastAsia="ru-RU"/>
        </w:rPr>
        <w:t xml:space="preserve"> - стекло левое </w:t>
      </w:r>
      <w:r w:rsidRPr="00EB17F0">
        <w:rPr>
          <w:b/>
          <w:noProof/>
          <w:lang w:eastAsia="ru-RU"/>
        </w:rPr>
        <w:t>плоское</w:t>
      </w:r>
      <w:r>
        <w:rPr>
          <w:noProof/>
          <w:lang w:eastAsia="ru-RU"/>
        </w:rPr>
        <w:t xml:space="preserve"> с обогревом, автозатемнением</w:t>
      </w:r>
    </w:p>
    <w:p w:rsidR="006D4535" w:rsidRDefault="006D4535" w:rsidP="006D4535">
      <w:pPr>
        <w:pStyle w:val="a4"/>
        <w:rPr>
          <w:noProof/>
          <w:lang w:eastAsia="ru-RU"/>
        </w:rPr>
      </w:pPr>
      <w:r>
        <w:rPr>
          <w:noProof/>
          <w:lang w:eastAsia="ru-RU"/>
        </w:rPr>
        <w:t>4F0 857 536</w:t>
      </w:r>
      <w:r w:rsidRPr="00863C92">
        <w:rPr>
          <w:noProof/>
          <w:lang w:eastAsia="ru-RU"/>
        </w:rPr>
        <w:t xml:space="preserve"> AH</w:t>
      </w:r>
      <w:r>
        <w:rPr>
          <w:noProof/>
          <w:lang w:eastAsia="ru-RU"/>
        </w:rPr>
        <w:t xml:space="preserve"> - стекло левое </w:t>
      </w:r>
      <w:r w:rsidRPr="00EB17F0">
        <w:rPr>
          <w:b/>
          <w:noProof/>
          <w:lang w:eastAsia="ru-RU"/>
        </w:rPr>
        <w:t>сферическое</w:t>
      </w:r>
      <w:r>
        <w:rPr>
          <w:noProof/>
          <w:lang w:eastAsia="ru-RU"/>
        </w:rPr>
        <w:t xml:space="preserve"> с обогревом, автозатемнением</w:t>
      </w:r>
    </w:p>
    <w:p w:rsidR="00583A8A" w:rsidRDefault="00583A8A" w:rsidP="006D4535">
      <w:pPr>
        <w:pStyle w:val="a4"/>
        <w:rPr>
          <w:noProof/>
          <w:lang w:eastAsia="ru-RU"/>
        </w:rPr>
      </w:pPr>
      <w:r>
        <w:rPr>
          <w:noProof/>
          <w:lang w:eastAsia="ru-RU"/>
        </w:rPr>
        <w:t>Отличие зеркал:</w:t>
      </w:r>
    </w:p>
    <w:p w:rsidR="00583A8A" w:rsidRDefault="00583A8A" w:rsidP="006D4535">
      <w:pPr>
        <w:pStyle w:val="a4"/>
        <w:rPr>
          <w:noProof/>
          <w:lang w:eastAsia="ru-RU"/>
        </w:rPr>
      </w:pPr>
      <w:r>
        <w:rPr>
          <w:noProof/>
          <w:lang w:eastAsia="ru-RU"/>
        </w:rPr>
        <w:t>Плоское – просто отражает</w:t>
      </w:r>
    </w:p>
    <w:p w:rsidR="00583A8A" w:rsidRDefault="00583A8A" w:rsidP="006D4535">
      <w:pPr>
        <w:pStyle w:val="a4"/>
        <w:rPr>
          <w:noProof/>
          <w:lang w:eastAsia="ru-RU"/>
        </w:rPr>
      </w:pPr>
      <w:r>
        <w:rPr>
          <w:noProof/>
          <w:lang w:eastAsia="ru-RU"/>
        </w:rPr>
        <w:t>Сферическое – увеличенный обзор</w:t>
      </w:r>
    </w:p>
    <w:p w:rsidR="00E11CD7" w:rsidRDefault="00E11CD7" w:rsidP="006D4535">
      <w:pPr>
        <w:pStyle w:val="a4"/>
        <w:rPr>
          <w:noProof/>
          <w:lang w:eastAsia="ru-RU"/>
        </w:rPr>
      </w:pPr>
      <w:r>
        <w:rPr>
          <w:noProof/>
          <w:lang w:eastAsia="ru-RU"/>
        </w:rPr>
        <w:t>Асферическое – тоже сферическое, но с вертикальной полосой сбоку. За ней нелинейн</w:t>
      </w:r>
      <w:r w:rsidR="0052612A">
        <w:rPr>
          <w:noProof/>
          <w:lang w:eastAsia="ru-RU"/>
        </w:rPr>
        <w:t>ая зона отражения для контроля слепых зон.</w:t>
      </w:r>
    </w:p>
    <w:p w:rsidR="00D45980" w:rsidRDefault="00DA555B" w:rsidP="00DA555B">
      <w:pPr>
        <w:pStyle w:val="a4"/>
        <w:numPr>
          <w:ilvl w:val="0"/>
          <w:numId w:val="2"/>
        </w:numPr>
        <w:rPr>
          <w:noProof/>
          <w:lang w:eastAsia="ru-RU"/>
        </w:rPr>
      </w:pPr>
      <w:r w:rsidRPr="00DA555B">
        <w:rPr>
          <w:noProof/>
          <w:lang w:eastAsia="ru-RU"/>
        </w:rPr>
        <w:t xml:space="preserve">61138366275 – </w:t>
      </w:r>
      <w:r>
        <w:rPr>
          <w:noProof/>
          <w:lang w:eastAsia="ru-RU"/>
        </w:rPr>
        <w:t>2 разъёма к зеркалу на затемнение</w:t>
      </w:r>
    </w:p>
    <w:p w:rsidR="00DA555B" w:rsidRDefault="00DA555B" w:rsidP="00DA555B">
      <w:pPr>
        <w:pStyle w:val="a4"/>
        <w:numPr>
          <w:ilvl w:val="0"/>
          <w:numId w:val="2"/>
        </w:numPr>
        <w:rPr>
          <w:noProof/>
          <w:lang w:eastAsia="ru-RU"/>
        </w:rPr>
      </w:pPr>
      <w:r w:rsidRPr="00DA555B">
        <w:rPr>
          <w:noProof/>
          <w:lang w:eastAsia="ru-RU"/>
        </w:rPr>
        <w:t>61130005200</w:t>
      </w:r>
      <w:r>
        <w:rPr>
          <w:noProof/>
          <w:lang w:eastAsia="ru-RU"/>
        </w:rPr>
        <w:t xml:space="preserve"> – 4 контакта в разъёмы на затемнение</w:t>
      </w:r>
    </w:p>
    <w:p w:rsidR="00427141" w:rsidRDefault="00427141" w:rsidP="00DA555B">
      <w:pPr>
        <w:pStyle w:val="a4"/>
        <w:numPr>
          <w:ilvl w:val="0"/>
          <w:numId w:val="2"/>
        </w:numPr>
        <w:rPr>
          <w:noProof/>
          <w:lang w:eastAsia="ru-RU"/>
        </w:rPr>
      </w:pPr>
      <w:r>
        <w:rPr>
          <w:noProof/>
          <w:lang w:eastAsia="ru-RU"/>
        </w:rPr>
        <w:t xml:space="preserve"> - 4 резинки для контактов на затемнение</w:t>
      </w:r>
    </w:p>
    <w:p w:rsidR="009C2FA7" w:rsidRDefault="00221920" w:rsidP="00DA555B">
      <w:pPr>
        <w:pStyle w:val="a4"/>
        <w:numPr>
          <w:ilvl w:val="0"/>
          <w:numId w:val="2"/>
        </w:numPr>
        <w:rPr>
          <w:noProof/>
          <w:lang w:eastAsia="ru-RU"/>
        </w:rPr>
      </w:pPr>
      <w:r w:rsidRPr="00D45980">
        <w:rPr>
          <w:noProof/>
          <w:lang w:eastAsia="ru-RU"/>
        </w:rPr>
        <w:t>N</w:t>
      </w:r>
      <w:r w:rsidR="00724F28">
        <w:rPr>
          <w:noProof/>
          <w:lang w:eastAsia="ru-RU"/>
        </w:rPr>
        <w:t xml:space="preserve"> </w:t>
      </w:r>
      <w:r w:rsidRPr="00D45980">
        <w:rPr>
          <w:noProof/>
          <w:lang w:eastAsia="ru-RU"/>
        </w:rPr>
        <w:t>907</w:t>
      </w:r>
      <w:r w:rsidR="00724F28">
        <w:rPr>
          <w:noProof/>
          <w:lang w:eastAsia="ru-RU"/>
        </w:rPr>
        <w:t> </w:t>
      </w:r>
      <w:r w:rsidRPr="00D45980">
        <w:rPr>
          <w:noProof/>
          <w:lang w:eastAsia="ru-RU"/>
        </w:rPr>
        <w:t>647</w:t>
      </w:r>
      <w:r w:rsidR="00724F28">
        <w:rPr>
          <w:noProof/>
          <w:lang w:eastAsia="ru-RU"/>
        </w:rPr>
        <w:t xml:space="preserve"> </w:t>
      </w:r>
      <w:r w:rsidRPr="00D45980">
        <w:rPr>
          <w:noProof/>
          <w:lang w:eastAsia="ru-RU"/>
        </w:rPr>
        <w:t>01</w:t>
      </w:r>
      <w:r>
        <w:rPr>
          <w:noProof/>
          <w:lang w:eastAsia="ru-RU"/>
        </w:rPr>
        <w:t xml:space="preserve"> – 4 контакта в 16-контактный разъём БУ дверей</w:t>
      </w:r>
    </w:p>
    <w:p w:rsidR="00133B55" w:rsidRPr="00133B55" w:rsidRDefault="00516F3B" w:rsidP="00133B55">
      <w:pPr>
        <w:pStyle w:val="a4"/>
        <w:numPr>
          <w:ilvl w:val="0"/>
          <w:numId w:val="2"/>
        </w:numPr>
        <w:rPr>
          <w:noProof/>
          <w:lang w:eastAsia="ru-RU"/>
        </w:rPr>
      </w:pPr>
      <w:r>
        <w:rPr>
          <w:noProof/>
          <w:lang w:eastAsia="ru-RU"/>
        </w:rPr>
        <w:t>Жёлтый провод 0.35 – 4 штуки по 1 м</w:t>
      </w:r>
      <w:r w:rsidR="0076362F">
        <w:rPr>
          <w:noProof/>
          <w:lang w:eastAsia="ru-RU"/>
        </w:rPr>
        <w:t xml:space="preserve"> (длину измерить)</w:t>
      </w:r>
      <w:r w:rsidR="004B5AC2">
        <w:rPr>
          <w:noProof/>
          <w:lang w:eastAsia="ru-RU"/>
        </w:rPr>
        <w:t xml:space="preserve"> от БУ двери до зеркального элемента</w:t>
      </w:r>
      <w:r>
        <w:rPr>
          <w:noProof/>
          <w:lang w:eastAsia="ru-RU"/>
        </w:rPr>
        <w:t>.</w:t>
      </w:r>
    </w:p>
    <w:p w:rsidR="00133B55" w:rsidRPr="00FA31E9" w:rsidRDefault="00133B55" w:rsidP="00133B55">
      <w:pPr>
        <w:pStyle w:val="a4"/>
        <w:numPr>
          <w:ilvl w:val="0"/>
          <w:numId w:val="2"/>
        </w:numPr>
        <w:rPr>
          <w:rFonts w:ascii="Times New Roman" w:hAnsi="Times New Roman" w:cs="Times New Roman"/>
        </w:rPr>
      </w:pPr>
      <w:r w:rsidRPr="00FA31E9">
        <w:rPr>
          <w:rFonts w:ascii="Times New Roman" w:hAnsi="Times New Roman" w:cs="Times New Roman"/>
        </w:rPr>
        <w:t xml:space="preserve">000979987 - Витая пара для </w:t>
      </w:r>
      <w:r w:rsidRPr="00FA31E9">
        <w:rPr>
          <w:rFonts w:ascii="Times New Roman" w:hAnsi="Times New Roman" w:cs="Times New Roman"/>
          <w:lang w:val="en-US"/>
        </w:rPr>
        <w:t>CAN</w:t>
      </w:r>
      <w:r w:rsidRPr="00FA31E9">
        <w:rPr>
          <w:rFonts w:ascii="Times New Roman" w:hAnsi="Times New Roman" w:cs="Times New Roman"/>
        </w:rPr>
        <w:t xml:space="preserve"> – шины – 10м</w:t>
      </w:r>
      <w:r w:rsidR="00801704">
        <w:rPr>
          <w:rFonts w:ascii="Times New Roman" w:hAnsi="Times New Roman" w:cs="Times New Roman"/>
        </w:rPr>
        <w:t xml:space="preserve"> (зелёно-жёлтый</w:t>
      </w:r>
      <w:r w:rsidR="00446DAE">
        <w:rPr>
          <w:rFonts w:ascii="Times New Roman" w:hAnsi="Times New Roman" w:cs="Times New Roman"/>
        </w:rPr>
        <w:t xml:space="preserve"> </w:t>
      </w:r>
      <w:r w:rsidR="00446DAE">
        <w:rPr>
          <w:rFonts w:ascii="Times New Roman" w:hAnsi="Times New Roman" w:cs="Times New Roman"/>
          <w:lang w:val="en-US"/>
        </w:rPr>
        <w:t>L</w:t>
      </w:r>
      <w:r w:rsidR="00801704">
        <w:rPr>
          <w:rFonts w:ascii="Times New Roman" w:hAnsi="Times New Roman" w:cs="Times New Roman"/>
        </w:rPr>
        <w:t>, бело-жёлтый</w:t>
      </w:r>
      <w:r w:rsidR="00446DAE" w:rsidRPr="00446DAE">
        <w:rPr>
          <w:rFonts w:ascii="Times New Roman" w:hAnsi="Times New Roman" w:cs="Times New Roman"/>
        </w:rPr>
        <w:t xml:space="preserve"> </w:t>
      </w:r>
      <w:r w:rsidR="00446DAE">
        <w:rPr>
          <w:rFonts w:ascii="Times New Roman" w:hAnsi="Times New Roman" w:cs="Times New Roman"/>
          <w:lang w:val="en-US"/>
        </w:rPr>
        <w:t>H</w:t>
      </w:r>
      <w:r w:rsidR="00801704">
        <w:rPr>
          <w:rFonts w:ascii="Times New Roman" w:hAnsi="Times New Roman" w:cs="Times New Roman"/>
        </w:rPr>
        <w:t>), либо сами крутите</w:t>
      </w:r>
      <w:r w:rsidR="002B05BF">
        <w:rPr>
          <w:rFonts w:ascii="Times New Roman" w:hAnsi="Times New Roman" w:cs="Times New Roman"/>
        </w:rPr>
        <w:t xml:space="preserve">, я взял отдельно </w:t>
      </w:r>
      <w:r w:rsidR="00B90E55">
        <w:rPr>
          <w:rFonts w:ascii="Times New Roman" w:hAnsi="Times New Roman" w:cs="Times New Roman"/>
        </w:rPr>
        <w:t xml:space="preserve">коричневый </w:t>
      </w:r>
      <w:r w:rsidR="00B90E55">
        <w:rPr>
          <w:rFonts w:ascii="Times New Roman" w:hAnsi="Times New Roman" w:cs="Times New Roman"/>
          <w:lang w:val="en-US"/>
        </w:rPr>
        <w:t>CANL</w:t>
      </w:r>
      <w:r w:rsidR="002B05BF">
        <w:rPr>
          <w:rFonts w:ascii="Times New Roman" w:hAnsi="Times New Roman" w:cs="Times New Roman"/>
        </w:rPr>
        <w:t xml:space="preserve"> и </w:t>
      </w:r>
      <w:r w:rsidR="00B90E55">
        <w:rPr>
          <w:rFonts w:ascii="Times New Roman" w:hAnsi="Times New Roman" w:cs="Times New Roman"/>
        </w:rPr>
        <w:t xml:space="preserve">зелёный </w:t>
      </w:r>
      <w:r w:rsidR="00B90E55">
        <w:rPr>
          <w:rFonts w:ascii="Times New Roman" w:hAnsi="Times New Roman" w:cs="Times New Roman"/>
          <w:lang w:val="en-US"/>
        </w:rPr>
        <w:t>CANH</w:t>
      </w:r>
      <w:r w:rsidR="00B90E55">
        <w:rPr>
          <w:rFonts w:ascii="Times New Roman" w:hAnsi="Times New Roman" w:cs="Times New Roman"/>
        </w:rPr>
        <w:t>.</w:t>
      </w:r>
      <w:r w:rsidR="008D7A55">
        <w:rPr>
          <w:rFonts w:ascii="Times New Roman" w:hAnsi="Times New Roman" w:cs="Times New Roman"/>
        </w:rPr>
        <w:t xml:space="preserve"> Нужно 2.5 м по месту откусить.</w:t>
      </w:r>
    </w:p>
    <w:p w:rsidR="00133B55" w:rsidRPr="00404F55" w:rsidRDefault="00133B55" w:rsidP="00133B55">
      <w:pPr>
        <w:pStyle w:val="a4"/>
        <w:numPr>
          <w:ilvl w:val="0"/>
          <w:numId w:val="2"/>
        </w:numPr>
        <w:rPr>
          <w:noProof/>
          <w:lang w:eastAsia="ru-RU"/>
        </w:rPr>
      </w:pPr>
      <w:r w:rsidRPr="00404F55">
        <w:rPr>
          <w:rFonts w:ascii="Times New Roman" w:hAnsi="Times New Roman" w:cs="Times New Roman"/>
          <w:sz w:val="20"/>
          <w:szCs w:val="20"/>
        </w:rPr>
        <w:t>000979950 – изолента для салона</w:t>
      </w:r>
    </w:p>
    <w:p w:rsidR="003D13DD" w:rsidRDefault="003D13DD" w:rsidP="00744352">
      <w:pPr>
        <w:rPr>
          <w:noProof/>
          <w:lang w:eastAsia="ru-RU"/>
        </w:rPr>
      </w:pPr>
    </w:p>
    <w:p w:rsidR="003D13DD" w:rsidRDefault="003D13DD" w:rsidP="00744352">
      <w:pPr>
        <w:rPr>
          <w:noProof/>
          <w:lang w:eastAsia="ru-RU"/>
        </w:rPr>
      </w:pPr>
    </w:p>
    <w:p w:rsidR="003D13DD" w:rsidRDefault="003D13DD" w:rsidP="00744352">
      <w:pPr>
        <w:rPr>
          <w:noProof/>
          <w:lang w:eastAsia="ru-RU"/>
        </w:rPr>
      </w:pPr>
    </w:p>
    <w:p w:rsidR="003D13DD" w:rsidRDefault="003D13DD" w:rsidP="00744352">
      <w:pPr>
        <w:rPr>
          <w:noProof/>
          <w:lang w:eastAsia="ru-RU"/>
        </w:rPr>
      </w:pPr>
    </w:p>
    <w:p w:rsidR="003D13DD" w:rsidRDefault="003D13DD" w:rsidP="00744352">
      <w:pPr>
        <w:rPr>
          <w:noProof/>
          <w:lang w:eastAsia="ru-RU"/>
        </w:rPr>
      </w:pPr>
    </w:p>
    <w:p w:rsidR="003D13DD" w:rsidRDefault="003D13DD" w:rsidP="00744352">
      <w:pPr>
        <w:rPr>
          <w:noProof/>
          <w:lang w:eastAsia="ru-RU"/>
        </w:rPr>
      </w:pPr>
    </w:p>
    <w:p w:rsidR="003D13DD" w:rsidRDefault="003D13DD" w:rsidP="00744352">
      <w:pPr>
        <w:rPr>
          <w:noProof/>
          <w:lang w:eastAsia="ru-RU"/>
        </w:rPr>
      </w:pPr>
    </w:p>
    <w:p w:rsidR="003D13DD" w:rsidRDefault="003D13DD" w:rsidP="00744352">
      <w:pPr>
        <w:rPr>
          <w:noProof/>
          <w:lang w:eastAsia="ru-RU"/>
        </w:rPr>
      </w:pPr>
    </w:p>
    <w:p w:rsidR="003D13DD" w:rsidRDefault="003D13DD" w:rsidP="00744352">
      <w:pPr>
        <w:rPr>
          <w:noProof/>
          <w:lang w:eastAsia="ru-RU"/>
        </w:rPr>
      </w:pPr>
    </w:p>
    <w:p w:rsidR="00EE3833" w:rsidRPr="00744352" w:rsidRDefault="00EE3833" w:rsidP="00744352">
      <w:pPr>
        <w:rPr>
          <w:noProof/>
          <w:lang w:eastAsia="ru-RU"/>
        </w:rPr>
      </w:pPr>
      <w:r>
        <w:rPr>
          <w:noProof/>
          <w:lang w:eastAsia="ru-RU"/>
        </w:rPr>
        <w:t>Схемы</w:t>
      </w:r>
    </w:p>
    <w:p w:rsidR="00E2764B" w:rsidRDefault="00825958">
      <w:r>
        <w:rPr>
          <w:noProof/>
          <w:lang w:eastAsia="ru-RU"/>
        </w:rPr>
        <w:drawing>
          <wp:inline distT="0" distB="0" distL="0" distR="0" wp14:anchorId="2E9152AF" wp14:editId="4205926E">
            <wp:extent cx="5940425" cy="725932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2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958" w:rsidRPr="000B760A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Automatisch</w:t>
      </w:r>
      <w:proofErr w:type="spellEnd"/>
      <w:r w:rsidRPr="000B76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abblendbarer</w:t>
      </w:r>
      <w:proofErr w:type="spellEnd"/>
      <w:r w:rsidRPr="000B76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Innenspiegel</w:t>
      </w:r>
      <w:proofErr w:type="spellEnd"/>
      <w:r w:rsidRPr="000B76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Leseleuchte</w:t>
      </w:r>
      <w:proofErr w:type="spellEnd"/>
      <w:r w:rsidRPr="000B76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Fahrerseite</w:t>
      </w:r>
      <w:proofErr w:type="spellEnd"/>
      <w:r w:rsidRPr="000B76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und</w:t>
      </w:r>
      <w:r w:rsidRPr="000B76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Beifahrerseite</w:t>
      </w:r>
      <w:proofErr w:type="spellEnd"/>
      <w:r w:rsidRPr="000B76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Regler</w:t>
      </w:r>
      <w:proofErr w:type="spellEnd"/>
      <w:r w:rsidRPr="000B76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</w:t>
      </w:r>
      <w:r w:rsidRPr="000B76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ü</w:t>
      </w:r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proofErr w:type="spellEnd"/>
      <w:r w:rsidRPr="000B76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Schiebedachverstellung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3394"/>
      </w:tblGrid>
      <w:tr w:rsidR="00825958" w:rsidRPr="008259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E139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Regler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Schiebedachverstellung</w:t>
            </w:r>
            <w:proofErr w:type="spellEnd"/>
          </w:p>
        </w:tc>
      </w:tr>
    </w:tbl>
    <w:p w:rsidR="00825958" w:rsidRPr="00825958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3081"/>
      </w:tblGrid>
      <w:tr w:rsidR="00825958" w:rsidRPr="008259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E457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Taster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Leselicht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Fahrerseite</w:t>
            </w:r>
            <w:proofErr w:type="spellEnd"/>
          </w:p>
        </w:tc>
      </w:tr>
    </w:tbl>
    <w:p w:rsidR="00825958" w:rsidRPr="00825958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3360"/>
      </w:tblGrid>
      <w:tr w:rsidR="00825958" w:rsidRPr="008259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E458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Taster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Leselicht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Beifahrerseite</w:t>
            </w:r>
            <w:proofErr w:type="spellEnd"/>
          </w:p>
        </w:tc>
      </w:tr>
    </w:tbl>
    <w:p w:rsidR="00825958" w:rsidRPr="00825958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2601"/>
      </w:tblGrid>
      <w:tr w:rsidR="00825958" w:rsidRPr="008259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J386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Türsteuergerät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Fahrerseite</w:t>
            </w:r>
            <w:proofErr w:type="spellEnd"/>
          </w:p>
        </w:tc>
      </w:tr>
    </w:tbl>
    <w:p w:rsidR="00825958" w:rsidRPr="00825958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156"/>
      </w:tblGrid>
      <w:tr w:rsidR="00825958" w:rsidRPr="008259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J387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Türsteuergerät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Beifahrerseite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2" name="Рисунок 2" descr="A005A6200804#BTJ387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005A6200804#BTJ387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5958" w:rsidRPr="00825958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"/>
        <w:gridCol w:w="260"/>
        <w:gridCol w:w="5127"/>
      </w:tblGrid>
      <w:tr w:rsidR="00825958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L65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Lampe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Beleuchtung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Schalter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Schiebedach</w:t>
            </w:r>
            <w:proofErr w:type="spellEnd"/>
          </w:p>
        </w:tc>
      </w:tr>
    </w:tbl>
    <w:p w:rsidR="00825958" w:rsidRPr="00825958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260"/>
        <w:gridCol w:w="5940"/>
      </w:tblGrid>
      <w:tr w:rsidR="00825958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T2s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2fach,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Stecker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C, an der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Dachkonsole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vorn</w:t>
            </w:r>
            <w:proofErr w:type="spellEnd"/>
          </w:p>
        </w:tc>
      </w:tr>
    </w:tbl>
    <w:p w:rsidR="00825958" w:rsidRPr="00825958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"/>
        <w:gridCol w:w="260"/>
        <w:gridCol w:w="6347"/>
      </w:tblGrid>
      <w:tr w:rsidR="00825958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T6o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6fach,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Stecker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B, an der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Dachkonsole</w:t>
            </w:r>
            <w:proofErr w:type="spellEnd"/>
          </w:p>
        </w:tc>
      </w:tr>
    </w:tbl>
    <w:p w:rsidR="00825958" w:rsidRPr="00825958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"/>
        <w:gridCol w:w="260"/>
        <w:gridCol w:w="5787"/>
      </w:tblGrid>
      <w:tr w:rsidR="00825958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T8x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8fach,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an der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Dachkonsole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vorn</w:t>
            </w:r>
            <w:proofErr w:type="spellEnd"/>
          </w:p>
        </w:tc>
      </w:tr>
    </w:tbl>
    <w:p w:rsidR="00825958" w:rsidRPr="00825958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60"/>
        <w:gridCol w:w="6980"/>
      </w:tblGrid>
      <w:tr w:rsidR="00825958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T12s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12fach,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Stecker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A, an der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Dachkonsole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vorn</w:t>
            </w:r>
            <w:proofErr w:type="spellEnd"/>
          </w:p>
        </w:tc>
      </w:tr>
    </w:tbl>
    <w:p w:rsidR="00825958" w:rsidRPr="00825958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260"/>
        <w:gridCol w:w="4814"/>
      </w:tblGrid>
      <w:tr w:rsidR="00825958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T20a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20fach,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A-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Säule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links</w:t>
            </w:r>
          </w:p>
        </w:tc>
      </w:tr>
    </w:tbl>
    <w:p w:rsidR="00825958" w:rsidRPr="00825958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4920"/>
      </w:tblGrid>
      <w:tr w:rsidR="00825958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T20b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20fach,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A-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Säule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rechts</w:t>
            </w:r>
            <w:proofErr w:type="spellEnd"/>
          </w:p>
        </w:tc>
      </w:tr>
    </w:tbl>
    <w:p w:rsidR="00825958" w:rsidRPr="00825958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7439"/>
      </w:tblGrid>
      <w:tr w:rsidR="00825958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T20i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20fach,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Stecker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B, am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Türsteuergerät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Fahrerseite</w:t>
            </w:r>
            <w:proofErr w:type="spellEnd"/>
          </w:p>
        </w:tc>
      </w:tr>
    </w:tbl>
    <w:p w:rsidR="00825958" w:rsidRPr="00825958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7719"/>
      </w:tblGrid>
      <w:tr w:rsidR="00825958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T20k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20fach,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Stecker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B, am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Türsteuergerät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Beifahrerseite</w:t>
            </w:r>
            <w:proofErr w:type="spellEnd"/>
          </w:p>
        </w:tc>
      </w:tr>
    </w:tbl>
    <w:p w:rsidR="00825958" w:rsidRPr="00825958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260"/>
        <w:gridCol w:w="2627"/>
      </w:tblGrid>
      <w:tr w:rsidR="00825958" w:rsidRPr="008259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W13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Leseleuchte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Beifahrerseite</w:t>
            </w:r>
            <w:proofErr w:type="spellEnd"/>
          </w:p>
        </w:tc>
      </w:tr>
    </w:tbl>
    <w:p w:rsidR="00825958" w:rsidRPr="00825958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260"/>
        <w:gridCol w:w="2348"/>
      </w:tblGrid>
      <w:tr w:rsidR="00825958" w:rsidRPr="008259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W19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Leseleuchte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Fahrerseite</w:t>
            </w:r>
            <w:proofErr w:type="spellEnd"/>
          </w:p>
        </w:tc>
      </w:tr>
    </w:tbl>
    <w:p w:rsidR="00825958" w:rsidRPr="00825958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"/>
        <w:gridCol w:w="260"/>
        <w:gridCol w:w="3901"/>
      </w:tblGrid>
      <w:tr w:rsidR="00825958" w:rsidRPr="008259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Y7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Automatisch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abblendbarer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Innenspiegel</w:t>
            </w:r>
            <w:proofErr w:type="spellEnd"/>
          </w:p>
        </w:tc>
      </w:tr>
    </w:tbl>
    <w:p w:rsidR="00825958" w:rsidRPr="00825958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6"/>
        <w:gridCol w:w="260"/>
        <w:gridCol w:w="3708"/>
      </w:tblGrid>
      <w:tr w:rsidR="00825958" w:rsidRPr="008259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 B466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Verbindung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Hauptleitungsstrang</w:t>
            </w:r>
            <w:proofErr w:type="spellEnd"/>
          </w:p>
        </w:tc>
      </w:tr>
    </w:tbl>
    <w:p w:rsidR="00825958" w:rsidRPr="00825958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6"/>
        <w:gridCol w:w="260"/>
        <w:gridCol w:w="3708"/>
      </w:tblGrid>
      <w:tr w:rsidR="00825958" w:rsidRPr="008259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 B467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Verbindung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Hauptleitungsstrang</w:t>
            </w:r>
            <w:proofErr w:type="spellEnd"/>
          </w:p>
        </w:tc>
      </w:tr>
    </w:tbl>
    <w:p w:rsidR="00825958" w:rsidRPr="00825958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"/>
        <w:gridCol w:w="260"/>
        <w:gridCol w:w="2495"/>
      </w:tblGrid>
      <w:tr w:rsidR="00825958" w:rsidRPr="008259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CAN-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Bus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Datenleitung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</w:tbl>
    <w:p w:rsidR="00825958" w:rsidRPr="00825958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260"/>
        <w:gridCol w:w="3341"/>
      </w:tblGrid>
      <w:tr w:rsidR="00825958" w:rsidRPr="008259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Fahrzeuge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ohne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Fernlichtassistent</w:t>
            </w:r>
            <w:proofErr w:type="spellEnd"/>
          </w:p>
        </w:tc>
      </w:tr>
    </w:tbl>
    <w:p w:rsidR="00825958" w:rsidRPr="00825958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260"/>
        <w:gridCol w:w="3195"/>
      </w:tblGrid>
      <w:tr w:rsidR="00825958" w:rsidRPr="008259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**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Fahrzeuge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mit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Fernlichtassistent</w:t>
            </w:r>
            <w:proofErr w:type="spellEnd"/>
          </w:p>
        </w:tc>
      </w:tr>
      <w:tr w:rsidR="007E3306" w:rsidRPr="00825958">
        <w:trPr>
          <w:tblCellSpacing w:w="15" w:type="dxa"/>
        </w:trPr>
        <w:tc>
          <w:tcPr>
            <w:tcW w:w="0" w:type="auto"/>
            <w:vAlign w:val="center"/>
          </w:tcPr>
          <w:p w:rsidR="007E3306" w:rsidRPr="00825958" w:rsidRDefault="007E3306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7E3306" w:rsidRPr="00825958" w:rsidRDefault="007E3306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7E3306" w:rsidRPr="00825958" w:rsidRDefault="007E3306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3306" w:rsidRPr="00775270">
        <w:trPr>
          <w:tblCellSpacing w:w="15" w:type="dxa"/>
        </w:trPr>
        <w:tc>
          <w:tcPr>
            <w:tcW w:w="0" w:type="auto"/>
            <w:vAlign w:val="center"/>
          </w:tcPr>
          <w:p w:rsidR="007E3306" w:rsidRPr="007E3306" w:rsidRDefault="007E3306" w:rsidP="00825958">
            <w:pPr>
              <w:spacing w:after="0" w:line="240" w:lineRule="auto"/>
              <w:rPr>
                <w:noProof/>
                <w:lang w:val="en-US" w:eastAsia="ru-RU"/>
              </w:rPr>
            </w:pPr>
          </w:p>
        </w:tc>
        <w:tc>
          <w:tcPr>
            <w:tcW w:w="0" w:type="auto"/>
            <w:vAlign w:val="center"/>
          </w:tcPr>
          <w:p w:rsidR="007E3306" w:rsidRPr="007E3306" w:rsidRDefault="007E3306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vAlign w:val="center"/>
          </w:tcPr>
          <w:p w:rsidR="007E3306" w:rsidRPr="007E3306" w:rsidRDefault="007E3306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:rsidR="00825958" w:rsidRDefault="00825958">
      <w:r>
        <w:rPr>
          <w:noProof/>
          <w:lang w:eastAsia="ru-RU"/>
        </w:rPr>
        <w:lastRenderedPageBreak/>
        <w:drawing>
          <wp:inline distT="0" distB="0" distL="0" distR="0" wp14:anchorId="03AB46F0" wp14:editId="24ED0621">
            <wp:extent cx="5940425" cy="725932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2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958" w:rsidRPr="00825958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Türsteuergerät</w:t>
      </w:r>
      <w:proofErr w:type="spellEnd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Fahrerseite</w:t>
      </w:r>
      <w:proofErr w:type="spellEnd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Motor </w:t>
      </w:r>
      <w:proofErr w:type="spellStart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für</w:t>
      </w:r>
      <w:proofErr w:type="spellEnd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Spiegelverstellung</w:t>
      </w:r>
      <w:proofErr w:type="spellEnd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Fahrerseite</w:t>
      </w:r>
      <w:proofErr w:type="spellEnd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Motor </w:t>
      </w:r>
      <w:proofErr w:type="spellStart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für</w:t>
      </w:r>
      <w:proofErr w:type="spellEnd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Spiegelanklappung</w:t>
      </w:r>
      <w:proofErr w:type="spellEnd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Fahrerseite</w:t>
      </w:r>
      <w:proofErr w:type="spellEnd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Automatisch</w:t>
      </w:r>
      <w:proofErr w:type="spellEnd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abblendbarer</w:t>
      </w:r>
      <w:proofErr w:type="spellEnd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Außenspiegel</w:t>
      </w:r>
      <w:proofErr w:type="spellEnd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8259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Fahrerseite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260"/>
        <w:gridCol w:w="5914"/>
      </w:tblGrid>
      <w:tr w:rsidR="00825958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G514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Potenziometer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horizontale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Spiegelverstellung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Fahrerseite</w:t>
            </w:r>
            <w:proofErr w:type="spellEnd"/>
          </w:p>
        </w:tc>
      </w:tr>
    </w:tbl>
    <w:p w:rsidR="00825958" w:rsidRPr="00825958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260"/>
        <w:gridCol w:w="5674"/>
      </w:tblGrid>
      <w:tr w:rsidR="00825958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G515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Potenziometer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vertikale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Spiegelverstellung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Fahrerseite</w:t>
            </w:r>
            <w:proofErr w:type="spellEnd"/>
          </w:p>
        </w:tc>
      </w:tr>
    </w:tbl>
    <w:p w:rsidR="00825958" w:rsidRPr="00825958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2601"/>
      </w:tblGrid>
      <w:tr w:rsidR="00825958" w:rsidRPr="008259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J386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Türsteuergerät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Fahrerseite</w:t>
            </w:r>
            <w:proofErr w:type="spellEnd"/>
          </w:p>
        </w:tc>
      </w:tr>
    </w:tbl>
    <w:p w:rsidR="00825958" w:rsidRPr="00825958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7439"/>
      </w:tblGrid>
      <w:tr w:rsidR="00825958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T16g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16fach,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Stecker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C, am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Türsteuergerät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Fahrerseite</w:t>
            </w:r>
            <w:proofErr w:type="spellEnd"/>
          </w:p>
        </w:tc>
      </w:tr>
    </w:tbl>
    <w:p w:rsidR="00825958" w:rsidRPr="00825958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"/>
        <w:gridCol w:w="260"/>
        <w:gridCol w:w="3988"/>
      </w:tblGrid>
      <w:tr w:rsidR="00825958" w:rsidRPr="008259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V17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Motor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Spiegelverstellung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Fahrerseite</w:t>
            </w:r>
            <w:proofErr w:type="spellEnd"/>
          </w:p>
        </w:tc>
      </w:tr>
    </w:tbl>
    <w:p w:rsidR="00825958" w:rsidRPr="00825958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260"/>
        <w:gridCol w:w="4041"/>
      </w:tblGrid>
      <w:tr w:rsidR="00825958" w:rsidRPr="008259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V121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Motor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Spiegelanklappung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Fahrerseite</w:t>
            </w:r>
            <w:proofErr w:type="spellEnd"/>
          </w:p>
        </w:tc>
      </w:tr>
    </w:tbl>
    <w:p w:rsidR="00825958" w:rsidRPr="00825958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260"/>
        <w:gridCol w:w="3988"/>
      </w:tblGrid>
      <w:tr w:rsidR="00825958" w:rsidRPr="008259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V149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Motor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Spiegelverstellung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Fahrerseite</w:t>
            </w:r>
            <w:proofErr w:type="spellEnd"/>
          </w:p>
        </w:tc>
      </w:tr>
    </w:tbl>
    <w:p w:rsidR="00825958" w:rsidRPr="00825958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"/>
        <w:gridCol w:w="260"/>
        <w:gridCol w:w="5120"/>
      </w:tblGrid>
      <w:tr w:rsidR="00825958" w:rsidRPr="008259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Y20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Automatisch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abblendbarer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Außenspiegel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Fahrerseite</w:t>
            </w:r>
            <w:proofErr w:type="spellEnd"/>
          </w:p>
        </w:tc>
      </w:tr>
    </w:tbl>
    <w:p w:rsidR="00825958" w:rsidRPr="00825958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260"/>
        <w:gridCol w:w="2875"/>
      </w:tblGrid>
      <w:tr w:rsidR="00825958" w:rsidRPr="008259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Spiegel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mit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Anklappfunktion</w:t>
            </w:r>
            <w:proofErr w:type="spellEnd"/>
          </w:p>
        </w:tc>
      </w:tr>
    </w:tbl>
    <w:p w:rsidR="00825958" w:rsidRPr="00825958" w:rsidRDefault="00825958" w:rsidP="008259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260"/>
        <w:gridCol w:w="5474"/>
      </w:tblGrid>
      <w:tr w:rsidR="00825958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**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825958" w:rsidRPr="00825958" w:rsidRDefault="00825958" w:rsidP="0082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Fahrzeuge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mit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automatisch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abblendbarem</w:t>
            </w:r>
            <w:proofErr w:type="spellEnd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9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Außenspiegel</w:t>
            </w:r>
            <w:proofErr w:type="spellEnd"/>
          </w:p>
        </w:tc>
      </w:tr>
    </w:tbl>
    <w:p w:rsidR="00552E3C" w:rsidRDefault="00552E3C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63130BB1" wp14:editId="678C6DDD">
            <wp:extent cx="5940425" cy="725932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2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1D29" w:rsidRPr="005F1D29" w:rsidRDefault="005F1D29" w:rsidP="005F1D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5F1D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Türsteuergerät</w:t>
      </w:r>
      <w:proofErr w:type="spellEnd"/>
      <w:r w:rsidRPr="005F1D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5F1D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Beifahrerseite</w:t>
      </w:r>
      <w:proofErr w:type="spellEnd"/>
      <w:r w:rsidRPr="005F1D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Motor </w:t>
      </w:r>
      <w:proofErr w:type="spellStart"/>
      <w:r w:rsidRPr="005F1D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für</w:t>
      </w:r>
      <w:proofErr w:type="spellEnd"/>
      <w:r w:rsidRPr="005F1D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5F1D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Spiegelverstellung</w:t>
      </w:r>
      <w:proofErr w:type="spellEnd"/>
      <w:r w:rsidRPr="005F1D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5F1D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Beifahrerseite</w:t>
      </w:r>
      <w:proofErr w:type="spellEnd"/>
      <w:r w:rsidRPr="005F1D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Motor </w:t>
      </w:r>
      <w:proofErr w:type="spellStart"/>
      <w:r w:rsidRPr="005F1D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für</w:t>
      </w:r>
      <w:proofErr w:type="spellEnd"/>
      <w:r w:rsidRPr="005F1D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5F1D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Spiegelanklappung</w:t>
      </w:r>
      <w:proofErr w:type="spellEnd"/>
      <w:r w:rsidRPr="005F1D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5F1D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Beifahrerseite</w:t>
      </w:r>
      <w:proofErr w:type="spellEnd"/>
      <w:r w:rsidRPr="005F1D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5F1D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Automatisch</w:t>
      </w:r>
      <w:proofErr w:type="spellEnd"/>
      <w:r w:rsidRPr="005F1D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5F1D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abblendbarer</w:t>
      </w:r>
      <w:proofErr w:type="spellEnd"/>
      <w:r w:rsidRPr="005F1D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5F1D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Außenspiegel</w:t>
      </w:r>
      <w:proofErr w:type="spellEnd"/>
      <w:r w:rsidRPr="005F1D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5F1D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Beifahrerseite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260"/>
        <w:gridCol w:w="6193"/>
      </w:tblGrid>
      <w:tr w:rsidR="005F1D2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D29" w:rsidRPr="005F1D29" w:rsidRDefault="005F1D29" w:rsidP="005F1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D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G516</w:t>
            </w:r>
          </w:p>
        </w:tc>
        <w:tc>
          <w:tcPr>
            <w:tcW w:w="0" w:type="auto"/>
            <w:vAlign w:val="center"/>
            <w:hideMark/>
          </w:tcPr>
          <w:p w:rsidR="005F1D29" w:rsidRPr="005F1D29" w:rsidRDefault="005F1D29" w:rsidP="005F1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5F1D29" w:rsidRPr="005F1D29" w:rsidRDefault="005F1D29" w:rsidP="005F1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Potenziometer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horizontale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Spiegelverstellung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Beifahrerseite</w:t>
            </w:r>
            <w:proofErr w:type="spellEnd"/>
          </w:p>
        </w:tc>
      </w:tr>
    </w:tbl>
    <w:p w:rsidR="005F1D29" w:rsidRPr="005F1D29" w:rsidRDefault="005F1D29" w:rsidP="005F1D2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260"/>
        <w:gridCol w:w="5953"/>
      </w:tblGrid>
      <w:tr w:rsidR="005F1D2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D29" w:rsidRPr="005F1D29" w:rsidRDefault="005F1D29" w:rsidP="005F1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D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G517</w:t>
            </w:r>
          </w:p>
        </w:tc>
        <w:tc>
          <w:tcPr>
            <w:tcW w:w="0" w:type="auto"/>
            <w:vAlign w:val="center"/>
            <w:hideMark/>
          </w:tcPr>
          <w:p w:rsidR="005F1D29" w:rsidRPr="005F1D29" w:rsidRDefault="005F1D29" w:rsidP="005F1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5F1D29" w:rsidRPr="005F1D29" w:rsidRDefault="005F1D29" w:rsidP="005F1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Potenziometer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vertikale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Spiegelverstellung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Beifahrerseite</w:t>
            </w:r>
            <w:proofErr w:type="spellEnd"/>
          </w:p>
        </w:tc>
      </w:tr>
    </w:tbl>
    <w:p w:rsidR="005F1D29" w:rsidRPr="005F1D29" w:rsidRDefault="005F1D29" w:rsidP="005F1D2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156"/>
      </w:tblGrid>
      <w:tr w:rsidR="005F1D29" w:rsidRPr="005F1D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D29" w:rsidRPr="005F1D29" w:rsidRDefault="005F1D29" w:rsidP="005F1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D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J387</w:t>
            </w:r>
          </w:p>
        </w:tc>
        <w:tc>
          <w:tcPr>
            <w:tcW w:w="0" w:type="auto"/>
            <w:vAlign w:val="center"/>
            <w:hideMark/>
          </w:tcPr>
          <w:p w:rsidR="005F1D29" w:rsidRPr="005F1D29" w:rsidRDefault="005F1D29" w:rsidP="005F1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5F1D29" w:rsidRPr="005F1D29" w:rsidRDefault="005F1D29" w:rsidP="005F1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Türsteuergerät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Beifahrerseite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6" name="Рисунок 6" descr="A005A6200804#BTJ387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005A6200804#BTJ387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1D29" w:rsidRPr="005F1D29" w:rsidRDefault="005F1D29" w:rsidP="005F1D2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7719"/>
      </w:tblGrid>
      <w:tr w:rsidR="005F1D2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D29" w:rsidRPr="005F1D29" w:rsidRDefault="005F1D29" w:rsidP="005F1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T16h</w:t>
            </w:r>
          </w:p>
        </w:tc>
        <w:tc>
          <w:tcPr>
            <w:tcW w:w="0" w:type="auto"/>
            <w:vAlign w:val="center"/>
            <w:hideMark/>
          </w:tcPr>
          <w:p w:rsidR="005F1D29" w:rsidRPr="005F1D29" w:rsidRDefault="005F1D29" w:rsidP="005F1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5F1D29" w:rsidRPr="005F1D29" w:rsidRDefault="005F1D29" w:rsidP="005F1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16fach, </w:t>
            </w: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Stecker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C, am </w:t>
            </w: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Türsteuergerät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Beifahrerseite</w:t>
            </w:r>
            <w:proofErr w:type="spellEnd"/>
          </w:p>
        </w:tc>
      </w:tr>
    </w:tbl>
    <w:p w:rsidR="005F1D29" w:rsidRPr="005F1D29" w:rsidRDefault="005F1D29" w:rsidP="005F1D2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"/>
        <w:gridCol w:w="260"/>
        <w:gridCol w:w="4268"/>
      </w:tblGrid>
      <w:tr w:rsidR="005F1D29" w:rsidRPr="005F1D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D29" w:rsidRPr="005F1D29" w:rsidRDefault="005F1D29" w:rsidP="005F1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D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V25</w:t>
            </w:r>
          </w:p>
        </w:tc>
        <w:tc>
          <w:tcPr>
            <w:tcW w:w="0" w:type="auto"/>
            <w:vAlign w:val="center"/>
            <w:hideMark/>
          </w:tcPr>
          <w:p w:rsidR="005F1D29" w:rsidRPr="005F1D29" w:rsidRDefault="005F1D29" w:rsidP="005F1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5F1D29" w:rsidRPr="005F1D29" w:rsidRDefault="005F1D29" w:rsidP="005F1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Motor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Spiegelverstellung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Beifahrerseite</w:t>
            </w:r>
            <w:proofErr w:type="spellEnd"/>
          </w:p>
        </w:tc>
      </w:tr>
    </w:tbl>
    <w:p w:rsidR="005F1D29" w:rsidRPr="005F1D29" w:rsidRDefault="005F1D29" w:rsidP="005F1D2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260"/>
        <w:gridCol w:w="4321"/>
      </w:tblGrid>
      <w:tr w:rsidR="005F1D29" w:rsidRPr="005F1D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D29" w:rsidRPr="005F1D29" w:rsidRDefault="005F1D29" w:rsidP="005F1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V122</w:t>
            </w:r>
          </w:p>
        </w:tc>
        <w:tc>
          <w:tcPr>
            <w:tcW w:w="0" w:type="auto"/>
            <w:vAlign w:val="center"/>
            <w:hideMark/>
          </w:tcPr>
          <w:p w:rsidR="005F1D29" w:rsidRPr="005F1D29" w:rsidRDefault="005F1D29" w:rsidP="005F1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5F1D29" w:rsidRPr="005F1D29" w:rsidRDefault="005F1D29" w:rsidP="005F1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Motor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Spiegelanklappung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Beifahrerseite</w:t>
            </w:r>
            <w:proofErr w:type="spellEnd"/>
          </w:p>
        </w:tc>
      </w:tr>
    </w:tbl>
    <w:p w:rsidR="005F1D29" w:rsidRPr="005F1D29" w:rsidRDefault="005F1D29" w:rsidP="005F1D2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260"/>
        <w:gridCol w:w="4268"/>
      </w:tblGrid>
      <w:tr w:rsidR="005F1D29" w:rsidRPr="005F1D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D29" w:rsidRPr="005F1D29" w:rsidRDefault="005F1D29" w:rsidP="005F1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D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V150</w:t>
            </w:r>
          </w:p>
        </w:tc>
        <w:tc>
          <w:tcPr>
            <w:tcW w:w="0" w:type="auto"/>
            <w:vAlign w:val="center"/>
            <w:hideMark/>
          </w:tcPr>
          <w:p w:rsidR="005F1D29" w:rsidRPr="005F1D29" w:rsidRDefault="005F1D29" w:rsidP="005F1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5F1D29" w:rsidRPr="005F1D29" w:rsidRDefault="005F1D29" w:rsidP="005F1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Motor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Spiegelverstellung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Beifahrerseite</w:t>
            </w:r>
            <w:proofErr w:type="spellEnd"/>
          </w:p>
        </w:tc>
      </w:tr>
    </w:tbl>
    <w:p w:rsidR="005F1D29" w:rsidRPr="005F1D29" w:rsidRDefault="005F1D29" w:rsidP="005F1D2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"/>
        <w:gridCol w:w="260"/>
        <w:gridCol w:w="5400"/>
      </w:tblGrid>
      <w:tr w:rsidR="005F1D29" w:rsidRPr="005F1D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D29" w:rsidRPr="005F1D29" w:rsidRDefault="005F1D29" w:rsidP="005F1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Y21</w:t>
            </w:r>
          </w:p>
        </w:tc>
        <w:tc>
          <w:tcPr>
            <w:tcW w:w="0" w:type="auto"/>
            <w:vAlign w:val="center"/>
            <w:hideMark/>
          </w:tcPr>
          <w:p w:rsidR="005F1D29" w:rsidRPr="005F1D29" w:rsidRDefault="005F1D29" w:rsidP="005F1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5F1D29" w:rsidRPr="005F1D29" w:rsidRDefault="005F1D29" w:rsidP="005F1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Automatisch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abblendbarer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Außenspiegel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Beifahrerseite</w:t>
            </w:r>
            <w:proofErr w:type="spellEnd"/>
          </w:p>
        </w:tc>
      </w:tr>
    </w:tbl>
    <w:p w:rsidR="005F1D29" w:rsidRPr="005F1D29" w:rsidRDefault="005F1D29" w:rsidP="005F1D2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260"/>
        <w:gridCol w:w="2875"/>
      </w:tblGrid>
      <w:tr w:rsidR="005F1D29" w:rsidRPr="005F1D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D29" w:rsidRPr="005F1D29" w:rsidRDefault="005F1D29" w:rsidP="005F1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vAlign w:val="center"/>
            <w:hideMark/>
          </w:tcPr>
          <w:p w:rsidR="005F1D29" w:rsidRPr="005F1D29" w:rsidRDefault="005F1D29" w:rsidP="005F1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5F1D29" w:rsidRPr="005F1D29" w:rsidRDefault="005F1D29" w:rsidP="005F1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Spiegel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mit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Anklappfunktion</w:t>
            </w:r>
            <w:proofErr w:type="spellEnd"/>
          </w:p>
        </w:tc>
      </w:tr>
    </w:tbl>
    <w:p w:rsidR="005F1D29" w:rsidRPr="005F1D29" w:rsidRDefault="005F1D29" w:rsidP="005F1D2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260"/>
        <w:gridCol w:w="5474"/>
      </w:tblGrid>
      <w:tr w:rsidR="005F1D2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D29" w:rsidRPr="005F1D29" w:rsidRDefault="005F1D29" w:rsidP="005F1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**</w:t>
            </w:r>
          </w:p>
        </w:tc>
        <w:tc>
          <w:tcPr>
            <w:tcW w:w="0" w:type="auto"/>
            <w:vAlign w:val="center"/>
            <w:hideMark/>
          </w:tcPr>
          <w:p w:rsidR="005F1D29" w:rsidRPr="005F1D29" w:rsidRDefault="005F1D29" w:rsidP="005F1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5F1D29" w:rsidRPr="005F1D29" w:rsidRDefault="005F1D29" w:rsidP="005F1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Fahrzeuge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mit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automatisch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abblendbarem</w:t>
            </w:r>
            <w:proofErr w:type="spellEnd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F1D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Außenspiegel</w:t>
            </w:r>
            <w:proofErr w:type="spellEnd"/>
          </w:p>
        </w:tc>
      </w:tr>
    </w:tbl>
    <w:p w:rsidR="005F1D29" w:rsidRDefault="00C66611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26455" cy="40976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455" cy="409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3DD" w:rsidRDefault="003D13DD">
      <w:r>
        <w:t>Далее схема дистрибьютора левого</w:t>
      </w:r>
    </w:p>
    <w:p w:rsidR="003D13DD" w:rsidRDefault="00C66C39">
      <w:r>
        <w:rPr>
          <w:noProof/>
          <w:lang w:eastAsia="ru-RU"/>
        </w:rPr>
        <w:lastRenderedPageBreak/>
        <w:drawing>
          <wp:inline distT="0" distB="0" distL="0" distR="0" wp14:anchorId="1FFC3007" wp14:editId="1BD2F9D2">
            <wp:extent cx="5940425" cy="725932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2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>CAN-</w:t>
      </w:r>
      <w:proofErr w:type="spellStart"/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>Bus</w:t>
      </w:r>
      <w:proofErr w:type="spellEnd"/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>Trennstecker</w:t>
      </w:r>
      <w:proofErr w:type="spellEnd"/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>links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2035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J104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ABS</w:t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4089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J217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automatisches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Getriebe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12" name="Рисунок 12" descr="A005A6200804#BTJ217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005A6200804#BTJ217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647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J527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Lenksäulenelektronik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2003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J623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Motorsteuergerät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11" name="Рисунок 11" descr="A005A6200804#BTJ623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005A6200804#BTJ623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6927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T16b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16fach, hinter der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Verkleidung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Lenkstockschalter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260"/>
        <w:gridCol w:w="7593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T16c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16fach,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am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automatisches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Getriebe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260"/>
        <w:gridCol w:w="7543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T17a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17fach, rot,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Kupplungsstation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E-Box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Wasserkasten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links</w:t>
            </w:r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10" name="Рисунок 10" descr="A005A6200805#BTT17a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005A6200805#BTT17a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260"/>
        <w:gridCol w:w="7742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T17c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17fach,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weiß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Kupplungsstation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E-Box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Wasserkasten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links</w:t>
            </w:r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9" name="Рисунок 9" descr="A005A6200805#BTT17c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005A6200805#BTT17c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6843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T17d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17fach,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Kupplungsstation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A-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Säule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links</w:t>
            </w:r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8" name="Рисунок 8" descr="A005A6200805#BTT17d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005A6200805#BTT17d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260"/>
        <w:gridCol w:w="7593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T20e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20fach,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am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automatisches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Getriebe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260"/>
        <w:gridCol w:w="4961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T46a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46fach, CAN-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Trennstecker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links</w:t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260"/>
        <w:gridCol w:w="2268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Automatikgetriebe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01J</w:t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260"/>
        <w:gridCol w:w="2322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**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Automatikgetriebe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09L</w:t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260"/>
        <w:gridCol w:w="2376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***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Cambria Math" w:eastAsia="Times New Roman" w:hAnsi="Cambria Math" w:cs="Cambria Math"/>
                <w:sz w:val="24"/>
                <w:szCs w:val="24"/>
                <w:lang w:eastAsia="ru-RU"/>
              </w:rPr>
              <w:t>⇒</w:t>
            </w: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Stromlaufplan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Motor</w:t>
            </w:r>
            <w:proofErr w:type="spellEnd"/>
          </w:p>
        </w:tc>
      </w:tr>
    </w:tbl>
    <w:p w:rsidR="00C66C39" w:rsidRDefault="00C66C39">
      <w:r>
        <w:rPr>
          <w:noProof/>
          <w:lang w:eastAsia="ru-RU"/>
        </w:rPr>
        <w:drawing>
          <wp:inline distT="0" distB="0" distL="0" distR="0" wp14:anchorId="5A4B0A1F" wp14:editId="5B6A0301">
            <wp:extent cx="5940425" cy="7259320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2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>CAN-</w:t>
      </w:r>
      <w:proofErr w:type="spellStart"/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>Bus</w:t>
      </w:r>
      <w:proofErr w:type="spellEnd"/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>Trennstecker</w:t>
      </w:r>
      <w:proofErr w:type="spellEnd"/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>links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2035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J104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ABS</w:t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4089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J217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automatisches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Getriebe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18" name="Рисунок 18" descr="A005A6200804#BTJ217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005A6200804#BTJ217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647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J527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Lenksäulenelektronik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2003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J623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Motorsteuergerät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17" name="Рисунок 17" descr="A005A6200804#BTJ623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A005A6200804#BTJ623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6927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T16b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16fach, hinter der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Verkleidung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Lenkstockschalter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260"/>
        <w:gridCol w:w="7593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T16c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16fach,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am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automatisches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Getriebe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260"/>
        <w:gridCol w:w="7543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T17a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17fach, rot,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Kupplungsstation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E-Box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Wasserkasten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links</w:t>
            </w:r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16" name="Рисунок 16" descr="A005A6200805#BTT17a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A005A6200805#BTT17a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260"/>
        <w:gridCol w:w="7742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T17c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17fach,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weiß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Kupplungsstation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E-Box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Wasserkasten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links</w:t>
            </w:r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15" name="Рисунок 15" descr="A005A6200805#BTT17c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A005A6200805#BTT17c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6843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T17d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17fach,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Kupplungsstation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A-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Säule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links</w:t>
            </w:r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14" name="Рисунок 14" descr="A005A6200805#BTT17d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A005A6200805#BTT17d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260"/>
        <w:gridCol w:w="7593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T20e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20fach,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am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automatisches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Getriebe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260"/>
        <w:gridCol w:w="4961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T46a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46fach, CAN-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Trennstecker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links</w:t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260"/>
        <w:gridCol w:w="2268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Automatikgetriebe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01J</w:t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260"/>
        <w:gridCol w:w="2322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**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Automatikgetriebe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09L</w:t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260"/>
        <w:gridCol w:w="2376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***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Cambria Math" w:eastAsia="Times New Roman" w:hAnsi="Cambria Math" w:cs="Cambria Math"/>
                <w:sz w:val="24"/>
                <w:szCs w:val="24"/>
                <w:lang w:eastAsia="ru-RU"/>
              </w:rPr>
              <w:t>⇒</w:t>
            </w: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Stromlaufplan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Motor</w:t>
            </w:r>
            <w:proofErr w:type="spellEnd"/>
          </w:p>
        </w:tc>
      </w:tr>
    </w:tbl>
    <w:p w:rsidR="00C66C39" w:rsidRDefault="00C66C39">
      <w:r>
        <w:rPr>
          <w:noProof/>
          <w:lang w:eastAsia="ru-RU"/>
        </w:rPr>
        <w:lastRenderedPageBreak/>
        <w:drawing>
          <wp:inline distT="0" distB="0" distL="0" distR="0" wp14:anchorId="1FFAD16F" wp14:editId="5707AA99">
            <wp:extent cx="5940425" cy="7259320"/>
            <wp:effectExtent l="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2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>CAN-</w:t>
      </w:r>
      <w:proofErr w:type="spellStart"/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>Bus</w:t>
      </w:r>
      <w:proofErr w:type="spellEnd"/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>Trennstecker</w:t>
      </w:r>
      <w:proofErr w:type="spellEnd"/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>links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6782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J136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Sitzverstellung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Memory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Lenksäulenverstellung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24" name="Рисунок 24" descr="A005A6200804#BTJ136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A005A6200804#BTJ136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2715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J255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Climatronic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2968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J364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Zusatzheizung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2601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J386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Türsteuergerät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Fahrerseite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2936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J388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Türsteuergerät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hinten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links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23" name="Рисунок 23" descr="A005A6200804#BTJ388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A005A6200804#BTJ388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2723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J519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Bordnetz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22" name="Рисунок 22" descr="A005A6200804#BTJ519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A005A6200804#BTJ519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647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J527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Lenksäulenelektronik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"/>
        <w:gridCol w:w="260"/>
        <w:gridCol w:w="6626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T8a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8fach,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am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Zusatzheizung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5143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T10i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10fach, rot,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Sitzquerträger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links</w:t>
            </w:r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21" name="Рисунок 21" descr="A005A6200805#BTT10i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A005A6200805#BTT10i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7742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T10v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10fach,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weiß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Kupplungsstation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E-Box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Wasserkasten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links</w:t>
            </w:r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20" name="Рисунок 20" descr="A005A6200805#BTT10v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A005A6200805#BTT10v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6927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T16b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16fach, hinter der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Verkleidung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Lenkstockschalter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7313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T16d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16fach,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braun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Stecker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C, am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Climatronic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260"/>
        <w:gridCol w:w="4814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T20a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20fach,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A-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Säule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links</w:t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260"/>
        <w:gridCol w:w="4801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T20c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20fach,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B-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Säule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links</w:t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7439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T20i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20fach,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Stecker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B, am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Türsteuergerät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Fahrerseite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7500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T20l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20fach,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Stecker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B, am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Türsteuergerät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hinten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links</w:t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260"/>
        <w:gridCol w:w="7147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T32a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32fach, am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Sitzverstellung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Memory</w:t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260"/>
        <w:gridCol w:w="6527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T32c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32fach,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weiß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Stecker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C, am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Bordnetzsteuergerät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260"/>
        <w:gridCol w:w="4961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T46a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46fach, CAN-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Trennstecker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links</w:t>
            </w:r>
          </w:p>
        </w:tc>
      </w:tr>
    </w:tbl>
    <w:p w:rsidR="00C66C39" w:rsidRPr="00C66C39" w:rsidRDefault="00C66C39" w:rsidP="00C66C3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567938B" wp14:editId="1DAB6D98">
            <wp:extent cx="5940425" cy="7259320"/>
            <wp:effectExtent l="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2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6C39">
        <w:t xml:space="preserve"> </w:t>
      </w:r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>CAN-</w:t>
      </w:r>
      <w:proofErr w:type="spellStart"/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>Bus</w:t>
      </w:r>
      <w:proofErr w:type="spellEnd"/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>Trennstecker</w:t>
      </w:r>
      <w:proofErr w:type="spellEnd"/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>links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6782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J136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Sitzverstellung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Memory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Lenksäulenverstellung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30" name="Рисунок 30" descr="A005A6200804#BTJ136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A005A6200804#BTJ136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2715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J255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Climatronic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2968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J364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Zusatzheizung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2601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J386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Türsteuergerät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Fahrerseite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2936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J388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Türsteuergerät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hinten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links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29" name="Рисунок 29" descr="A005A6200804#BTJ388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A005A6200804#BTJ388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2723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J519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Bordnetz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28" name="Рисунок 28" descr="A005A6200804#BTJ519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A005A6200804#BTJ519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647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J527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Lenksäulenelektronik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"/>
        <w:gridCol w:w="260"/>
        <w:gridCol w:w="6626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T8a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8fach,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am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Zusatzheizung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5143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T10i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10fach, rot,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Sitzquerträger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links</w:t>
            </w:r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27" name="Рисунок 27" descr="A005A6200805#BTT10i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A005A6200805#BTT10i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7742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T10v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10fach,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weiß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Kupplungsstation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E-Box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Wasserkasten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links</w:t>
            </w:r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26" name="Рисунок 26" descr="A005A6200805#BTT10v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A005A6200805#BTT10v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6927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T16b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16fach, hinter der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Verkleidung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Lenkstockschalter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7313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T16d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16fach,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braun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Stecker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C, am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Climatronic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260"/>
        <w:gridCol w:w="4814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T20a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20fach,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A-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Säule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links</w:t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260"/>
        <w:gridCol w:w="4801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T20c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20fach,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B-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Säule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links</w:t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7439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T20i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20fach,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Stecker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B, am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Türsteuergerät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Fahrerseite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7500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T20l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20fach,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Stecker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B, am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Türsteuergerät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hinten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links</w:t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260"/>
        <w:gridCol w:w="7147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T32a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32fach, am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Sitzverstellung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Memory</w:t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260"/>
        <w:gridCol w:w="6527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T32c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32fach,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weiß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Stecker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C, am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Bordnetzsteuergerät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260"/>
        <w:gridCol w:w="4961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T46a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46fach, CAN-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Trennstecker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links</w:t>
            </w:r>
          </w:p>
        </w:tc>
      </w:tr>
    </w:tbl>
    <w:p w:rsidR="00C66C39" w:rsidRPr="001977EB" w:rsidRDefault="00C66C39">
      <w:pPr>
        <w:rPr>
          <w:lang w:val="en-US"/>
        </w:rPr>
      </w:pPr>
    </w:p>
    <w:p w:rsidR="00C66C39" w:rsidRPr="00C66C39" w:rsidRDefault="00C66C39">
      <w:pPr>
        <w:rPr>
          <w:lang w:val="en-US"/>
        </w:rPr>
      </w:pPr>
      <w:r>
        <w:t>Далее</w:t>
      </w:r>
      <w:r w:rsidRPr="00C66C39">
        <w:rPr>
          <w:lang w:val="en-US"/>
        </w:rPr>
        <w:t xml:space="preserve"> </w:t>
      </w:r>
      <w:r>
        <w:t>схема</w:t>
      </w:r>
      <w:r w:rsidRPr="00C66C39">
        <w:rPr>
          <w:lang w:val="en-US"/>
        </w:rPr>
        <w:t xml:space="preserve"> </w:t>
      </w:r>
      <w:r>
        <w:t>правого</w:t>
      </w:r>
    </w:p>
    <w:p w:rsidR="00C66C39" w:rsidRPr="00C66C39" w:rsidRDefault="00C66C39" w:rsidP="00C66C39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26BCFD90" wp14:editId="1FE7CFCA">
            <wp:extent cx="5940425" cy="7259320"/>
            <wp:effectExtent l="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2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6C39">
        <w:rPr>
          <w:lang w:val="en-US"/>
        </w:rPr>
        <w:t xml:space="preserve"> </w:t>
      </w:r>
      <w:r w:rsidRPr="00C66C3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CAN-Bus </w:t>
      </w:r>
      <w:proofErr w:type="spellStart"/>
      <w:r w:rsidRPr="00C66C3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Trennstecker</w:t>
      </w:r>
      <w:proofErr w:type="spellEnd"/>
      <w:r w:rsidRPr="00C66C3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66C3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rechts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376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J197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Niveauregelung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37" name="Рисунок 37" descr="A005A6200804#BTJ197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A005A6200804#BTJ197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2510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J234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Airbag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36" name="Рисунок 36" descr="A005A6200804#BTJ234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A005A6200804#BTJ234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989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J431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Leuchtweitenregelung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35" name="Рисунок 35" descr="A005A6200804#BTJ431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A005A6200804#BTJ431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896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J502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Reifendruckkontrolle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34" name="Рисунок 34" descr="A005A6200804#BTJ502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A005A6200804#BTJ502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496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J533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Diagnose-Interface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Datenbus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33" name="Рисунок 33" descr="A005A6200804#BTJ533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A005A6200804#BTJ533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5302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J540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elektromechanische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Feststellbremse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32" name="Рисунок 32" descr="A005A6200804#BTJ540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A005A6200804#BTJ540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2"/>
        <w:gridCol w:w="260"/>
        <w:gridCol w:w="7473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T9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9fach,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grau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Stecker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A, am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Niveauregelung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7399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T18d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18fach,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am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Reifendruckkontrolle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6999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T20p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20fach,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am Diagnose-Interface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Datenbus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"/>
        <w:gridCol w:w="260"/>
        <w:gridCol w:w="7493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T26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26fach,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am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Leuchtweitenregelung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"/>
        <w:gridCol w:w="260"/>
        <w:gridCol w:w="8633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T30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30fach,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am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elektromechanische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Feststellbremse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5067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T46b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46fach, CAN-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Trennstecker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rechts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5880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T100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100fach,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blau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*, am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Airbag</w:t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260"/>
        <w:gridCol w:w="2261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Steckerfarbe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USA: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lila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260"/>
        <w:gridCol w:w="4201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**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Fahrzeuge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Reifendruckkontrolle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(7K6)</w:t>
            </w:r>
          </w:p>
        </w:tc>
      </w:tr>
    </w:tbl>
    <w:p w:rsidR="00C66C39" w:rsidRDefault="00C66C39">
      <w:r>
        <w:rPr>
          <w:noProof/>
          <w:lang w:eastAsia="ru-RU"/>
        </w:rPr>
        <w:lastRenderedPageBreak/>
        <w:drawing>
          <wp:inline distT="0" distB="0" distL="0" distR="0" wp14:anchorId="396659DD" wp14:editId="6CFBE5AA">
            <wp:extent cx="5940425" cy="7259320"/>
            <wp:effectExtent l="0" t="0" r="317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2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>CAN-</w:t>
      </w:r>
      <w:proofErr w:type="spellStart"/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>Bus</w:t>
      </w:r>
      <w:proofErr w:type="spellEnd"/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>Trennstecker</w:t>
      </w:r>
      <w:proofErr w:type="spellEnd"/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>rechts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376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J197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Niveauregelung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44" name="Рисунок 44" descr="A005A6200804#BTJ197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A005A6200804#BTJ197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2510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J234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Airbag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43" name="Рисунок 43" descr="A005A6200804#BTJ234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A005A6200804#BTJ234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989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J431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Leuchtweitenregelung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42" name="Рисунок 42" descr="A005A6200804#BTJ431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A005A6200804#BTJ431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896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J502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Reifendruckkontrolle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41" name="Рисунок 41" descr="A005A6200804#BTJ502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A005A6200804#BTJ502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496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J533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Diagnose-Interface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Datenbus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40" name="Рисунок 40" descr="A005A6200804#BTJ533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A005A6200804#BTJ533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5302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J540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elektromechanische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Feststellbremse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39" name="Рисунок 39" descr="A005A6200804#BTJ540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A005A6200804#BTJ540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2"/>
        <w:gridCol w:w="260"/>
        <w:gridCol w:w="7473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T9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9fach,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grau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Stecker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A, am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Niveauregelung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7399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T18d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18fach,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am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Reifendruckkontrolle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6999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T20p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20fach,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am Diagnose-Interface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Datenbus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"/>
        <w:gridCol w:w="260"/>
        <w:gridCol w:w="7493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T26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26fach,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am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Leuchtweitenregelung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"/>
        <w:gridCol w:w="260"/>
        <w:gridCol w:w="8633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T30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30fach,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am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elektromechanische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Feststellbremse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5067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T46b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46fach, CAN-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Trennstecker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rechts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5880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T100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100fach,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blau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*, am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Airbag</w:t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260"/>
        <w:gridCol w:w="2261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Steckerfarbe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USA: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lila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260"/>
        <w:gridCol w:w="4201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**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Fahrzeuge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Reifendruckkontrolle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(7K6)</w:t>
            </w:r>
          </w:p>
        </w:tc>
      </w:tr>
    </w:tbl>
    <w:p w:rsidR="00C66C39" w:rsidRDefault="00C66C39">
      <w:r>
        <w:rPr>
          <w:noProof/>
          <w:lang w:eastAsia="ru-RU"/>
        </w:rPr>
        <w:lastRenderedPageBreak/>
        <w:drawing>
          <wp:inline distT="0" distB="0" distL="0" distR="0" wp14:anchorId="70C2F0AE" wp14:editId="0CD353D8">
            <wp:extent cx="5940425" cy="7259320"/>
            <wp:effectExtent l="0" t="0" r="3175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2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>CAN-</w:t>
      </w:r>
      <w:proofErr w:type="spellStart"/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>Bus</w:t>
      </w:r>
      <w:proofErr w:type="spellEnd"/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>Trennstecker</w:t>
      </w:r>
      <w:proofErr w:type="spellEnd"/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6C39">
        <w:rPr>
          <w:rFonts w:ascii="Times New Roman" w:eastAsia="Times New Roman" w:hAnsi="Times New Roman" w:cs="Times New Roman"/>
          <w:sz w:val="24"/>
          <w:szCs w:val="24"/>
          <w:lang w:eastAsia="ru-RU"/>
        </w:rPr>
        <w:t>rechts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156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J387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Türsteuergerät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Beifahrerseite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52" name="Рисунок 52" descr="A005A6200804#BTJ387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A005A6200804#BTJ387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896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J502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Reifendruckkontrolle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51" name="Рисунок 51" descr="A005A6200804#BTJ502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A005A6200804#BTJ502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4762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J518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Zugang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und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Startberechtigung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50" name="Рисунок 50" descr="A005A6200804#BTJ518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A005A6200804#BTJ518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2463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J520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Bordnetzsteuergerät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49" name="Рисунок 49" descr="A005A6200804#BTJ520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A005A6200804#BTJ520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6229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J521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Beifahrersitzverstellung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Memoryfunktion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48" name="Рисунок 48" descr="A005A6200804#BTJ521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A005A6200804#BTJ521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496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J533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Diagnose-Interface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Datenbus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47" name="Рисунок 47" descr="A005A6200804#BTJ533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A005A6200804#BTJ533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194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J608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Sonderfahrzeuge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5249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T10k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10fach, rot,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Sitzquerträger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rechts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46" name="Рисунок 46" descr="A005A6200805#BTT10k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A005A6200805#BTT10k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4920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T20b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20fach,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A-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Säule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rechts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8513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T20h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20fach,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Stecker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A, am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Zugang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und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Startberechtigung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7719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T20k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20fach,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Stecker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B, am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Türsteuergerät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Beifahrerseite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6999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T20p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20fach,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am Diagnose-Interface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Datenbus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8113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T32b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32fach, am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Sitzverstellung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Memory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Beifahrer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"/>
        <w:gridCol w:w="260"/>
        <w:gridCol w:w="5967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T40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40fach,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am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Bordnetzsteuergerät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</w:t>
            </w:r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5067"/>
      </w:tblGrid>
      <w:tr w:rsidR="00C66C39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T46b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46fach, CAN-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Trennstecker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rechts</w:t>
            </w:r>
            <w:proofErr w:type="spellEnd"/>
          </w:p>
        </w:tc>
      </w:tr>
    </w:tbl>
    <w:p w:rsidR="00C66C39" w:rsidRPr="00C66C39" w:rsidRDefault="00C66C39" w:rsidP="00C66C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260"/>
        <w:gridCol w:w="2941"/>
      </w:tblGrid>
      <w:tr w:rsidR="00C66C39" w:rsidRPr="00C66C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C66C39" w:rsidRPr="00C66C39" w:rsidRDefault="00C66C39" w:rsidP="00C66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Taxi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Polizei</w:t>
            </w:r>
            <w:proofErr w:type="spellEnd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66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Sonderfahrzeug</w:t>
            </w:r>
            <w:proofErr w:type="spellEnd"/>
          </w:p>
        </w:tc>
      </w:tr>
    </w:tbl>
    <w:p w:rsidR="00C66C39" w:rsidRDefault="001E6F3F">
      <w:r>
        <w:rPr>
          <w:noProof/>
          <w:lang w:eastAsia="ru-RU"/>
        </w:rPr>
        <w:lastRenderedPageBreak/>
        <w:drawing>
          <wp:inline distT="0" distB="0" distL="0" distR="0" wp14:anchorId="1D00874F" wp14:editId="7D49C8AF">
            <wp:extent cx="5940425" cy="7259320"/>
            <wp:effectExtent l="0" t="0" r="317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2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6F3F">
        <w:rPr>
          <w:rFonts w:ascii="Times New Roman" w:eastAsia="Times New Roman" w:hAnsi="Times New Roman" w:cs="Times New Roman"/>
          <w:sz w:val="24"/>
          <w:szCs w:val="24"/>
          <w:lang w:eastAsia="ru-RU"/>
        </w:rPr>
        <w:t>CAN-</w:t>
      </w:r>
      <w:proofErr w:type="spellStart"/>
      <w:r w:rsidRPr="001E6F3F">
        <w:rPr>
          <w:rFonts w:ascii="Times New Roman" w:eastAsia="Times New Roman" w:hAnsi="Times New Roman" w:cs="Times New Roman"/>
          <w:sz w:val="24"/>
          <w:szCs w:val="24"/>
          <w:lang w:eastAsia="ru-RU"/>
        </w:rPr>
        <w:t>Bus</w:t>
      </w:r>
      <w:proofErr w:type="spellEnd"/>
      <w:r w:rsidRPr="001E6F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6F3F">
        <w:rPr>
          <w:rFonts w:ascii="Times New Roman" w:eastAsia="Times New Roman" w:hAnsi="Times New Roman" w:cs="Times New Roman"/>
          <w:sz w:val="24"/>
          <w:szCs w:val="24"/>
          <w:lang w:eastAsia="ru-RU"/>
        </w:rPr>
        <w:t>Trennstecker</w:t>
      </w:r>
      <w:proofErr w:type="spellEnd"/>
      <w:r w:rsidRPr="001E6F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E6F3F">
        <w:rPr>
          <w:rFonts w:ascii="Times New Roman" w:eastAsia="Times New Roman" w:hAnsi="Times New Roman" w:cs="Times New Roman"/>
          <w:sz w:val="24"/>
          <w:szCs w:val="24"/>
          <w:lang w:eastAsia="ru-RU"/>
        </w:rPr>
        <w:t>rechts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156"/>
      </w:tblGrid>
      <w:tr w:rsidR="001E6F3F" w:rsidRPr="001E6F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J387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Türsteuergerät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Beifahrerseite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60" name="Рисунок 60" descr="A005A6200804#BTJ387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A005A6200804#BTJ387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4322"/>
      </w:tblGrid>
      <w:tr w:rsidR="001E6F3F" w:rsidRPr="001E6F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J502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Reifendrucküberwachung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59" name="Рисунок 59" descr="A005A6200804#BTJ502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A005A6200804#BTJ502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4762"/>
      </w:tblGrid>
      <w:tr w:rsidR="001E6F3F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J518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Zugang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und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Startberechtigung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58" name="Рисунок 58" descr="A005A6200804#BTJ518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A005A6200804#BTJ518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2463"/>
      </w:tblGrid>
      <w:tr w:rsidR="001E6F3F" w:rsidRPr="001E6F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J520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Bordnetzsteuergerät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  <w:r w:rsidRPr="001E6F3F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57" name="Рисунок 57" descr="A005A6200804#BTJ520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A005A6200804#BTJ520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6229"/>
      </w:tblGrid>
      <w:tr w:rsidR="001E6F3F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J521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Beifahrersitzverstellung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mit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Memoryfunktion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56" name="Рисунок 56" descr="A005A6200804#BTJ521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A005A6200804#BTJ521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496"/>
      </w:tblGrid>
      <w:tr w:rsidR="001E6F3F" w:rsidRPr="001E6F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J533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Diagnose-Interface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Datenbus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55" name="Рисунок 55" descr="A005A6200804#BTJ533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A005A6200804#BTJ533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194"/>
      </w:tblGrid>
      <w:tr w:rsidR="001E6F3F" w:rsidRPr="001E6F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J608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Sonderfahrzeuge</w:t>
            </w:r>
            <w:proofErr w:type="spellEnd"/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5249"/>
      </w:tblGrid>
      <w:tr w:rsidR="001E6F3F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T10k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10fach, rot,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Sitzquerträger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rechts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54" name="Рисунок 54" descr="A005A6200805#BTT10k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A005A6200805#BTT10k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4920"/>
      </w:tblGrid>
      <w:tr w:rsidR="001E6F3F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T20b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20fach,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A-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Säule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rechts</w:t>
            </w:r>
            <w:proofErr w:type="spellEnd"/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8513"/>
      </w:tblGrid>
      <w:tr w:rsidR="001E6F3F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T20h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20fach,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Stecker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A, am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Zugang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und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Startberechtigung</w:t>
            </w:r>
            <w:proofErr w:type="spellEnd"/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7719"/>
      </w:tblGrid>
      <w:tr w:rsidR="001E6F3F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T20k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20fach,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Stecker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B, am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Türsteuergerät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Beifahrerseite</w:t>
            </w:r>
            <w:proofErr w:type="spellEnd"/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6999"/>
      </w:tblGrid>
      <w:tr w:rsidR="001E6F3F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T20p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20fach,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am Diagnose-Interface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Datenbus</w:t>
            </w:r>
            <w:proofErr w:type="spellEnd"/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8113"/>
      </w:tblGrid>
      <w:tr w:rsidR="001E6F3F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T32b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32fach, am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Sitzverstellung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mit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Memory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Beifahrer</w:t>
            </w:r>
            <w:proofErr w:type="spellEnd"/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"/>
        <w:gridCol w:w="260"/>
        <w:gridCol w:w="5967"/>
      </w:tblGrid>
      <w:tr w:rsidR="001E6F3F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T40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40fach,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am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Bordnetzsteuergerät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</w:t>
            </w:r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5067"/>
      </w:tblGrid>
      <w:tr w:rsidR="001E6F3F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T46b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46fach, CAN-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Trennstecker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rechts</w:t>
            </w:r>
            <w:proofErr w:type="spellEnd"/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260"/>
        <w:gridCol w:w="2941"/>
      </w:tblGrid>
      <w:tr w:rsidR="001E6F3F" w:rsidRPr="001E6F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Taxi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Polizei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Sonderfahrzeug</w:t>
            </w:r>
            <w:proofErr w:type="spellEnd"/>
          </w:p>
        </w:tc>
      </w:tr>
    </w:tbl>
    <w:p w:rsidR="001E6F3F" w:rsidRDefault="001E6F3F">
      <w:r>
        <w:rPr>
          <w:noProof/>
          <w:lang w:eastAsia="ru-RU"/>
        </w:rPr>
        <w:lastRenderedPageBreak/>
        <w:drawing>
          <wp:inline distT="0" distB="0" distL="0" distR="0" wp14:anchorId="20B019A1" wp14:editId="585203B9">
            <wp:extent cx="5940425" cy="7259320"/>
            <wp:effectExtent l="0" t="0" r="317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2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1E6F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Verbindung</w:t>
      </w:r>
      <w:proofErr w:type="spellEnd"/>
      <w:r w:rsidRPr="001E6F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1 (CAN-Bus </w:t>
      </w:r>
      <w:proofErr w:type="spellStart"/>
      <w:r w:rsidRPr="001E6F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Komfort</w:t>
      </w:r>
      <w:proofErr w:type="spellEnd"/>
      <w:r w:rsidRPr="001E6F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High), </w:t>
      </w:r>
      <w:proofErr w:type="spellStart"/>
      <w:r w:rsidRPr="001E6F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Verbindung</w:t>
      </w:r>
      <w:proofErr w:type="spellEnd"/>
      <w:r w:rsidRPr="001E6F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1 (CAN-Bus </w:t>
      </w:r>
      <w:proofErr w:type="spellStart"/>
      <w:r w:rsidRPr="001E6F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Komfort</w:t>
      </w:r>
      <w:proofErr w:type="spellEnd"/>
      <w:r w:rsidRPr="001E6F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Low)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802"/>
      </w:tblGrid>
      <w:tr w:rsidR="001E6F3F" w:rsidRPr="001E6F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J345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Anhängererkennung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64" name="Рисунок 64" descr="A005A6200804#BTJ345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A005A6200804#BTJ345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989"/>
      </w:tblGrid>
      <w:tr w:rsidR="001E6F3F" w:rsidRPr="001E6F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J393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Zentralsteuergerät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Komfortsystem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63" name="Рисунок 63" descr="A005A6200804#BTJ393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A005A6200804#BTJ393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043"/>
      </w:tblGrid>
      <w:tr w:rsidR="001E6F3F" w:rsidRPr="001E6F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J446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Einparkhilfe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62" name="Рисунок 62" descr="A005A6200804#BTJ446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A005A6200804#BTJ446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834"/>
      </w:tblGrid>
      <w:tr w:rsidR="001E6F3F" w:rsidRPr="001E6F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J772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Rückfahrkamerasystem</w:t>
            </w:r>
            <w:proofErr w:type="spellEnd"/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5114"/>
      </w:tblGrid>
      <w:tr w:rsidR="001E6F3F" w:rsidRPr="001E6F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J843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Schnittstellensteuergerät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Fahrzeugortungssystem</w:t>
            </w:r>
            <w:proofErr w:type="spellEnd"/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7846"/>
      </w:tblGrid>
      <w:tr w:rsidR="001E6F3F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T12n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12fach, rot,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Stecker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B, am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Anhängererkennung</w:t>
            </w:r>
            <w:proofErr w:type="spellEnd"/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8513"/>
      </w:tblGrid>
      <w:tr w:rsidR="001E6F3F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T12y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12fach,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braun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am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Schnittstellensteuergerät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Fahrzeugortungssystem</w:t>
            </w:r>
            <w:proofErr w:type="spellEnd"/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260"/>
        <w:gridCol w:w="7380"/>
      </w:tblGrid>
      <w:tr w:rsidR="001E6F3F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T16a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16fach,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braun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Stecker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A, am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Einparkhilfe</w:t>
            </w:r>
            <w:proofErr w:type="spellEnd"/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8180"/>
      </w:tblGrid>
      <w:tr w:rsidR="001E6F3F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T32d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32fach,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blau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Stecker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B, am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Zentralsteuergerät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Komfortsystem</w:t>
            </w:r>
            <w:proofErr w:type="spellEnd"/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6706"/>
      </w:tblGrid>
      <w:tr w:rsidR="001E6F3F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T54b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54fach, am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Rückfahrkamerasystem</w:t>
            </w:r>
            <w:proofErr w:type="spellEnd"/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en-US"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6"/>
        <w:gridCol w:w="260"/>
        <w:gridCol w:w="6315"/>
      </w:tblGrid>
      <w:tr w:rsidR="001E6F3F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   </w:t>
            </w: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B397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Verbindung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 (CAN-Bus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Komfort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High)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Hauptleitungsstrang</w:t>
            </w:r>
            <w:proofErr w:type="spellEnd"/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en-US"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6"/>
        <w:gridCol w:w="260"/>
        <w:gridCol w:w="6275"/>
      </w:tblGrid>
      <w:tr w:rsidR="001E6F3F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   </w:t>
            </w: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B406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Verbindung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 (CAN-Bus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Komfort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Low)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Hauptleitungsstrang</w:t>
            </w:r>
            <w:proofErr w:type="spellEnd"/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260"/>
        <w:gridCol w:w="3781"/>
      </w:tblGrid>
      <w:tr w:rsidR="001E6F3F" w:rsidRPr="001E6F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Fahrzeuge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mit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Rückfahrkamerasystem</w:t>
            </w:r>
            <w:proofErr w:type="spellEnd"/>
          </w:p>
        </w:tc>
      </w:tr>
    </w:tbl>
    <w:p w:rsidR="001E6F3F" w:rsidRDefault="001E6F3F">
      <w:r>
        <w:rPr>
          <w:noProof/>
          <w:lang w:eastAsia="ru-RU"/>
        </w:rPr>
        <w:drawing>
          <wp:inline distT="0" distB="0" distL="0" distR="0" wp14:anchorId="6EBD79E5" wp14:editId="3C9F34EE">
            <wp:extent cx="5940425" cy="7259320"/>
            <wp:effectExtent l="0" t="0" r="3175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2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1E6F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Verbindung</w:t>
      </w:r>
      <w:proofErr w:type="spellEnd"/>
      <w:r w:rsidRPr="001E6F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1 (CAN-Bus Extended High), </w:t>
      </w:r>
      <w:proofErr w:type="spellStart"/>
      <w:r w:rsidRPr="001E6F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Verbindung</w:t>
      </w:r>
      <w:proofErr w:type="spellEnd"/>
      <w:r w:rsidRPr="001E6F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1 (CAN-Bus Extended Low)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301"/>
      </w:tblGrid>
      <w:tr w:rsidR="001E6F3F" w:rsidRPr="001E6F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J428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Abstandsregelung</w:t>
            </w:r>
            <w:proofErr w:type="spellEnd"/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496"/>
      </w:tblGrid>
      <w:tr w:rsidR="001E6F3F" w:rsidRPr="001E6F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J533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Diagnose-Interface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Datenbus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67" name="Рисунок 67" descr="A005A6200804#BTJ533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A005A6200804#BTJ533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301"/>
      </w:tblGrid>
      <w:tr w:rsidR="001E6F3F" w:rsidRPr="001E6F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J759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Spurhalteassistent</w:t>
            </w:r>
            <w:proofErr w:type="spellEnd"/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608"/>
      </w:tblGrid>
      <w:tr w:rsidR="001E6F3F" w:rsidRPr="001E6F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J769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Spurwechselassistent</w:t>
            </w:r>
            <w:proofErr w:type="spellEnd"/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"/>
        <w:gridCol w:w="260"/>
        <w:gridCol w:w="5787"/>
      </w:tblGrid>
      <w:tr w:rsidR="001E6F3F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T8x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8fach,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an der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Dachkonsole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vorn</w:t>
            </w:r>
            <w:proofErr w:type="spellEnd"/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5"/>
        <w:gridCol w:w="260"/>
        <w:gridCol w:w="7080"/>
      </w:tblGrid>
      <w:tr w:rsidR="001E6F3F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T10al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10fach,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am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Spurhalteassistent</w:t>
            </w:r>
            <w:proofErr w:type="spellEnd"/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7386"/>
      </w:tblGrid>
      <w:tr w:rsidR="001E6F3F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T12v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12fach,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am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Spurwechselassistent</w:t>
            </w:r>
            <w:proofErr w:type="spellEnd"/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5580"/>
      </w:tblGrid>
      <w:tr w:rsidR="001E6F3F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T12x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12fach,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Kofferraum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rechts</w:t>
            </w:r>
            <w:proofErr w:type="spellEnd"/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260"/>
        <w:gridCol w:w="6323"/>
      </w:tblGrid>
      <w:tr w:rsidR="001E6F3F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T17e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17fach, rot,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Kupplungsstation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A-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Säule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links</w:t>
            </w:r>
            <w:r w:rsidRPr="001E6F3F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4625" cy="142875"/>
                  <wp:effectExtent l="0" t="0" r="0" b="9525"/>
                  <wp:docPr id="66" name="Рисунок 66" descr="A005A6200805#BTT17e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A005A6200805#BTT17e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6999"/>
      </w:tblGrid>
      <w:tr w:rsidR="001E6F3F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T20p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20fach,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schwarz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am Diagnose-Interface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Datenbus</w:t>
            </w:r>
            <w:proofErr w:type="spellEnd"/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"/>
        <w:gridCol w:w="260"/>
        <w:gridCol w:w="3834"/>
      </w:tblGrid>
      <w:tr w:rsidR="001E6F3F" w:rsidRPr="001E6F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Y7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automatisch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abblendbarer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Innenspiegel</w:t>
            </w:r>
            <w:proofErr w:type="spellEnd"/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6"/>
        <w:gridCol w:w="260"/>
        <w:gridCol w:w="6395"/>
      </w:tblGrid>
      <w:tr w:rsidR="001E6F3F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 B108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Verbindung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 (CAN-Bus Extended High)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Hauptleitungsstrang</w:t>
            </w:r>
            <w:proofErr w:type="spellEnd"/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en-US"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6"/>
        <w:gridCol w:w="260"/>
        <w:gridCol w:w="6355"/>
      </w:tblGrid>
      <w:tr w:rsidR="001E6F3F" w:rsidRPr="008C30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   </w:t>
            </w: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B109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Verbindung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 (CAN-Bus Extended Low)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Hauptleitungsstrang</w:t>
            </w:r>
            <w:proofErr w:type="spellEnd"/>
          </w:p>
        </w:tc>
      </w:tr>
    </w:tbl>
    <w:p w:rsidR="001E6F3F" w:rsidRPr="001E6F3F" w:rsidRDefault="001E6F3F" w:rsidP="001E6F3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260"/>
        <w:gridCol w:w="3195"/>
      </w:tblGrid>
      <w:tr w:rsidR="001E6F3F" w:rsidRPr="001E6F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1E6F3F" w:rsidRPr="001E6F3F" w:rsidRDefault="001E6F3F" w:rsidP="001E6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Fahrzeuge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mit</w:t>
            </w:r>
            <w:proofErr w:type="spellEnd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F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Fernlichtassistent</w:t>
            </w:r>
            <w:proofErr w:type="spellEnd"/>
          </w:p>
        </w:tc>
      </w:tr>
    </w:tbl>
    <w:p w:rsidR="001E6F3F" w:rsidRDefault="001E6F3F"/>
    <w:p w:rsidR="00A20B81" w:rsidRDefault="00A20B81">
      <w:r>
        <w:t>Свободные контакты Т46А</w:t>
      </w:r>
      <w:r w:rsidR="002E7516">
        <w:t xml:space="preserve"> (левый)</w:t>
      </w:r>
      <w:r>
        <w:t>:</w:t>
      </w:r>
    </w:p>
    <w:p w:rsidR="00A20B81" w:rsidRPr="00D84116" w:rsidRDefault="00D84116">
      <w:r>
        <w:t>6Н-8Н</w:t>
      </w:r>
      <w:r w:rsidRPr="00D84116">
        <w:t xml:space="preserve"> </w:t>
      </w:r>
      <w:r>
        <w:t xml:space="preserve">и </w:t>
      </w:r>
      <w:r w:rsidR="00A20B81">
        <w:t>6</w:t>
      </w:r>
      <w:r w:rsidR="00A20B81">
        <w:rPr>
          <w:lang w:val="en-US"/>
        </w:rPr>
        <w:t>L</w:t>
      </w:r>
      <w:r w:rsidR="00A20B81" w:rsidRPr="003E1C6F">
        <w:t>-8</w:t>
      </w:r>
      <w:r w:rsidR="00A20B81">
        <w:rPr>
          <w:lang w:val="en-US"/>
        </w:rPr>
        <w:t>L</w:t>
      </w:r>
      <w:r>
        <w:t xml:space="preserve"> (3 шины)</w:t>
      </w:r>
    </w:p>
    <w:p w:rsidR="003E1C6F" w:rsidRPr="00D84116" w:rsidRDefault="003E1C6F" w:rsidP="003E1C6F">
      <w:r w:rsidRPr="003E1C6F">
        <w:t>16</w:t>
      </w:r>
      <w:r>
        <w:rPr>
          <w:lang w:val="en-US"/>
        </w:rPr>
        <w:t>H</w:t>
      </w:r>
      <w:r>
        <w:t xml:space="preserve">, </w:t>
      </w:r>
      <w:r w:rsidR="00A20B81" w:rsidRPr="003E1C6F">
        <w:t>18</w:t>
      </w:r>
      <w:r w:rsidR="00A20B81">
        <w:rPr>
          <w:lang w:val="en-US"/>
        </w:rPr>
        <w:t>H</w:t>
      </w:r>
      <w:r w:rsidRPr="00D84116">
        <w:t>-20</w:t>
      </w:r>
      <w:r>
        <w:rPr>
          <w:lang w:val="en-US"/>
        </w:rPr>
        <w:t>H</w:t>
      </w:r>
      <w:r w:rsidRPr="00D84116">
        <w:t>, 22</w:t>
      </w:r>
      <w:r>
        <w:rPr>
          <w:lang w:val="en-US"/>
        </w:rPr>
        <w:t>H</w:t>
      </w:r>
      <w:r w:rsidRPr="00D84116">
        <w:t xml:space="preserve">, </w:t>
      </w:r>
      <w:r w:rsidR="00A20B81" w:rsidRPr="003E1C6F">
        <w:t>23</w:t>
      </w:r>
      <w:r w:rsidR="00A20B81">
        <w:rPr>
          <w:lang w:val="en-US"/>
        </w:rPr>
        <w:t>H</w:t>
      </w:r>
      <w:r w:rsidR="00D84116">
        <w:t xml:space="preserve"> и </w:t>
      </w:r>
      <w:r w:rsidRPr="003E1C6F">
        <w:t>16</w:t>
      </w:r>
      <w:r>
        <w:rPr>
          <w:lang w:val="en-US"/>
        </w:rPr>
        <w:t>L</w:t>
      </w:r>
      <w:r>
        <w:t xml:space="preserve">, </w:t>
      </w:r>
      <w:r w:rsidRPr="003E1C6F">
        <w:t>18</w:t>
      </w:r>
      <w:r>
        <w:rPr>
          <w:lang w:val="en-US"/>
        </w:rPr>
        <w:t>L</w:t>
      </w:r>
      <w:r w:rsidRPr="00D84116">
        <w:t>-20</w:t>
      </w:r>
      <w:r>
        <w:rPr>
          <w:lang w:val="en-US"/>
        </w:rPr>
        <w:t>L</w:t>
      </w:r>
      <w:r w:rsidRPr="00D84116">
        <w:t>, 22</w:t>
      </w:r>
      <w:r>
        <w:rPr>
          <w:lang w:val="en-US"/>
        </w:rPr>
        <w:t>L</w:t>
      </w:r>
      <w:r w:rsidRPr="00D84116">
        <w:t xml:space="preserve">, </w:t>
      </w:r>
      <w:r w:rsidRPr="003E1C6F">
        <w:t>23</w:t>
      </w:r>
      <w:r>
        <w:rPr>
          <w:lang w:val="en-US"/>
        </w:rPr>
        <w:t>L</w:t>
      </w:r>
      <w:r w:rsidR="00D84116">
        <w:t xml:space="preserve"> (</w:t>
      </w:r>
      <w:r w:rsidR="002E7516">
        <w:t>6 шин</w:t>
      </w:r>
      <w:r w:rsidR="00D84116">
        <w:t>)</w:t>
      </w:r>
    </w:p>
    <w:p w:rsidR="00A20B81" w:rsidRDefault="002E7516">
      <w:r>
        <w:t>Свободные контакты Т46В (правый) на всякий случай:</w:t>
      </w:r>
    </w:p>
    <w:p w:rsidR="002E7516" w:rsidRPr="001977EB" w:rsidRDefault="00242C80">
      <w:r>
        <w:t>8</w:t>
      </w:r>
      <w:r>
        <w:rPr>
          <w:lang w:val="en-US"/>
        </w:rPr>
        <w:t>H</w:t>
      </w:r>
      <w:r w:rsidRPr="001977EB">
        <w:t xml:space="preserve"> </w:t>
      </w:r>
      <w:r>
        <w:t>и 8</w:t>
      </w:r>
      <w:r>
        <w:rPr>
          <w:lang w:val="en-US"/>
        </w:rPr>
        <w:t>L</w:t>
      </w:r>
      <w:r w:rsidRPr="001977EB">
        <w:t xml:space="preserve"> (1 </w:t>
      </w:r>
      <w:r>
        <w:t>шина</w:t>
      </w:r>
      <w:r w:rsidRPr="001977EB">
        <w:t>)</w:t>
      </w:r>
    </w:p>
    <w:p w:rsidR="00242C80" w:rsidRDefault="00242C80">
      <w:r>
        <w:t>12Н, 18</w:t>
      </w:r>
      <w:r>
        <w:rPr>
          <w:lang w:val="en-US"/>
        </w:rPr>
        <w:t>H</w:t>
      </w:r>
      <w:r w:rsidRPr="00D02966">
        <w:t>, 21</w:t>
      </w:r>
      <w:r>
        <w:rPr>
          <w:lang w:val="en-US"/>
        </w:rPr>
        <w:t>H</w:t>
      </w:r>
      <w:r w:rsidRPr="00D02966">
        <w:t>-23</w:t>
      </w:r>
      <w:r>
        <w:rPr>
          <w:lang w:val="en-US"/>
        </w:rPr>
        <w:t>H</w:t>
      </w:r>
      <w:r w:rsidR="007B1882" w:rsidRPr="00D02966">
        <w:t xml:space="preserve"> </w:t>
      </w:r>
      <w:r w:rsidR="007B1882">
        <w:t>и 12</w:t>
      </w:r>
      <w:r w:rsidR="007B1882">
        <w:rPr>
          <w:lang w:val="en-US"/>
        </w:rPr>
        <w:t>L</w:t>
      </w:r>
      <w:r w:rsidR="007B1882">
        <w:t>, 18</w:t>
      </w:r>
      <w:r w:rsidR="007B1882">
        <w:rPr>
          <w:lang w:val="en-US"/>
        </w:rPr>
        <w:t>L</w:t>
      </w:r>
      <w:r w:rsidR="007B1882" w:rsidRPr="00D02966">
        <w:t>, 21</w:t>
      </w:r>
      <w:r w:rsidR="007B1882">
        <w:rPr>
          <w:lang w:val="en-US"/>
        </w:rPr>
        <w:t>L</w:t>
      </w:r>
      <w:r w:rsidR="007B1882" w:rsidRPr="00D02966">
        <w:t>-23</w:t>
      </w:r>
      <w:r w:rsidR="007B1882">
        <w:rPr>
          <w:lang w:val="en-US"/>
        </w:rPr>
        <w:t>L</w:t>
      </w:r>
      <w:r w:rsidR="00F26EE1">
        <w:t xml:space="preserve"> </w:t>
      </w:r>
      <w:r w:rsidR="00D02966" w:rsidRPr="00D02966">
        <w:t xml:space="preserve">(5 </w:t>
      </w:r>
      <w:r w:rsidR="00D02966">
        <w:t>шин</w:t>
      </w:r>
      <w:r w:rsidR="00D02966" w:rsidRPr="00D02966">
        <w:t>)</w:t>
      </w:r>
    </w:p>
    <w:p w:rsidR="00AE462E" w:rsidRPr="007B1882" w:rsidRDefault="001977EB">
      <w:r>
        <w:t>Если закладываться на все ассистенты</w:t>
      </w:r>
      <w:r w:rsidR="009C26F6" w:rsidRPr="009C26F6">
        <w:t xml:space="preserve"> (4)</w:t>
      </w:r>
      <w:r>
        <w:t>, то н</w:t>
      </w:r>
      <w:r w:rsidR="00AE462E">
        <w:t>ужно 5 пар</w:t>
      </w:r>
      <w:r>
        <w:t xml:space="preserve"> (</w:t>
      </w:r>
      <w:r>
        <w:rPr>
          <w:lang w:val="en-US"/>
        </w:rPr>
        <w:t>gateway</w:t>
      </w:r>
      <w:r>
        <w:t xml:space="preserve">, HBA, </w:t>
      </w:r>
      <w:proofErr w:type="spellStart"/>
      <w:r>
        <w:t>Lane</w:t>
      </w:r>
      <w:proofErr w:type="spellEnd"/>
      <w:r w:rsidRPr="001977EB">
        <w:t xml:space="preserve"> </w:t>
      </w:r>
      <w:proofErr w:type="spellStart"/>
      <w:r>
        <w:t>Assist</w:t>
      </w:r>
      <w:proofErr w:type="spellEnd"/>
      <w:r w:rsidRPr="001977EB">
        <w:t xml:space="preserve">, </w:t>
      </w:r>
      <w:r>
        <w:rPr>
          <w:lang w:val="en-US"/>
        </w:rPr>
        <w:t>Side</w:t>
      </w:r>
      <w:r w:rsidRPr="001977EB">
        <w:t xml:space="preserve"> </w:t>
      </w:r>
      <w:r>
        <w:rPr>
          <w:lang w:val="en-US"/>
        </w:rPr>
        <w:t>Assist</w:t>
      </w:r>
      <w:r w:rsidRPr="001977EB">
        <w:t xml:space="preserve">, </w:t>
      </w:r>
      <w:r>
        <w:rPr>
          <w:lang w:val="en-US"/>
        </w:rPr>
        <w:t>ACC</w:t>
      </w:r>
      <w:r>
        <w:t>)</w:t>
      </w:r>
    </w:p>
    <w:p w:rsidR="00A20B81" w:rsidRDefault="009C26F6">
      <w:r>
        <w:t>Подключать через левую шину, т.к. там и их предохранители и выходная колодка после шины.</w:t>
      </w:r>
    </w:p>
    <w:p w:rsidR="00691AC5" w:rsidRDefault="00691AC5">
      <w:r>
        <w:t xml:space="preserve">Нужно 5 шин идущих подряд. Это </w:t>
      </w:r>
      <w:r w:rsidRPr="003E1C6F">
        <w:t>18</w:t>
      </w:r>
      <w:r w:rsidRPr="00D84116">
        <w:t xml:space="preserve">-20, 22, </w:t>
      </w:r>
      <w:r w:rsidRPr="003E1C6F">
        <w:t>23</w:t>
      </w:r>
      <w:r w:rsidRPr="00691AC5">
        <w:t>. Что с 21 не знаю.</w:t>
      </w:r>
      <w:r>
        <w:t xml:space="preserve"> </w:t>
      </w:r>
      <w:r w:rsidR="00202B61">
        <w:t xml:space="preserve">Разбираем ответную часть разъёма и </w:t>
      </w:r>
      <w:r w:rsidR="00DA6FED">
        <w:t xml:space="preserve">откусываем кусок перемычки (чтоб точно не </w:t>
      </w:r>
      <w:proofErr w:type="spellStart"/>
      <w:r w:rsidR="00DA6FED">
        <w:t>коротнуло</w:t>
      </w:r>
      <w:proofErr w:type="spellEnd"/>
      <w:r w:rsidR="00DA6FED">
        <w:t xml:space="preserve"> вдруг) в </w:t>
      </w:r>
      <w:r w:rsidR="00202B61">
        <w:t>об</w:t>
      </w:r>
      <w:r w:rsidR="00DA6FED">
        <w:t>оих</w:t>
      </w:r>
      <w:r w:rsidR="00202B61">
        <w:t xml:space="preserve"> ряда</w:t>
      </w:r>
      <w:r w:rsidR="00DA6FED">
        <w:t>х</w:t>
      </w:r>
      <w:r w:rsidR="00202B61">
        <w:t xml:space="preserve"> между 17 и 18 контактами.</w:t>
      </w:r>
      <w:r w:rsidR="00A87557">
        <w:t xml:space="preserve"> Далее в 18</w:t>
      </w:r>
      <w:r w:rsidR="001F7C3C">
        <w:t xml:space="preserve">Н вставляете </w:t>
      </w:r>
      <w:r w:rsidR="001F7C3C">
        <w:rPr>
          <w:lang w:val="en-US"/>
        </w:rPr>
        <w:t>CANH</w:t>
      </w:r>
      <w:r w:rsidR="00353BD0">
        <w:t xml:space="preserve"> </w:t>
      </w:r>
      <w:r w:rsidR="00B91CFC">
        <w:t>(17 контакт)</w:t>
      </w:r>
      <w:r w:rsidR="001F7C3C" w:rsidRPr="001F7C3C">
        <w:t xml:space="preserve"> </w:t>
      </w:r>
      <w:proofErr w:type="spellStart"/>
      <w:r w:rsidR="00A87557">
        <w:t>гейта</w:t>
      </w:r>
      <w:proofErr w:type="spellEnd"/>
      <w:r w:rsidR="00A87557">
        <w:t>, в 18</w:t>
      </w:r>
      <w:r w:rsidR="001F7C3C">
        <w:rPr>
          <w:lang w:val="en-US"/>
        </w:rPr>
        <w:t>L</w:t>
      </w:r>
      <w:r w:rsidR="001F7C3C" w:rsidRPr="001F7C3C">
        <w:t xml:space="preserve"> </w:t>
      </w:r>
      <w:r w:rsidR="001F7C3C">
        <w:rPr>
          <w:lang w:val="en-US"/>
        </w:rPr>
        <w:t>CANL</w:t>
      </w:r>
      <w:r w:rsidR="00353BD0">
        <w:t xml:space="preserve"> </w:t>
      </w:r>
      <w:r w:rsidR="00B91CFC">
        <w:t>(7 контакт)</w:t>
      </w:r>
      <w:r w:rsidR="001F7C3C" w:rsidRPr="001F7C3C">
        <w:t xml:space="preserve"> </w:t>
      </w:r>
      <w:proofErr w:type="spellStart"/>
      <w:r w:rsidR="001F7C3C">
        <w:t>гейта</w:t>
      </w:r>
      <w:proofErr w:type="spellEnd"/>
      <w:r w:rsidR="001F7C3C">
        <w:t>.</w:t>
      </w:r>
      <w:r w:rsidR="00113379">
        <w:t xml:space="preserve"> Ну а далее можно в оставшиеся подключать ассистенты.</w:t>
      </w:r>
    </w:p>
    <w:p w:rsidR="0017218C" w:rsidRDefault="0017218C"/>
    <w:p w:rsidR="0017218C" w:rsidRDefault="0017218C"/>
    <w:p w:rsidR="0017218C" w:rsidRDefault="0017218C"/>
    <w:p w:rsidR="0017218C" w:rsidRDefault="0017218C"/>
    <w:p w:rsidR="0017218C" w:rsidRDefault="0017218C"/>
    <w:p w:rsidR="0017218C" w:rsidRDefault="0017218C"/>
    <w:tbl>
      <w:tblPr>
        <w:tblW w:w="517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4"/>
        <w:gridCol w:w="194"/>
        <w:gridCol w:w="3682"/>
      </w:tblGrid>
      <w:tr w:rsidR="00B91CFC" w:rsidRPr="0098519C" w:rsidTr="00A8755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14"/>
            </w:tblGrid>
            <w:tr w:rsidR="00B91CFC" w:rsidRPr="0098519C" w:rsidTr="00A8755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lastRenderedPageBreak/>
                    <w:t>Разъем диагностического интерфейса шин данных -J533- - автомобили с модельного года 2009</w:t>
                  </w:r>
                </w:p>
              </w:tc>
            </w:tr>
          </w:tbl>
          <w:p w:rsidR="00B91CFC" w:rsidRPr="0098519C" w:rsidRDefault="00B91CFC" w:rsidP="00A875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1CFC" w:rsidRPr="0098519C" w:rsidRDefault="00B91CFC" w:rsidP="00A875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8519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1CFC" w:rsidRPr="0098519C" w:rsidRDefault="00B91CFC" w:rsidP="00A875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8519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B91CFC" w:rsidRPr="0098519C" w:rsidRDefault="00B91CFC" w:rsidP="00B91CF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9"/>
        <w:gridCol w:w="56"/>
        <w:gridCol w:w="5710"/>
      </w:tblGrid>
      <w:tr w:rsidR="00B91CFC" w:rsidRPr="0098519C" w:rsidTr="00A8755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89"/>
            </w:tblGrid>
            <w:tr w:rsidR="00B91CFC" w:rsidRPr="0098519C" w:rsidTr="00A8755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Подключение оптической шины MOST (оптический кабель) -поз. А-</w:t>
                  </w:r>
                </w:p>
              </w:tc>
            </w:tr>
          </w:tbl>
          <w:p w:rsidR="00B91CFC" w:rsidRPr="0098519C" w:rsidRDefault="00B91CFC" w:rsidP="00A875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492"/>
            </w:tblGrid>
            <w:tr w:rsidR="00B91CFC" w:rsidRPr="0098519C" w:rsidTr="00A8755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Вход</w:t>
                  </w:r>
                </w:p>
              </w:tc>
            </w:tr>
          </w:tbl>
          <w:p w:rsidR="00B91CFC" w:rsidRPr="0098519C" w:rsidRDefault="00B91CFC" w:rsidP="00A875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636"/>
            </w:tblGrid>
            <w:tr w:rsidR="00B91CFC" w:rsidRPr="0098519C" w:rsidTr="00A8755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Выход</w:t>
                  </w:r>
                </w:p>
              </w:tc>
            </w:tr>
          </w:tbl>
          <w:p w:rsidR="00B91CFC" w:rsidRPr="0098519C" w:rsidRDefault="00B91CFC" w:rsidP="00A875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1CFC" w:rsidRPr="0098519C" w:rsidRDefault="00B91CFC" w:rsidP="00A875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8519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1CFC" w:rsidRPr="0098519C" w:rsidRDefault="00B91CFC" w:rsidP="00A875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8519C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4D1F1AE" wp14:editId="75317DF1">
                  <wp:extent cx="3625850" cy="2950210"/>
                  <wp:effectExtent l="0" t="0" r="0" b="2540"/>
                  <wp:docPr id="68" name="Рисунок 68" descr="A90-100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 descr="A90-100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5850" cy="295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1CFC" w:rsidRPr="0098519C" w:rsidRDefault="00B91CFC" w:rsidP="00B91CF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9"/>
        <w:gridCol w:w="56"/>
        <w:gridCol w:w="5710"/>
      </w:tblGrid>
      <w:tr w:rsidR="00B91CFC" w:rsidRPr="0098519C" w:rsidTr="00A8755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89"/>
            </w:tblGrid>
            <w:tr w:rsidR="00B91CFC" w:rsidRPr="0098519C" w:rsidTr="00A8755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Многоконтактное</w:t>
                  </w:r>
                  <w:proofErr w:type="spellEnd"/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штекерное соединение, 20-контактное -поз. B-</w:t>
                  </w:r>
                </w:p>
              </w:tc>
            </w:tr>
          </w:tbl>
          <w:p w:rsidR="00B91CFC" w:rsidRPr="0098519C" w:rsidRDefault="00B91CFC" w:rsidP="00A875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556"/>
            </w:tblGrid>
            <w:tr w:rsidR="00B91CFC" w:rsidRPr="0098519C" w:rsidTr="00A8755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Аккумулятор + (клемма 30)</w:t>
                  </w:r>
                </w:p>
              </w:tc>
            </w:tr>
          </w:tbl>
          <w:p w:rsidR="00B91CFC" w:rsidRPr="0098519C" w:rsidRDefault="00B91CFC" w:rsidP="00A875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509"/>
            </w:tblGrid>
            <w:tr w:rsidR="00B91CFC" w:rsidRPr="0098519C" w:rsidTr="00A8755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LIN 1</w:t>
                  </w:r>
                </w:p>
              </w:tc>
            </w:tr>
          </w:tbl>
          <w:p w:rsidR="00B91CFC" w:rsidRPr="0098519C" w:rsidRDefault="00B91CFC" w:rsidP="00A875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875"/>
            </w:tblGrid>
            <w:tr w:rsidR="00B91CFC" w:rsidRPr="0098519C" w:rsidTr="00A8755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ACC-</w:t>
                  </w:r>
                  <w:proofErr w:type="spellStart"/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Rel</w:t>
                  </w:r>
                  <w:proofErr w:type="spellEnd"/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B91CFC" w:rsidRPr="0098519C" w:rsidRDefault="00B91CFC" w:rsidP="00A875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409"/>
            </w:tblGrid>
            <w:tr w:rsidR="00B91CFC" w:rsidRPr="0098519C" w:rsidTr="00A8755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4 -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ELV</w:t>
                  </w:r>
                </w:p>
              </w:tc>
            </w:tr>
          </w:tbl>
          <w:p w:rsidR="00B91CFC" w:rsidRPr="0098519C" w:rsidRDefault="00B91CFC" w:rsidP="00A875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451"/>
            </w:tblGrid>
            <w:tr w:rsidR="00B91CFC" w:rsidRPr="0098519C" w:rsidTr="00A8755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5 -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Шина CAN </w:t>
                  </w:r>
                  <w:proofErr w:type="spellStart"/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Low</w:t>
                  </w:r>
                  <w:proofErr w:type="spellEnd"/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(комфорт)</w:t>
                  </w:r>
                </w:p>
              </w:tc>
            </w:tr>
          </w:tbl>
          <w:p w:rsidR="00B91CFC" w:rsidRPr="0098519C" w:rsidRDefault="00B91CFC" w:rsidP="00A875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302"/>
            </w:tblGrid>
            <w:tr w:rsidR="00B91CFC" w:rsidRPr="0098519C" w:rsidTr="00A8755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Шина CAN </w:t>
                  </w:r>
                  <w:proofErr w:type="spellStart"/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Low</w:t>
                  </w:r>
                  <w:proofErr w:type="spellEnd"/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(привод)</w:t>
                  </w:r>
                </w:p>
              </w:tc>
            </w:tr>
          </w:tbl>
          <w:p w:rsidR="00B91CFC" w:rsidRPr="0098519C" w:rsidRDefault="00B91CFC" w:rsidP="00A875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882"/>
            </w:tblGrid>
            <w:tr w:rsidR="00B91CFC" w:rsidRPr="0098519C" w:rsidTr="00A8755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7 -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CAN-шина </w:t>
                  </w:r>
                  <w:proofErr w:type="spellStart"/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Low</w:t>
                  </w:r>
                  <w:proofErr w:type="spellEnd"/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(расширенная)</w:t>
                  </w:r>
                </w:p>
              </w:tc>
            </w:tr>
          </w:tbl>
          <w:p w:rsidR="00B91CFC" w:rsidRPr="0098519C" w:rsidRDefault="00B91CFC" w:rsidP="00A875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989"/>
            </w:tblGrid>
            <w:tr w:rsidR="00B91CFC" w:rsidRPr="0098519C" w:rsidTr="00A8755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8 -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Шина CAN, </w:t>
                  </w:r>
                  <w:proofErr w:type="spellStart"/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Low</w:t>
                  </w:r>
                  <w:proofErr w:type="spellEnd"/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(комбинация приборов)</w:t>
                  </w:r>
                </w:p>
              </w:tc>
            </w:tr>
          </w:tbl>
          <w:p w:rsidR="00B91CFC" w:rsidRPr="0098519C" w:rsidRDefault="00B91CFC" w:rsidP="00A875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761"/>
            </w:tblGrid>
            <w:tr w:rsidR="00B91CFC" w:rsidRPr="0098519C" w:rsidTr="00A8755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9 -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CAN-шина </w:t>
                  </w:r>
                  <w:proofErr w:type="spellStart"/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Low</w:t>
                  </w:r>
                  <w:proofErr w:type="spellEnd"/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(диагностика)</w:t>
                  </w:r>
                </w:p>
              </w:tc>
            </w:tr>
          </w:tbl>
          <w:p w:rsidR="00B91CFC" w:rsidRPr="0098519C" w:rsidRDefault="00B91CFC" w:rsidP="00A875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989"/>
            </w:tblGrid>
            <w:tr w:rsidR="00B91CFC" w:rsidRPr="0098519C" w:rsidTr="00A8755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10 -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Экран (диагностика шины MOST)</w:t>
                  </w:r>
                </w:p>
              </w:tc>
            </w:tr>
          </w:tbl>
          <w:p w:rsidR="00B91CFC" w:rsidRPr="0098519C" w:rsidRDefault="00B91CFC" w:rsidP="00A875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910"/>
            </w:tblGrid>
            <w:tr w:rsidR="00B91CFC" w:rsidRPr="0098519C" w:rsidTr="00A8755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11 -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Масса - (клемма 31)</w:t>
                  </w:r>
                </w:p>
              </w:tc>
            </w:tr>
          </w:tbl>
          <w:p w:rsidR="00B91CFC" w:rsidRPr="0098519C" w:rsidRDefault="00B91CFC" w:rsidP="00A875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509"/>
            </w:tblGrid>
            <w:tr w:rsidR="00B91CFC" w:rsidRPr="0098519C" w:rsidTr="00A8755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12 -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LIN 2</w:t>
                  </w:r>
                </w:p>
              </w:tc>
            </w:tr>
          </w:tbl>
          <w:p w:rsidR="00B91CFC" w:rsidRPr="0098519C" w:rsidRDefault="00B91CFC" w:rsidP="00A875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989"/>
            </w:tblGrid>
            <w:tr w:rsidR="00B91CFC" w:rsidRPr="0098519C" w:rsidTr="00A8755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13 -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Сигнал </w:t>
                  </w:r>
                  <w:proofErr w:type="spellStart"/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Wake-up</w:t>
                  </w:r>
                  <w:proofErr w:type="spellEnd"/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комбинации приборов</w:t>
                  </w:r>
                </w:p>
              </w:tc>
            </w:tr>
          </w:tbl>
          <w:p w:rsidR="00B91CFC" w:rsidRPr="0098519C" w:rsidRDefault="00B91CFC" w:rsidP="00A875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039"/>
            </w:tblGrid>
            <w:tr w:rsidR="00B91CFC" w:rsidRPr="0098519C" w:rsidTr="00A8755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14 -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Клемма 15</w:t>
                  </w:r>
                </w:p>
              </w:tc>
            </w:tr>
          </w:tbl>
          <w:p w:rsidR="00B91CFC" w:rsidRPr="0098519C" w:rsidRDefault="00B91CFC" w:rsidP="00A875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496"/>
            </w:tblGrid>
            <w:tr w:rsidR="00B91CFC" w:rsidRPr="0098519C" w:rsidTr="00A8755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15 -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Шина CAN </w:t>
                  </w:r>
                  <w:proofErr w:type="spellStart"/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High</w:t>
                  </w:r>
                  <w:proofErr w:type="spellEnd"/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(комфорт)</w:t>
                  </w:r>
                </w:p>
              </w:tc>
            </w:tr>
          </w:tbl>
          <w:p w:rsidR="00B91CFC" w:rsidRPr="0098519C" w:rsidRDefault="00B91CFC" w:rsidP="00A875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346"/>
            </w:tblGrid>
            <w:tr w:rsidR="00B91CFC" w:rsidRPr="0098519C" w:rsidTr="00A8755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16 -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Шина CAN </w:t>
                  </w:r>
                  <w:proofErr w:type="spellStart"/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High</w:t>
                  </w:r>
                  <w:proofErr w:type="spellEnd"/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(привод)</w:t>
                  </w:r>
                </w:p>
              </w:tc>
            </w:tr>
          </w:tbl>
          <w:p w:rsidR="00B91CFC" w:rsidRPr="0098519C" w:rsidRDefault="00B91CFC" w:rsidP="00A875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960"/>
            </w:tblGrid>
            <w:tr w:rsidR="00B91CFC" w:rsidRPr="0098519C" w:rsidTr="00A8755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17 -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Шина CAN </w:t>
                  </w:r>
                  <w:proofErr w:type="spellStart"/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High</w:t>
                  </w:r>
                  <w:proofErr w:type="spellEnd"/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(Расширенная)</w:t>
                  </w:r>
                </w:p>
              </w:tc>
            </w:tr>
          </w:tbl>
          <w:p w:rsidR="00B91CFC" w:rsidRPr="0098519C" w:rsidRDefault="00B91CFC" w:rsidP="00A875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989"/>
            </w:tblGrid>
            <w:tr w:rsidR="00B91CFC" w:rsidRPr="0098519C" w:rsidTr="00A8755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18 -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Шина CAN </w:t>
                  </w:r>
                  <w:proofErr w:type="spellStart"/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High</w:t>
                  </w:r>
                  <w:proofErr w:type="spellEnd"/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(комбинации приборов)</w:t>
                  </w:r>
                </w:p>
              </w:tc>
            </w:tr>
          </w:tbl>
          <w:p w:rsidR="00B91CFC" w:rsidRPr="0098519C" w:rsidRDefault="00B91CFC" w:rsidP="00A875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805"/>
            </w:tblGrid>
            <w:tr w:rsidR="00B91CFC" w:rsidRPr="0098519C" w:rsidTr="00A8755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19 -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CAN-шина </w:t>
                  </w:r>
                  <w:proofErr w:type="spellStart"/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High</w:t>
                  </w:r>
                  <w:proofErr w:type="spellEnd"/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(диагностика)</w:t>
                  </w:r>
                </w:p>
              </w:tc>
            </w:tr>
          </w:tbl>
          <w:p w:rsidR="00B91CFC" w:rsidRPr="0098519C" w:rsidRDefault="00B91CFC" w:rsidP="00A8755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595"/>
            </w:tblGrid>
            <w:tr w:rsidR="00B91CFC" w:rsidRPr="0098519C" w:rsidTr="00A87557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20 -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91CFC" w:rsidRPr="0098519C" w:rsidRDefault="00B91CFC" w:rsidP="00A875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19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Экран</w:t>
                  </w:r>
                </w:p>
              </w:tc>
            </w:tr>
          </w:tbl>
          <w:p w:rsidR="00B91CFC" w:rsidRPr="0098519C" w:rsidRDefault="00B91CFC" w:rsidP="00A875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1CFC" w:rsidRPr="0098519C" w:rsidRDefault="00B91CFC" w:rsidP="00A875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8519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91CFC" w:rsidRPr="0098519C" w:rsidRDefault="00B91CFC" w:rsidP="00A8755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8519C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6B98FAC" wp14:editId="17C97C8C">
                  <wp:extent cx="3625850" cy="2950210"/>
                  <wp:effectExtent l="0" t="0" r="0" b="2540"/>
                  <wp:docPr id="69" name="Рисунок 69" descr="A90-100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 descr="A90-100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5850" cy="295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1CFC" w:rsidRPr="001F7C3C" w:rsidRDefault="00B91CFC"/>
    <w:p w:rsidR="00B85209" w:rsidRDefault="00B85209">
      <w:r>
        <w:t>Кодировка:</w:t>
      </w:r>
    </w:p>
    <w:p w:rsidR="00B85209" w:rsidRDefault="00B85209">
      <w:r w:rsidRPr="00B85209">
        <w:t xml:space="preserve">В 19 блоке ставим галку </w:t>
      </w:r>
      <w:r>
        <w:t>«</w:t>
      </w:r>
      <w:r w:rsidRPr="00B85209">
        <w:t xml:space="preserve">HIGH </w:t>
      </w:r>
      <w:proofErr w:type="spellStart"/>
      <w:r w:rsidRPr="00B85209">
        <w:t>Beam</w:t>
      </w:r>
      <w:proofErr w:type="spellEnd"/>
      <w:r w:rsidRPr="00B85209">
        <w:t xml:space="preserve"> ASSIS</w:t>
      </w:r>
      <w:r w:rsidR="009C26F6">
        <w:rPr>
          <w:lang w:val="en-US"/>
        </w:rPr>
        <w:t>T</w:t>
      </w:r>
      <w:r>
        <w:t>»</w:t>
      </w:r>
    </w:p>
    <w:p w:rsidR="00797A67" w:rsidRPr="008C2241" w:rsidRDefault="008C2241">
      <w:r>
        <w:t>В блоке 20 – адаптация и в выпадающем списке настроить скорость включения</w:t>
      </w:r>
      <w:r w:rsidR="002B3BCD">
        <w:t xml:space="preserve"> ближнего, скорость </w:t>
      </w:r>
      <w:r>
        <w:t>включения</w:t>
      </w:r>
      <w:r w:rsidR="002B3BCD">
        <w:t xml:space="preserve"> дальнего. Если</w:t>
      </w:r>
      <w:r w:rsidR="00075198">
        <w:t xml:space="preserve"> хотите</w:t>
      </w:r>
      <w:r w:rsidR="002B3BCD">
        <w:t xml:space="preserve"> скоро</w:t>
      </w:r>
      <w:r w:rsidR="00075198">
        <w:t>сть включения дальнего меньше 57</w:t>
      </w:r>
      <w:r w:rsidR="002B3BCD">
        <w:t xml:space="preserve"> (населённый пункт), то требуется </w:t>
      </w:r>
      <w:r w:rsidR="00FA7A6B">
        <w:t>в канале городского лимита установить 1 (Северная Америка).</w:t>
      </w:r>
    </w:p>
    <w:sectPr w:rsidR="00797A67" w:rsidRPr="008C22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8B5D75"/>
    <w:multiLevelType w:val="hybridMultilevel"/>
    <w:tmpl w:val="46D26F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896BB0"/>
    <w:multiLevelType w:val="hybridMultilevel"/>
    <w:tmpl w:val="5BBE26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9F51A4"/>
    <w:multiLevelType w:val="hybridMultilevel"/>
    <w:tmpl w:val="760A00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B45A48"/>
    <w:multiLevelType w:val="hybridMultilevel"/>
    <w:tmpl w:val="C5A4E0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14E"/>
    <w:rsid w:val="00073935"/>
    <w:rsid w:val="00075198"/>
    <w:rsid w:val="000B760A"/>
    <w:rsid w:val="00113379"/>
    <w:rsid w:val="00133B55"/>
    <w:rsid w:val="00163E0C"/>
    <w:rsid w:val="0017218C"/>
    <w:rsid w:val="0017314E"/>
    <w:rsid w:val="00181B02"/>
    <w:rsid w:val="001977EB"/>
    <w:rsid w:val="001B3AE7"/>
    <w:rsid w:val="001E6F3F"/>
    <w:rsid w:val="001F7C3C"/>
    <w:rsid w:val="00202B61"/>
    <w:rsid w:val="00221920"/>
    <w:rsid w:val="00231345"/>
    <w:rsid w:val="00242C80"/>
    <w:rsid w:val="002B05BF"/>
    <w:rsid w:val="002B3BCD"/>
    <w:rsid w:val="002E7516"/>
    <w:rsid w:val="00353BD0"/>
    <w:rsid w:val="00354A71"/>
    <w:rsid w:val="003D13DD"/>
    <w:rsid w:val="003E1C6F"/>
    <w:rsid w:val="00401B4A"/>
    <w:rsid w:val="00404F55"/>
    <w:rsid w:val="00427141"/>
    <w:rsid w:val="00446DAE"/>
    <w:rsid w:val="00470A3F"/>
    <w:rsid w:val="004B5AC2"/>
    <w:rsid w:val="004D0384"/>
    <w:rsid w:val="00516F3B"/>
    <w:rsid w:val="0052612A"/>
    <w:rsid w:val="00552E3C"/>
    <w:rsid w:val="00583A8A"/>
    <w:rsid w:val="005E5885"/>
    <w:rsid w:val="005F1D29"/>
    <w:rsid w:val="00691AC5"/>
    <w:rsid w:val="006D4535"/>
    <w:rsid w:val="00724F28"/>
    <w:rsid w:val="007410D7"/>
    <w:rsid w:val="00744352"/>
    <w:rsid w:val="00760918"/>
    <w:rsid w:val="0076362F"/>
    <w:rsid w:val="007732B2"/>
    <w:rsid w:val="00775270"/>
    <w:rsid w:val="00795529"/>
    <w:rsid w:val="00797A67"/>
    <w:rsid w:val="007A5512"/>
    <w:rsid w:val="007B1882"/>
    <w:rsid w:val="007D2657"/>
    <w:rsid w:val="007E3306"/>
    <w:rsid w:val="00801704"/>
    <w:rsid w:val="00804182"/>
    <w:rsid w:val="00825958"/>
    <w:rsid w:val="00842E8C"/>
    <w:rsid w:val="00856D73"/>
    <w:rsid w:val="00863C92"/>
    <w:rsid w:val="00881A3B"/>
    <w:rsid w:val="008C2241"/>
    <w:rsid w:val="008C30B7"/>
    <w:rsid w:val="008D7A55"/>
    <w:rsid w:val="00924285"/>
    <w:rsid w:val="0095143A"/>
    <w:rsid w:val="00965F9C"/>
    <w:rsid w:val="009733AA"/>
    <w:rsid w:val="009B7104"/>
    <w:rsid w:val="009C26F6"/>
    <w:rsid w:val="009C2FA7"/>
    <w:rsid w:val="009C3597"/>
    <w:rsid w:val="009E6A3E"/>
    <w:rsid w:val="00A20B81"/>
    <w:rsid w:val="00A4656F"/>
    <w:rsid w:val="00A87557"/>
    <w:rsid w:val="00AE462E"/>
    <w:rsid w:val="00B85209"/>
    <w:rsid w:val="00B90E55"/>
    <w:rsid w:val="00B91CFC"/>
    <w:rsid w:val="00BC3E00"/>
    <w:rsid w:val="00C477AB"/>
    <w:rsid w:val="00C66611"/>
    <w:rsid w:val="00C66C39"/>
    <w:rsid w:val="00CE3D03"/>
    <w:rsid w:val="00D02966"/>
    <w:rsid w:val="00D259D3"/>
    <w:rsid w:val="00D27A82"/>
    <w:rsid w:val="00D45980"/>
    <w:rsid w:val="00D52B99"/>
    <w:rsid w:val="00D84116"/>
    <w:rsid w:val="00DA555B"/>
    <w:rsid w:val="00DA6FED"/>
    <w:rsid w:val="00DB6060"/>
    <w:rsid w:val="00E11CD7"/>
    <w:rsid w:val="00E2764B"/>
    <w:rsid w:val="00EB17F0"/>
    <w:rsid w:val="00EC22AB"/>
    <w:rsid w:val="00EE3833"/>
    <w:rsid w:val="00F26EE1"/>
    <w:rsid w:val="00F56B21"/>
    <w:rsid w:val="00F73736"/>
    <w:rsid w:val="00FA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1CE163-55EA-47D7-AD48-302C15607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2E8C"/>
    <w:pPr>
      <w:spacing w:after="0" w:line="240" w:lineRule="auto"/>
    </w:pPr>
    <w:rPr>
      <w:rFonts w:ascii="Times New Roman" w:hAnsi="Times New Roman"/>
      <w:sz w:val="24"/>
    </w:rPr>
  </w:style>
  <w:style w:type="paragraph" w:styleId="a4">
    <w:name w:val="List Paragraph"/>
    <w:basedOn w:val="a"/>
    <w:uiPriority w:val="34"/>
    <w:qFormat/>
    <w:rsid w:val="00EE3833"/>
    <w:pPr>
      <w:ind w:left="720"/>
      <w:contextualSpacing/>
    </w:pPr>
  </w:style>
  <w:style w:type="character" w:customStyle="1" w:styleId="bullet-wingdings">
    <w:name w:val="bullet-wingdings"/>
    <w:basedOn w:val="a0"/>
    <w:rsid w:val="00133B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2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3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88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61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8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9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36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78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2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8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4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31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1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35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08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39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8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61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1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45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6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1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9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8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7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file:///C:\ElsaWin\docs\slp\A\de-DE\A005A6200135.htm" TargetMode="External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hyperlink" Target="file:///C:\ElsaWin\docs\slp\A\de-DE\A005A6200113.htm" TargetMode="Externa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hyperlink" Target="file:///C:\ElsaWin\docs\slp\A\de-DE\A005A6200127.htm" TargetMode="External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1014</TotalTime>
  <Pages>25</Pages>
  <Words>2513</Words>
  <Characters>14329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POKSI</dc:creator>
  <cp:keywords/>
  <dc:description/>
  <cp:lastModifiedBy>POKSI</cp:lastModifiedBy>
  <cp:revision>55</cp:revision>
  <dcterms:created xsi:type="dcterms:W3CDTF">2018-03-16T11:32:00Z</dcterms:created>
  <dcterms:modified xsi:type="dcterms:W3CDTF">2019-01-28T08:29:00Z</dcterms:modified>
</cp:coreProperties>
</file>